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83EF8" w14:textId="77777777" w:rsidR="00D005DC" w:rsidRPr="00D005DC" w:rsidRDefault="00D005DC" w:rsidP="00D005DC">
      <w:pPr>
        <w:pStyle w:val="ConsPlusCell"/>
        <w:jc w:val="both"/>
        <w:rPr>
          <w:rFonts w:eastAsia="Times New Roman"/>
          <w:b/>
          <w:sz w:val="22"/>
          <w:szCs w:val="22"/>
        </w:rPr>
      </w:pPr>
      <w:r w:rsidRPr="00D005DC">
        <w:rPr>
          <w:rFonts w:eastAsia="Times New Roman"/>
          <w:b/>
          <w:sz w:val="22"/>
          <w:szCs w:val="22"/>
        </w:rPr>
        <w:t>МУНИЦИПАЛЬНОЕ ОБРАЗОВАНИЕ ТОЛПАРОВСКОЕ СЕЛЬСКОЕ ПОСЕЛЕНИЕ</w:t>
      </w:r>
    </w:p>
    <w:p w14:paraId="0344873D" w14:textId="77777777" w:rsidR="00D005DC" w:rsidRPr="0065491A" w:rsidRDefault="00D005DC" w:rsidP="00D005DC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                                                КАРГАСОКСКИЙ РАЙОН</w:t>
      </w:r>
    </w:p>
    <w:p w14:paraId="7704EC26" w14:textId="77777777" w:rsidR="00D005DC" w:rsidRPr="0065491A" w:rsidRDefault="00D005DC" w:rsidP="00D005DC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                                                    ТОМСКАЯ ОБЛАСТЬ</w:t>
      </w:r>
    </w:p>
    <w:p w14:paraId="12E46878" w14:textId="77777777" w:rsidR="00D005DC" w:rsidRPr="0065491A" w:rsidRDefault="00D005DC" w:rsidP="00D005DC">
      <w:pPr>
        <w:pStyle w:val="ConsPlusCell"/>
        <w:jc w:val="both"/>
        <w:rPr>
          <w:rFonts w:eastAsia="Times New Roman"/>
          <w:b/>
        </w:rPr>
      </w:pPr>
    </w:p>
    <w:p w14:paraId="5F8874F8" w14:textId="77777777" w:rsidR="00D005DC" w:rsidRPr="0065491A" w:rsidRDefault="00D005DC" w:rsidP="00D005DC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                            </w:t>
      </w:r>
    </w:p>
    <w:p w14:paraId="10FC42D6" w14:textId="77777777" w:rsidR="00D005DC" w:rsidRPr="0065491A" w:rsidRDefault="00D005DC" w:rsidP="00D005DC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                            МУНИЦИПАЛЬНОЕ КАЗЕННОЕ УЧРЕЖДЕНИЕ</w:t>
      </w:r>
    </w:p>
    <w:p w14:paraId="389CBF12" w14:textId="77777777" w:rsidR="00D005DC" w:rsidRPr="0065491A" w:rsidRDefault="00D005DC" w:rsidP="00D005DC">
      <w:pPr>
        <w:pStyle w:val="ConsPlusCell"/>
        <w:jc w:val="both"/>
        <w:rPr>
          <w:rFonts w:eastAsia="Times New Roman"/>
          <w:b/>
        </w:rPr>
      </w:pPr>
    </w:p>
    <w:p w14:paraId="705AD946" w14:textId="77777777" w:rsidR="00D005DC" w:rsidRPr="0065491A" w:rsidRDefault="00D005DC" w:rsidP="00D005DC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</w:t>
      </w:r>
      <w:r>
        <w:rPr>
          <w:rFonts w:eastAsia="Times New Roman"/>
          <w:b/>
        </w:rPr>
        <w:t xml:space="preserve">    </w:t>
      </w:r>
      <w:r w:rsidRPr="0065491A">
        <w:rPr>
          <w:rFonts w:eastAsia="Times New Roman"/>
          <w:b/>
        </w:rPr>
        <w:t xml:space="preserve">     «АДМИНИСТРАЦИЯ ТОЛПАРОВСКОГО СЕЛЬСКОГО ПОСЕЛЕНИЯ»</w:t>
      </w:r>
    </w:p>
    <w:p w14:paraId="684E340F" w14:textId="77777777" w:rsidR="00D005DC" w:rsidRPr="0065491A" w:rsidRDefault="00D005DC" w:rsidP="00D005DC">
      <w:pPr>
        <w:pStyle w:val="ConsPlusCell"/>
        <w:jc w:val="both"/>
        <w:rPr>
          <w:rFonts w:eastAsia="Times New Roman"/>
          <w:b/>
        </w:rPr>
      </w:pPr>
    </w:p>
    <w:p w14:paraId="1B30175E" w14:textId="77777777" w:rsidR="00D005DC" w:rsidRPr="0065491A" w:rsidRDefault="00D005DC" w:rsidP="00D005DC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                                                      ПОСТАНОВЛЕНИЕ</w:t>
      </w:r>
    </w:p>
    <w:p w14:paraId="1EFD248D" w14:textId="77777777" w:rsidR="00D005DC" w:rsidRPr="0065491A" w:rsidRDefault="00D005DC" w:rsidP="00D005DC">
      <w:pPr>
        <w:pStyle w:val="ConsPlusCell"/>
        <w:jc w:val="both"/>
        <w:rPr>
          <w:rFonts w:eastAsia="Times New Roman"/>
          <w:b/>
        </w:rPr>
      </w:pPr>
    </w:p>
    <w:p w14:paraId="706FFFEC" w14:textId="7B2CC2FF" w:rsidR="00D005DC" w:rsidRPr="0065491A" w:rsidRDefault="00B03D57" w:rsidP="00D005DC">
      <w:pPr>
        <w:pStyle w:val="ConsPlusCell"/>
        <w:jc w:val="both"/>
        <w:rPr>
          <w:rFonts w:eastAsia="Times New Roman"/>
          <w:b/>
        </w:rPr>
      </w:pPr>
      <w:r>
        <w:rPr>
          <w:rFonts w:eastAsia="Times New Roman"/>
          <w:b/>
        </w:rPr>
        <w:t>18.07.</w:t>
      </w:r>
      <w:r w:rsidR="00D005DC" w:rsidRPr="0065491A">
        <w:rPr>
          <w:rFonts w:eastAsia="Times New Roman"/>
          <w:b/>
        </w:rPr>
        <w:t xml:space="preserve">2024                                                                                                                   </w:t>
      </w:r>
      <w:r w:rsidR="00D005DC">
        <w:rPr>
          <w:rFonts w:eastAsia="Times New Roman"/>
          <w:b/>
        </w:rPr>
        <w:t xml:space="preserve"> </w:t>
      </w:r>
      <w:r w:rsidR="00D005DC" w:rsidRPr="0065491A">
        <w:rPr>
          <w:rFonts w:eastAsia="Times New Roman"/>
          <w:b/>
        </w:rPr>
        <w:t xml:space="preserve">    №  </w:t>
      </w:r>
      <w:r>
        <w:rPr>
          <w:rFonts w:eastAsia="Times New Roman"/>
          <w:b/>
        </w:rPr>
        <w:t>17</w:t>
      </w:r>
    </w:p>
    <w:p w14:paraId="13BA049C" w14:textId="77777777" w:rsidR="00D005DC" w:rsidRPr="0065491A" w:rsidRDefault="00D005DC" w:rsidP="00D005DC">
      <w:pPr>
        <w:pStyle w:val="ConsPlusCell"/>
        <w:jc w:val="both"/>
        <w:rPr>
          <w:rFonts w:eastAsia="Times New Roman"/>
          <w:b/>
        </w:rPr>
      </w:pPr>
    </w:p>
    <w:p w14:paraId="624FA285" w14:textId="77777777" w:rsidR="00D005DC" w:rsidRPr="0065491A" w:rsidRDefault="00D005DC" w:rsidP="00D005DC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>п. Киевский</w:t>
      </w:r>
    </w:p>
    <w:p w14:paraId="241ABDF5" w14:textId="77777777" w:rsidR="00D005DC" w:rsidRPr="00D2543A" w:rsidRDefault="00D005DC" w:rsidP="00D005DC">
      <w:pPr>
        <w:pStyle w:val="ConsPlusCell"/>
        <w:jc w:val="both"/>
      </w:pPr>
    </w:p>
    <w:p w14:paraId="44C0FBDE" w14:textId="77777777" w:rsidR="00B03D57" w:rsidRPr="00F52422" w:rsidRDefault="00B03D57" w:rsidP="00B03D57">
      <w:pPr>
        <w:jc w:val="center"/>
        <w:rPr>
          <w:b/>
          <w:bCs/>
        </w:rPr>
      </w:pPr>
      <w:r w:rsidRPr="00F52422">
        <w:rPr>
          <w:b/>
          <w:bCs/>
        </w:rPr>
        <w:t>Об утверждении Порядка утверждения положений (регламентов)</w:t>
      </w:r>
    </w:p>
    <w:p w14:paraId="69B83371" w14:textId="77777777" w:rsidR="00B03D57" w:rsidRPr="00F52422" w:rsidRDefault="00B03D57" w:rsidP="00B03D57">
      <w:pPr>
        <w:jc w:val="center"/>
        <w:rPr>
          <w:b/>
          <w:bCs/>
        </w:rPr>
      </w:pPr>
      <w:r w:rsidRPr="00F52422">
        <w:rPr>
          <w:b/>
          <w:bCs/>
        </w:rPr>
        <w:t>об официальных физкультурных мероприятиях и спортивных соревнованиях муниципального образования</w:t>
      </w:r>
      <w:r w:rsidRPr="00F52422">
        <w:rPr>
          <w:b/>
          <w:bCs/>
        </w:rPr>
        <w:t xml:space="preserve"> </w:t>
      </w:r>
      <w:r w:rsidR="00D005DC" w:rsidRPr="00F52422">
        <w:rPr>
          <w:b/>
          <w:bCs/>
        </w:rPr>
        <w:t xml:space="preserve">Толпаровское сельское поселение  </w:t>
      </w:r>
      <w:r w:rsidRPr="00F52422">
        <w:rPr>
          <w:b/>
          <w:bCs/>
        </w:rPr>
        <w:t>требований к содержанию этих положений (регламентов)</w:t>
      </w:r>
    </w:p>
    <w:p w14:paraId="0568E755" w14:textId="5A9A75F4" w:rsidR="00D005DC" w:rsidRPr="00D2543A" w:rsidRDefault="00D005DC" w:rsidP="00B03D57">
      <w:pPr>
        <w:jc w:val="center"/>
      </w:pPr>
    </w:p>
    <w:p w14:paraId="247F4A33" w14:textId="23C08559" w:rsidR="00D005DC" w:rsidRPr="00E85DE6" w:rsidRDefault="00D005DC" w:rsidP="00D005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D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В соответствии с частью 9 статьи 20 Федерального закона от 04.12.2007 N 329-ФЗ "О физической культуре и спорте в Российской Федерации", Федеральным законом от 06.10.2003 N 131-ФЗ "Об общих принципах организации местного самоуправления в Российской Федерации"</w:t>
      </w:r>
      <w:r w:rsidRPr="00E85DE6">
        <w:rPr>
          <w:rFonts w:ascii="Times New Roman" w:hAnsi="Times New Roman" w:cs="Times New Roman"/>
          <w:sz w:val="24"/>
          <w:szCs w:val="24"/>
        </w:rPr>
        <w:t>,</w:t>
      </w:r>
    </w:p>
    <w:p w14:paraId="424E4159" w14:textId="77777777" w:rsidR="00D005DC" w:rsidRPr="00D2543A" w:rsidRDefault="00D005DC" w:rsidP="00D005DC">
      <w:pPr>
        <w:autoSpaceDE w:val="0"/>
        <w:autoSpaceDN w:val="0"/>
        <w:adjustRightInd w:val="0"/>
        <w:ind w:firstLine="540"/>
        <w:jc w:val="both"/>
      </w:pPr>
    </w:p>
    <w:p w14:paraId="4F2DBD5C" w14:textId="77777777" w:rsidR="00D005DC" w:rsidRDefault="00D005DC" w:rsidP="00D005DC">
      <w:pPr>
        <w:autoSpaceDE w:val="0"/>
        <w:autoSpaceDN w:val="0"/>
        <w:adjustRightInd w:val="0"/>
        <w:ind w:firstLine="540"/>
        <w:jc w:val="both"/>
      </w:pPr>
      <w:r w:rsidRPr="00D2543A">
        <w:t xml:space="preserve">   ПОСТАНОВЛЯЮ:</w:t>
      </w:r>
    </w:p>
    <w:p w14:paraId="28C65DF2" w14:textId="77777777" w:rsidR="00D005DC" w:rsidRPr="00D2543A" w:rsidRDefault="00D005DC" w:rsidP="00D005DC">
      <w:pPr>
        <w:autoSpaceDE w:val="0"/>
        <w:autoSpaceDN w:val="0"/>
        <w:adjustRightInd w:val="0"/>
        <w:ind w:firstLine="540"/>
        <w:jc w:val="both"/>
      </w:pPr>
    </w:p>
    <w:p w14:paraId="2B494E47" w14:textId="1B784FE5" w:rsidR="00F52422" w:rsidRPr="00673078" w:rsidRDefault="00D005DC" w:rsidP="00F52422">
      <w:pPr>
        <w:ind w:firstLine="709"/>
        <w:jc w:val="both"/>
      </w:pPr>
      <w:r w:rsidRPr="00E85DE6">
        <w:t xml:space="preserve">1. </w:t>
      </w:r>
      <w:r w:rsidR="00F52422" w:rsidRPr="00673078">
        <w:t xml:space="preserve">Утвердить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bookmarkStart w:id="0" w:name="_Hlk173333806"/>
      <w:r w:rsidR="00F52422">
        <w:t>Толпаровское</w:t>
      </w:r>
      <w:bookmarkEnd w:id="0"/>
      <w:r w:rsidR="00F52422" w:rsidRPr="00673078">
        <w:t xml:space="preserve"> сельское поселение, требования к содержанию этих положений (регламентов) согласно приложению.</w:t>
      </w:r>
    </w:p>
    <w:p w14:paraId="364CB271" w14:textId="7B7B0695" w:rsidR="00F52422" w:rsidRPr="00673078" w:rsidRDefault="00F52422" w:rsidP="00F52422">
      <w:pPr>
        <w:ind w:firstLine="709"/>
        <w:jc w:val="both"/>
      </w:pPr>
      <w:r w:rsidRPr="00673078">
        <w:t xml:space="preserve">2. Настоящее постановление разместить на официальном сайте муниципального образования </w:t>
      </w:r>
      <w:r>
        <w:t>Толпаровское</w:t>
      </w:r>
      <w:r w:rsidRPr="00673078">
        <w:t xml:space="preserve"> сельское поселение.</w:t>
      </w:r>
    </w:p>
    <w:p w14:paraId="173400C4" w14:textId="37666674" w:rsidR="00D005DC" w:rsidRPr="00E85DE6" w:rsidRDefault="00F52422" w:rsidP="00F52422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73078">
        <w:rPr>
          <w:rFonts w:ascii="Times New Roman" w:hAnsi="Times New Roman"/>
          <w:sz w:val="24"/>
          <w:szCs w:val="24"/>
        </w:rPr>
        <w:t>3. Контроль исполнения настоящего постановления оставляю за собой</w:t>
      </w:r>
    </w:p>
    <w:p w14:paraId="410E117B" w14:textId="4E900E7A" w:rsidR="00D005DC" w:rsidRDefault="00D005DC" w:rsidP="00D005DC">
      <w:pPr>
        <w:rPr>
          <w:lang w:eastAsia="ar-SA"/>
        </w:rPr>
      </w:pPr>
    </w:p>
    <w:p w14:paraId="07882D4C" w14:textId="0E3E8152" w:rsidR="00D005DC" w:rsidRDefault="00D005DC" w:rsidP="00D005DC">
      <w:pPr>
        <w:rPr>
          <w:lang w:eastAsia="ar-SA"/>
        </w:rPr>
      </w:pPr>
    </w:p>
    <w:p w14:paraId="0EF3EFEC" w14:textId="77777777" w:rsidR="00D005DC" w:rsidRPr="00D2543A" w:rsidRDefault="00D005DC" w:rsidP="00D005DC">
      <w:pPr>
        <w:rPr>
          <w:lang w:eastAsia="ar-SA"/>
        </w:rPr>
      </w:pPr>
    </w:p>
    <w:p w14:paraId="53C170F3" w14:textId="77777777" w:rsidR="00D005DC" w:rsidRPr="00D2543A" w:rsidRDefault="00D005DC" w:rsidP="00D005DC">
      <w:pPr>
        <w:rPr>
          <w:lang w:eastAsia="ar-SA"/>
        </w:rPr>
      </w:pPr>
      <w:r w:rsidRPr="00D2543A">
        <w:rPr>
          <w:lang w:eastAsia="ar-SA"/>
        </w:rPr>
        <w:t xml:space="preserve">Глава </w:t>
      </w:r>
      <w:r>
        <w:rPr>
          <w:lang w:eastAsia="ar-SA"/>
        </w:rPr>
        <w:t>Толпаровского</w:t>
      </w:r>
    </w:p>
    <w:p w14:paraId="3F170F3E" w14:textId="50290365" w:rsidR="00D005DC" w:rsidRDefault="00D005DC" w:rsidP="00D005DC">
      <w:pPr>
        <w:rPr>
          <w:lang w:eastAsia="ar-SA"/>
        </w:rPr>
      </w:pPr>
      <w:r w:rsidRPr="00D2543A">
        <w:rPr>
          <w:lang w:eastAsia="ar-SA"/>
        </w:rPr>
        <w:t xml:space="preserve">сельского поселения </w:t>
      </w:r>
      <w:r w:rsidRPr="00D2543A">
        <w:rPr>
          <w:lang w:eastAsia="ar-SA"/>
        </w:rPr>
        <w:tab/>
      </w:r>
      <w:r w:rsidRPr="00D2543A">
        <w:rPr>
          <w:lang w:eastAsia="ar-SA"/>
        </w:rPr>
        <w:tab/>
      </w:r>
      <w:r w:rsidRPr="00D2543A">
        <w:rPr>
          <w:lang w:eastAsia="ar-SA"/>
        </w:rPr>
        <w:tab/>
        <w:t xml:space="preserve">            </w:t>
      </w:r>
      <w:r>
        <w:rPr>
          <w:lang w:eastAsia="ar-SA"/>
        </w:rPr>
        <w:t xml:space="preserve">                    </w:t>
      </w:r>
      <w:r w:rsidRPr="00D2543A">
        <w:rPr>
          <w:lang w:eastAsia="ar-SA"/>
        </w:rPr>
        <w:t xml:space="preserve">                    </w:t>
      </w:r>
      <w:r w:rsidRPr="00D2543A">
        <w:rPr>
          <w:lang w:eastAsia="ar-SA"/>
        </w:rPr>
        <w:tab/>
      </w:r>
      <w:r>
        <w:rPr>
          <w:lang w:eastAsia="ar-SA"/>
        </w:rPr>
        <w:t>А.И. Романов</w:t>
      </w:r>
    </w:p>
    <w:p w14:paraId="5074242A" w14:textId="129C3D5F" w:rsidR="00D005DC" w:rsidRDefault="00D005DC" w:rsidP="00D005DC">
      <w:pPr>
        <w:rPr>
          <w:lang w:eastAsia="ar-SA"/>
        </w:rPr>
      </w:pPr>
    </w:p>
    <w:p w14:paraId="0EEB1E63" w14:textId="6CF96A45" w:rsidR="00D005DC" w:rsidRDefault="00D005DC" w:rsidP="00D005DC">
      <w:pPr>
        <w:rPr>
          <w:lang w:eastAsia="ar-SA"/>
        </w:rPr>
      </w:pPr>
    </w:p>
    <w:p w14:paraId="376EBCA6" w14:textId="2E47EF38" w:rsidR="00D005DC" w:rsidRDefault="00D005DC" w:rsidP="00D005DC">
      <w:pPr>
        <w:rPr>
          <w:lang w:eastAsia="ar-SA"/>
        </w:rPr>
      </w:pPr>
    </w:p>
    <w:p w14:paraId="18B0F2B1" w14:textId="575B1E61" w:rsidR="00D005DC" w:rsidRDefault="00D005DC" w:rsidP="00D005DC">
      <w:pPr>
        <w:rPr>
          <w:lang w:eastAsia="ar-SA"/>
        </w:rPr>
      </w:pPr>
    </w:p>
    <w:p w14:paraId="5DA96446" w14:textId="4678C6FE" w:rsidR="00D005DC" w:rsidRDefault="00D005DC" w:rsidP="00D005DC">
      <w:pPr>
        <w:rPr>
          <w:lang w:eastAsia="ar-SA"/>
        </w:rPr>
      </w:pPr>
    </w:p>
    <w:p w14:paraId="2276D7E4" w14:textId="44450298" w:rsidR="00D005DC" w:rsidRDefault="00D005DC" w:rsidP="00D005DC">
      <w:pPr>
        <w:rPr>
          <w:lang w:eastAsia="ar-SA"/>
        </w:rPr>
      </w:pPr>
    </w:p>
    <w:p w14:paraId="268166F9" w14:textId="4D582B8F" w:rsidR="00D005DC" w:rsidRDefault="00D005DC" w:rsidP="00D005DC">
      <w:pPr>
        <w:rPr>
          <w:lang w:eastAsia="ar-SA"/>
        </w:rPr>
      </w:pPr>
    </w:p>
    <w:p w14:paraId="4A8BE344" w14:textId="739A8B21" w:rsidR="00D005DC" w:rsidRDefault="00D005DC" w:rsidP="00D005DC">
      <w:pPr>
        <w:rPr>
          <w:lang w:eastAsia="ar-SA"/>
        </w:rPr>
      </w:pPr>
    </w:p>
    <w:p w14:paraId="0AD8729E" w14:textId="2CB1D42B" w:rsidR="00D005DC" w:rsidRDefault="00D005DC" w:rsidP="00D005DC">
      <w:pPr>
        <w:rPr>
          <w:lang w:eastAsia="ar-SA"/>
        </w:rPr>
      </w:pPr>
    </w:p>
    <w:p w14:paraId="3D253503" w14:textId="576F8131" w:rsidR="00D005DC" w:rsidRDefault="00D005DC" w:rsidP="00D005DC">
      <w:pPr>
        <w:rPr>
          <w:lang w:eastAsia="ar-SA"/>
        </w:rPr>
      </w:pPr>
    </w:p>
    <w:p w14:paraId="6BBC0B1E" w14:textId="39B87871" w:rsidR="00D005DC" w:rsidRDefault="00D005DC" w:rsidP="00D005DC">
      <w:pPr>
        <w:rPr>
          <w:lang w:eastAsia="ar-SA"/>
        </w:rPr>
      </w:pPr>
    </w:p>
    <w:p w14:paraId="74F159B2" w14:textId="6A0AE8EA" w:rsidR="00F52422" w:rsidRDefault="00F52422" w:rsidP="00D005DC">
      <w:pPr>
        <w:rPr>
          <w:lang w:eastAsia="ar-SA"/>
        </w:rPr>
      </w:pPr>
    </w:p>
    <w:p w14:paraId="3F963E89" w14:textId="77777777" w:rsidR="00F52422" w:rsidRDefault="00F52422" w:rsidP="00D005DC">
      <w:pPr>
        <w:rPr>
          <w:lang w:eastAsia="ar-SA"/>
        </w:rPr>
      </w:pPr>
    </w:p>
    <w:p w14:paraId="6D9E1BCA" w14:textId="77777777" w:rsidR="00F52422" w:rsidRDefault="00F52422" w:rsidP="00D005DC">
      <w:pPr>
        <w:jc w:val="right"/>
        <w:rPr>
          <w:lang w:eastAsia="ar-SA"/>
        </w:rPr>
      </w:pPr>
    </w:p>
    <w:p w14:paraId="6CF18103" w14:textId="0F37E021" w:rsidR="00D005DC" w:rsidRDefault="00D005DC" w:rsidP="00D005DC">
      <w:pPr>
        <w:jc w:val="right"/>
        <w:rPr>
          <w:lang w:eastAsia="ar-SA"/>
        </w:rPr>
      </w:pPr>
      <w:r>
        <w:rPr>
          <w:lang w:eastAsia="ar-SA"/>
        </w:rPr>
        <w:t>УТВЕРЖДЕНО</w:t>
      </w:r>
    </w:p>
    <w:p w14:paraId="07EF30FA" w14:textId="77777777" w:rsidR="00D005DC" w:rsidRDefault="00D005DC" w:rsidP="00D005DC">
      <w:pPr>
        <w:jc w:val="right"/>
        <w:rPr>
          <w:lang w:eastAsia="ar-SA"/>
        </w:rPr>
      </w:pPr>
      <w:r>
        <w:rPr>
          <w:lang w:eastAsia="ar-SA"/>
        </w:rPr>
        <w:t>Постановлением Администрации</w:t>
      </w:r>
    </w:p>
    <w:p w14:paraId="7E36950C" w14:textId="77777777" w:rsidR="00D005DC" w:rsidRDefault="00D005DC" w:rsidP="00D005DC">
      <w:pPr>
        <w:jc w:val="right"/>
        <w:rPr>
          <w:lang w:eastAsia="ar-SA"/>
        </w:rPr>
      </w:pPr>
      <w:r>
        <w:rPr>
          <w:lang w:eastAsia="ar-SA"/>
        </w:rPr>
        <w:t>Толпаровского  сельского поселения</w:t>
      </w:r>
    </w:p>
    <w:p w14:paraId="0F00F056" w14:textId="19BEAD75" w:rsidR="00D005DC" w:rsidRDefault="00D005DC" w:rsidP="00D005DC">
      <w:pPr>
        <w:jc w:val="right"/>
        <w:rPr>
          <w:lang w:eastAsia="ar-SA"/>
        </w:rPr>
      </w:pPr>
      <w:r>
        <w:rPr>
          <w:lang w:eastAsia="ar-SA"/>
        </w:rPr>
        <w:t xml:space="preserve">от </w:t>
      </w:r>
      <w:r w:rsidR="00F52422">
        <w:rPr>
          <w:lang w:eastAsia="ar-SA"/>
        </w:rPr>
        <w:t>18.07.</w:t>
      </w:r>
      <w:r>
        <w:rPr>
          <w:lang w:eastAsia="ar-SA"/>
        </w:rPr>
        <w:t>2024 №</w:t>
      </w:r>
      <w:r w:rsidR="00F52422">
        <w:rPr>
          <w:lang w:eastAsia="ar-SA"/>
        </w:rPr>
        <w:t>17</w:t>
      </w:r>
      <w:r>
        <w:rPr>
          <w:lang w:eastAsia="ar-SA"/>
        </w:rPr>
        <w:t xml:space="preserve"> </w:t>
      </w:r>
    </w:p>
    <w:p w14:paraId="24B9AEDB" w14:textId="0B21355D" w:rsidR="00D005DC" w:rsidRDefault="00D005DC" w:rsidP="00D005DC">
      <w:pPr>
        <w:jc w:val="right"/>
        <w:rPr>
          <w:lang w:eastAsia="ar-SA"/>
        </w:rPr>
      </w:pPr>
      <w:r>
        <w:rPr>
          <w:lang w:eastAsia="ar-SA"/>
        </w:rPr>
        <w:t>Приложение</w:t>
      </w:r>
    </w:p>
    <w:p w14:paraId="1408E889" w14:textId="34CD88A4" w:rsidR="00D005DC" w:rsidRDefault="00D005DC" w:rsidP="00D005DC">
      <w:pPr>
        <w:rPr>
          <w:lang w:eastAsia="ar-SA"/>
        </w:rPr>
      </w:pPr>
    </w:p>
    <w:p w14:paraId="044C96BD" w14:textId="77777777" w:rsidR="00F52422" w:rsidRPr="00673078" w:rsidRDefault="00F52422" w:rsidP="00F52422">
      <w:pPr>
        <w:jc w:val="center"/>
        <w:rPr>
          <w:bCs/>
        </w:rPr>
      </w:pPr>
      <w:r w:rsidRPr="00673078">
        <w:rPr>
          <w:bCs/>
        </w:rPr>
        <w:t xml:space="preserve">Порядок </w:t>
      </w:r>
    </w:p>
    <w:p w14:paraId="093F856A" w14:textId="77777777" w:rsidR="00F52422" w:rsidRPr="00673078" w:rsidRDefault="00F52422" w:rsidP="00F52422">
      <w:pPr>
        <w:jc w:val="center"/>
        <w:rPr>
          <w:bCs/>
        </w:rPr>
      </w:pPr>
      <w:r w:rsidRPr="00673078">
        <w:rPr>
          <w:bCs/>
        </w:rPr>
        <w:t>утверждения положений (регламентов)</w:t>
      </w:r>
    </w:p>
    <w:p w14:paraId="64EDE230" w14:textId="77777777" w:rsidR="00F52422" w:rsidRPr="00673078" w:rsidRDefault="00F52422" w:rsidP="00F52422">
      <w:pPr>
        <w:jc w:val="center"/>
        <w:rPr>
          <w:bCs/>
        </w:rPr>
      </w:pPr>
      <w:r w:rsidRPr="00673078">
        <w:rPr>
          <w:bCs/>
        </w:rPr>
        <w:t xml:space="preserve">об официальных физкультурных мероприятиях и спортивных соревнованиях муниципального образования </w:t>
      </w:r>
      <w:r>
        <w:t>Сосновское</w:t>
      </w:r>
      <w:r w:rsidRPr="00673078">
        <w:t xml:space="preserve"> сельское поселение,</w:t>
      </w:r>
    </w:p>
    <w:p w14:paraId="150B2B80" w14:textId="77777777" w:rsidR="00F52422" w:rsidRPr="00673078" w:rsidRDefault="00F52422" w:rsidP="00F52422">
      <w:pPr>
        <w:jc w:val="center"/>
        <w:rPr>
          <w:bCs/>
        </w:rPr>
      </w:pPr>
      <w:r w:rsidRPr="00673078">
        <w:rPr>
          <w:bCs/>
        </w:rPr>
        <w:t>требований к содержанию этих положений (регламентов)</w:t>
      </w:r>
    </w:p>
    <w:p w14:paraId="68907BBB" w14:textId="77777777" w:rsidR="00F52422" w:rsidRPr="00673078" w:rsidRDefault="00F52422" w:rsidP="00F52422">
      <w:pPr>
        <w:rPr>
          <w:b/>
          <w:bCs/>
        </w:rPr>
      </w:pPr>
    </w:p>
    <w:p w14:paraId="09E7918C" w14:textId="77777777" w:rsidR="00F52422" w:rsidRPr="00673078" w:rsidRDefault="00F52422" w:rsidP="00F52422">
      <w:pPr>
        <w:ind w:firstLine="720"/>
      </w:pPr>
      <w:r w:rsidRPr="00673078">
        <w:rPr>
          <w:b/>
          <w:bCs/>
        </w:rPr>
        <w:t>I. Общие положения</w:t>
      </w:r>
    </w:p>
    <w:p w14:paraId="13C76ED2" w14:textId="7898A296" w:rsidR="00F52422" w:rsidRPr="00673078" w:rsidRDefault="00F52422" w:rsidP="00F52422">
      <w:pPr>
        <w:ind w:firstLine="720"/>
        <w:jc w:val="both"/>
        <w:rPr>
          <w:bCs/>
        </w:rPr>
      </w:pPr>
      <w:r w:rsidRPr="00673078">
        <w:t xml:space="preserve">1.1. Настоящий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>
        <w:t>Толпаровское</w:t>
      </w:r>
      <w:r w:rsidRPr="00673078">
        <w:t xml:space="preserve"> сельское поселение, требования к содержанию этих положений (регламентов) (далее - Порядок) разработаны в соответствии с частью 9 статьи 20 Федерального закона от 04.12.2007 № 329-ФЗ «О физической культуре и спорте в Российской Федерации» и применяются организаторами физкультурных мероприятий и спортивных соревнований (далее - организаторы) при разработке положений (регламентов) об официальных физкультурных мероприятиях и спортивных соревнованиях муниципального образования </w:t>
      </w:r>
      <w:r>
        <w:t>Толпаровское</w:t>
      </w:r>
      <w:r w:rsidRPr="00673078">
        <w:t xml:space="preserve"> сельское поселение (далее - КП).</w:t>
      </w:r>
    </w:p>
    <w:p w14:paraId="64F3224A" w14:textId="4E878279" w:rsidR="00F52422" w:rsidRPr="00673078" w:rsidRDefault="00F52422" w:rsidP="00F52422">
      <w:pPr>
        <w:ind w:firstLine="720"/>
        <w:jc w:val="both"/>
      </w:pPr>
      <w:r w:rsidRPr="00673078">
        <w:t xml:space="preserve">1.2. Положения (регламенты) об официальных физкультурных мероприятиях и спортивных соревнованиях муниципального образования </w:t>
      </w:r>
      <w:r>
        <w:t>Толпаровское</w:t>
      </w:r>
      <w:r w:rsidRPr="00673078">
        <w:t xml:space="preserve"> </w:t>
      </w:r>
      <w:r w:rsidRPr="00673078">
        <w:t xml:space="preserve">сельское поселение (далее - Положение) являются основным инструментом регулирования системы организации и проведения официальных физкультурных мероприятий и спортивных соревнований в </w:t>
      </w:r>
      <w:r>
        <w:t>Толпаровско</w:t>
      </w:r>
      <w:r>
        <w:t>м</w:t>
      </w:r>
      <w:r w:rsidRPr="00673078">
        <w:t xml:space="preserve"> сельском поселении (далее - физкультурные мероприятия (спортивные соревнования)).</w:t>
      </w:r>
    </w:p>
    <w:p w14:paraId="5E774CF8" w14:textId="77777777" w:rsidR="00F52422" w:rsidRPr="00673078" w:rsidRDefault="00F52422" w:rsidP="00F52422">
      <w:pPr>
        <w:ind w:firstLine="720"/>
        <w:jc w:val="both"/>
      </w:pPr>
      <w:r w:rsidRPr="00673078">
        <w:t>1.3. Понятия, применяемые в настоящем Порядке, используются в значениях, которые закреплены Федеральным законом от 04.12.2007 № 329-ФЗ «О физической культуре и спорте в Российской Федерации».</w:t>
      </w:r>
    </w:p>
    <w:p w14:paraId="21D0A900" w14:textId="77777777" w:rsidR="00F52422" w:rsidRPr="00673078" w:rsidRDefault="00F52422" w:rsidP="00F52422">
      <w:pPr>
        <w:ind w:firstLine="720"/>
        <w:jc w:val="both"/>
      </w:pPr>
      <w:r w:rsidRPr="00673078">
        <w:t> </w:t>
      </w:r>
    </w:p>
    <w:p w14:paraId="5CF035D9" w14:textId="77777777" w:rsidR="00F52422" w:rsidRPr="00673078" w:rsidRDefault="00F52422" w:rsidP="00F52422">
      <w:pPr>
        <w:ind w:firstLine="720"/>
        <w:jc w:val="both"/>
      </w:pPr>
      <w:r w:rsidRPr="00673078">
        <w:rPr>
          <w:b/>
          <w:bCs/>
        </w:rPr>
        <w:t>II. Общие требования к содержанию Положения</w:t>
      </w:r>
    </w:p>
    <w:p w14:paraId="064E9F4D" w14:textId="77777777" w:rsidR="00F52422" w:rsidRPr="00673078" w:rsidRDefault="00F52422" w:rsidP="00F52422">
      <w:pPr>
        <w:ind w:firstLine="720"/>
        <w:jc w:val="both"/>
      </w:pPr>
      <w:r w:rsidRPr="00673078">
        <w:t>2.1. Положение разрабатывается отдельно на каждое физкультурное мероприятие (спортивное соревнование). Примерная форма Положения приведена в приложении к настоящему Порядку.</w:t>
      </w:r>
    </w:p>
    <w:p w14:paraId="1141FBCE" w14:textId="77777777" w:rsidR="00F52422" w:rsidRPr="00673078" w:rsidRDefault="00F52422" w:rsidP="00F52422">
      <w:pPr>
        <w:ind w:firstLine="720"/>
        <w:jc w:val="both"/>
      </w:pPr>
      <w:r w:rsidRPr="00673078">
        <w:t>2.2. Для физкультурных мероприятий (спортивных соревнований), имеющих отборочную и финальную стадии их проведения или проводящихся в несколько этапов, составляется одно Положение.</w:t>
      </w:r>
    </w:p>
    <w:p w14:paraId="2B65D578" w14:textId="77777777" w:rsidR="00F52422" w:rsidRPr="00673078" w:rsidRDefault="00F52422" w:rsidP="00F52422">
      <w:pPr>
        <w:ind w:firstLine="720"/>
        <w:jc w:val="both"/>
      </w:pPr>
      <w:r w:rsidRPr="00673078">
        <w:t>2.3. Положение должно содержать следующие разделы:</w:t>
      </w:r>
    </w:p>
    <w:p w14:paraId="7CBB28F1" w14:textId="77777777" w:rsidR="00F52422" w:rsidRPr="00673078" w:rsidRDefault="00F52422" w:rsidP="00F52422">
      <w:pPr>
        <w:ind w:firstLine="720"/>
        <w:jc w:val="both"/>
      </w:pPr>
      <w:r w:rsidRPr="00673078">
        <w:t>1) раздел «Общие положения», содержащий:</w:t>
      </w:r>
    </w:p>
    <w:p w14:paraId="331EA947" w14:textId="77777777" w:rsidR="00F52422" w:rsidRPr="00673078" w:rsidRDefault="00F52422" w:rsidP="00F52422">
      <w:pPr>
        <w:ind w:firstLine="720"/>
        <w:jc w:val="both"/>
      </w:pPr>
      <w:r w:rsidRPr="00673078">
        <w:t>- обоснование проведения физкультурного мероприятия (спортивного соревнования) - решение организатора (организаторов), включение в КП;</w:t>
      </w:r>
    </w:p>
    <w:p w14:paraId="3A50C8DB" w14:textId="77777777" w:rsidR="00F52422" w:rsidRPr="00673078" w:rsidRDefault="00F52422" w:rsidP="00F52422">
      <w:pPr>
        <w:ind w:firstLine="720"/>
        <w:jc w:val="both"/>
      </w:pPr>
      <w:r w:rsidRPr="00673078">
        <w:t>- ссылку на правила вида спорта, в соответствии с которыми проводится физкультурное мероприятие (спортивное соревнование).</w:t>
      </w:r>
    </w:p>
    <w:p w14:paraId="48365F03" w14:textId="77777777" w:rsidR="00F52422" w:rsidRPr="00673078" w:rsidRDefault="00F52422" w:rsidP="00F52422">
      <w:pPr>
        <w:ind w:firstLine="720"/>
        <w:jc w:val="both"/>
      </w:pPr>
      <w:r w:rsidRPr="00673078">
        <w:t>2) раздел «Цели и задачи проведения физкультурного мероприятия (спортивного соревнования)», содержащий:</w:t>
      </w:r>
    </w:p>
    <w:p w14:paraId="68E7CDAE" w14:textId="77777777" w:rsidR="00F52422" w:rsidRPr="00673078" w:rsidRDefault="00F52422" w:rsidP="00F52422">
      <w:pPr>
        <w:ind w:firstLine="720"/>
        <w:jc w:val="both"/>
      </w:pPr>
      <w:r w:rsidRPr="00673078">
        <w:t>- цели и задачи проведения физкультурного мероприятия (спортивного соревнования), развития вида спорта.</w:t>
      </w:r>
    </w:p>
    <w:p w14:paraId="1FCA7304" w14:textId="77777777" w:rsidR="00F52422" w:rsidRPr="00673078" w:rsidRDefault="00F52422" w:rsidP="00F52422">
      <w:pPr>
        <w:ind w:firstLine="720"/>
        <w:jc w:val="both"/>
      </w:pPr>
      <w:r w:rsidRPr="00673078">
        <w:t>3) раздел «Место, сроки и программа проведения физкультурного мероприятия (спортивного соревнования)», содержащий:</w:t>
      </w:r>
    </w:p>
    <w:p w14:paraId="34AB1C06" w14:textId="77777777" w:rsidR="00F52422" w:rsidRPr="00673078" w:rsidRDefault="00F52422" w:rsidP="00F52422">
      <w:pPr>
        <w:ind w:firstLine="720"/>
        <w:jc w:val="both"/>
      </w:pPr>
      <w:r w:rsidRPr="00673078">
        <w:lastRenderedPageBreak/>
        <w:t>- место проведения (наименование спортивного объекта, наименование муниципального учреждения, адрес);</w:t>
      </w:r>
    </w:p>
    <w:p w14:paraId="235ED52B" w14:textId="77777777" w:rsidR="00F52422" w:rsidRPr="00673078" w:rsidRDefault="00F52422" w:rsidP="00F52422">
      <w:pPr>
        <w:ind w:firstLine="720"/>
        <w:jc w:val="both"/>
      </w:pPr>
      <w:r w:rsidRPr="00673078">
        <w:t>- сроки проведения (число, месяц, год);</w:t>
      </w:r>
    </w:p>
    <w:p w14:paraId="082494F0" w14:textId="77777777" w:rsidR="00F52422" w:rsidRPr="00673078" w:rsidRDefault="00F52422" w:rsidP="00F52422">
      <w:pPr>
        <w:ind w:firstLine="720"/>
        <w:jc w:val="both"/>
      </w:pPr>
      <w:r w:rsidRPr="00673078">
        <w:t>- программу проведения.</w:t>
      </w:r>
    </w:p>
    <w:p w14:paraId="7E726525" w14:textId="77777777" w:rsidR="00F52422" w:rsidRPr="00673078" w:rsidRDefault="00F52422" w:rsidP="00F52422">
      <w:pPr>
        <w:ind w:firstLine="720"/>
        <w:jc w:val="both"/>
      </w:pPr>
      <w:r w:rsidRPr="00673078">
        <w:t>4) раздел «Руководство проведением, организаторы физкультурного мероприятия (спортивного соревнования)», содержащий:</w:t>
      </w:r>
    </w:p>
    <w:p w14:paraId="059F31DC" w14:textId="77777777" w:rsidR="00F52422" w:rsidRPr="00673078" w:rsidRDefault="00F52422" w:rsidP="00F52422">
      <w:pPr>
        <w:ind w:firstLine="720"/>
        <w:jc w:val="both"/>
      </w:pPr>
      <w:r w:rsidRPr="00673078">
        <w:t>- полные наименования (включая организационно-правовую форму) организаторов физкультурного мероприятия (спортивного соревнования) - юридических лиц;</w:t>
      </w:r>
    </w:p>
    <w:p w14:paraId="47486A50" w14:textId="77777777" w:rsidR="00F52422" w:rsidRPr="00673078" w:rsidRDefault="00F52422" w:rsidP="00F52422">
      <w:pPr>
        <w:ind w:firstLine="720"/>
        <w:jc w:val="both"/>
      </w:pPr>
      <w:r w:rsidRPr="00673078">
        <w:t>- распределение прав и обязанностей между организаторами в отношении физкультурного мероприятия (спортивного соревнования);</w:t>
      </w:r>
    </w:p>
    <w:p w14:paraId="40234B0A" w14:textId="77777777" w:rsidR="00F52422" w:rsidRPr="00673078" w:rsidRDefault="00F52422" w:rsidP="00F52422">
      <w:pPr>
        <w:ind w:firstLine="720"/>
        <w:jc w:val="both"/>
      </w:pPr>
      <w:r w:rsidRPr="00673078">
        <w:t>- персональный состав судейской коллегии или порядок и сроки ее формирования.</w:t>
      </w:r>
    </w:p>
    <w:p w14:paraId="25029F84" w14:textId="77777777" w:rsidR="00F52422" w:rsidRPr="00673078" w:rsidRDefault="00F52422" w:rsidP="00F52422">
      <w:pPr>
        <w:ind w:firstLine="720"/>
        <w:jc w:val="both"/>
      </w:pPr>
      <w:r w:rsidRPr="00673078">
        <w:t>5) раздел «Требования к участникам физкультурного мероприятия (спортивного соревнования) и условия их допуска», содержащий:</w:t>
      </w:r>
    </w:p>
    <w:p w14:paraId="70AE5F78" w14:textId="77777777" w:rsidR="00F52422" w:rsidRPr="00673078" w:rsidRDefault="00F52422" w:rsidP="00F52422">
      <w:pPr>
        <w:ind w:firstLine="720"/>
        <w:jc w:val="both"/>
      </w:pPr>
      <w:r w:rsidRPr="00673078">
        <w:t>-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требований;</w:t>
      </w:r>
    </w:p>
    <w:p w14:paraId="6C917A99" w14:textId="77777777" w:rsidR="00F52422" w:rsidRPr="00673078" w:rsidRDefault="00F52422" w:rsidP="00F52422">
      <w:pPr>
        <w:ind w:firstLine="720"/>
        <w:jc w:val="both"/>
      </w:pPr>
      <w:r w:rsidRPr="00673078">
        <w:t>- сведения о численных составах команд (спортивных команд).</w:t>
      </w:r>
    </w:p>
    <w:p w14:paraId="2419311A" w14:textId="77777777" w:rsidR="00F52422" w:rsidRPr="00673078" w:rsidRDefault="00F52422" w:rsidP="00F52422">
      <w:pPr>
        <w:ind w:firstLine="720"/>
        <w:jc w:val="both"/>
      </w:pPr>
      <w:r w:rsidRPr="00673078">
        <w:t>6) раздел «Обеспечение безопасности участников и зрителей, медицинское обеспечение», содержащий:</w:t>
      </w:r>
    </w:p>
    <w:p w14:paraId="757D6D1C" w14:textId="77777777" w:rsidR="00F52422" w:rsidRPr="00673078" w:rsidRDefault="00F52422" w:rsidP="00F52422">
      <w:pPr>
        <w:ind w:firstLine="720"/>
        <w:jc w:val="both"/>
      </w:pPr>
      <w:r w:rsidRPr="00673078">
        <w:t>- общие требования по обеспечению безопасности участников и зрителей при проведении физкультурного мероприятия (спортивного соревнования);</w:t>
      </w:r>
    </w:p>
    <w:p w14:paraId="67CFD3FD" w14:textId="77777777" w:rsidR="00F52422" w:rsidRPr="00673078" w:rsidRDefault="00F52422" w:rsidP="00F52422">
      <w:pPr>
        <w:ind w:firstLine="720"/>
        <w:jc w:val="both"/>
      </w:pPr>
      <w:r w:rsidRPr="00673078">
        <w:t>- общие требования по медицинскому обеспечению участников физкультурного мероприятия (спортивного соревнования), включая наличие медицинского персонала для оказания в случае необходимости скорой медицинской помощи, проведение перед физкультурным мероприятием (спортивным соревнованием) и во время физкультурного мероприятия (спортивного соревнования) медицинских осмотров, наличие у участников физкультурного мероприятия (спортивного соревнования) медицинских справок, подтверждающих состояние здоровья и возможность их допуска к физкультурному мероприятию (спортивному соревнованию).</w:t>
      </w:r>
    </w:p>
    <w:p w14:paraId="2B0484D3" w14:textId="77777777" w:rsidR="00F52422" w:rsidRPr="00673078" w:rsidRDefault="00F52422" w:rsidP="00F52422">
      <w:pPr>
        <w:ind w:firstLine="720"/>
        <w:jc w:val="both"/>
      </w:pPr>
      <w:r w:rsidRPr="00673078">
        <w:t>7) раздел «Страхование участников», содержащий:</w:t>
      </w:r>
    </w:p>
    <w:p w14:paraId="67686C6A" w14:textId="77777777" w:rsidR="00F52422" w:rsidRPr="00673078" w:rsidRDefault="00F52422" w:rsidP="00F52422">
      <w:pPr>
        <w:ind w:firstLine="720"/>
        <w:jc w:val="both"/>
      </w:pPr>
      <w:r w:rsidRPr="00673078">
        <w:t>- условия страхования жизни и здоровья участников физкультурного мероприятия (спортивного соревнования) от несчастных случаев.</w:t>
      </w:r>
    </w:p>
    <w:p w14:paraId="2C140F93" w14:textId="77777777" w:rsidR="00F52422" w:rsidRPr="00673078" w:rsidRDefault="00F52422" w:rsidP="00F52422">
      <w:pPr>
        <w:ind w:firstLine="720"/>
        <w:jc w:val="both"/>
      </w:pPr>
      <w:r w:rsidRPr="00673078">
        <w:t>8) раздел «Условия подведения итогов», содержащий:</w:t>
      </w:r>
    </w:p>
    <w:p w14:paraId="18A657EA" w14:textId="77777777" w:rsidR="00F52422" w:rsidRPr="00673078" w:rsidRDefault="00F52422" w:rsidP="00F52422">
      <w:pPr>
        <w:ind w:firstLine="720"/>
        <w:jc w:val="both"/>
      </w:pPr>
      <w:r w:rsidRPr="00673078">
        <w:t>- условия (принципы и критерии) определения победителей и призеров в личных и (или) командных видах программы;</w:t>
      </w:r>
    </w:p>
    <w:p w14:paraId="408779DC" w14:textId="77777777" w:rsidR="00F52422" w:rsidRPr="00673078" w:rsidRDefault="00F52422" w:rsidP="00F52422">
      <w:pPr>
        <w:ind w:firstLine="720"/>
        <w:jc w:val="both"/>
      </w:pPr>
      <w:r w:rsidRPr="00673078">
        <w:t>- условия подведения итогов общекомандного зачета - если общекомандный зачет подводится по итогам физкультурного мероприятия (спортивного соревнования);</w:t>
      </w:r>
    </w:p>
    <w:p w14:paraId="285ABC33" w14:textId="77777777" w:rsidR="00F52422" w:rsidRPr="00673078" w:rsidRDefault="00F52422" w:rsidP="00F52422">
      <w:pPr>
        <w:ind w:firstLine="720"/>
        <w:jc w:val="both"/>
      </w:pPr>
      <w:r w:rsidRPr="00673078">
        <w:t>- сроки представления организаторами итоговых протоколов и справок об итогах проведения физкультурного мероприятия (спортивного соревнования) в (наименование муниципального образования).</w:t>
      </w:r>
    </w:p>
    <w:p w14:paraId="3BF2AABF" w14:textId="77777777" w:rsidR="00F52422" w:rsidRPr="00673078" w:rsidRDefault="00F52422" w:rsidP="00F52422">
      <w:pPr>
        <w:ind w:firstLine="720"/>
        <w:jc w:val="both"/>
      </w:pPr>
      <w:r w:rsidRPr="00673078">
        <w:t>9) раздел «Награждение победителей и призеров», содержащий:</w:t>
      </w:r>
    </w:p>
    <w:p w14:paraId="678D4065" w14:textId="77777777" w:rsidR="00F52422" w:rsidRPr="00673078" w:rsidRDefault="00F52422" w:rsidP="00F52422">
      <w:pPr>
        <w:ind w:firstLine="720"/>
        <w:jc w:val="both"/>
      </w:pPr>
      <w:r w:rsidRPr="00673078">
        <w:t>- условия награждения победителей и призеров в личных видах программы - печатной (дипломы, грамоты) и сувенирной (медали, памятные призы) продукцией;</w:t>
      </w:r>
    </w:p>
    <w:p w14:paraId="30EC48D2" w14:textId="77777777" w:rsidR="00F52422" w:rsidRPr="00673078" w:rsidRDefault="00F52422" w:rsidP="00F52422">
      <w:pPr>
        <w:ind w:firstLine="720"/>
        <w:jc w:val="both"/>
      </w:pPr>
      <w:r w:rsidRPr="00673078">
        <w:t>- порядок награждения победителей и призеров в командных видах программы - печатной (дипломы, грамоты) и сувенирной (медали, памятные призы) продукцией;</w:t>
      </w:r>
    </w:p>
    <w:p w14:paraId="73B269DE" w14:textId="77777777" w:rsidR="00F52422" w:rsidRPr="00673078" w:rsidRDefault="00F52422" w:rsidP="00F52422">
      <w:pPr>
        <w:ind w:firstLine="720"/>
        <w:jc w:val="both"/>
      </w:pPr>
      <w:r w:rsidRPr="00673078">
        <w:t>- порядок награждения тренеров, подготовивших победителей в личных и командных видах программы - печатной (дипломы, грамоты) и сувенирной (медали, памятные призы) продукцией;</w:t>
      </w:r>
    </w:p>
    <w:p w14:paraId="1E9451BA" w14:textId="77777777" w:rsidR="00F52422" w:rsidRPr="00673078" w:rsidRDefault="00F52422" w:rsidP="00F52422">
      <w:pPr>
        <w:ind w:firstLine="720"/>
        <w:jc w:val="both"/>
      </w:pPr>
      <w:r w:rsidRPr="00673078">
        <w:t xml:space="preserve">- порядок награждения спортивных сборных команд и (или) команд сильнейших спортсменов победителей командного зачета - печатной (дипломы, грамоты) и сувенирной </w:t>
      </w:r>
      <w:r w:rsidRPr="00673078">
        <w:lastRenderedPageBreak/>
        <w:t>(медали, памятные призы) продукцией (если положением предусмотрено подведение итогов командного зачета).</w:t>
      </w:r>
    </w:p>
    <w:p w14:paraId="3B100B96" w14:textId="77777777" w:rsidR="00F52422" w:rsidRPr="00673078" w:rsidRDefault="00F52422" w:rsidP="00F52422">
      <w:pPr>
        <w:ind w:firstLine="720"/>
        <w:jc w:val="both"/>
      </w:pPr>
      <w:r w:rsidRPr="00673078">
        <w:t>10) раздел «Заявки на участие», содержащий:</w:t>
      </w:r>
    </w:p>
    <w:p w14:paraId="71994A1D" w14:textId="77777777" w:rsidR="00F52422" w:rsidRPr="00673078" w:rsidRDefault="00F52422" w:rsidP="00F52422">
      <w:pPr>
        <w:ind w:firstLine="720"/>
        <w:jc w:val="both"/>
      </w:pPr>
      <w:r w:rsidRPr="00673078">
        <w:t>- сроки и условия подачи заявок на участие в физкультурном мероприятии (спортивном соревновании), подписанных руководителями направляющих организаций, требования к их оформлению;</w:t>
      </w:r>
    </w:p>
    <w:p w14:paraId="20BD2576" w14:textId="77777777" w:rsidR="00F52422" w:rsidRPr="00673078" w:rsidRDefault="00F52422" w:rsidP="00F52422">
      <w:pPr>
        <w:ind w:firstLine="720"/>
        <w:jc w:val="both"/>
      </w:pPr>
      <w:r w:rsidRPr="00673078">
        <w:t>- перечень документов, удостоверяющих личность, предусмотренных законодательством Российской Федерации и подтверждающих возраст спортсмена, документов, подтверждающих его спортивную квалификацию (спортивный разряд, спортивное звание), медицинский допуск на соревнования для участия в физкультурном мероприятии (спортивном соревновании);</w:t>
      </w:r>
    </w:p>
    <w:p w14:paraId="1352DB23" w14:textId="77777777" w:rsidR="00F52422" w:rsidRPr="00673078" w:rsidRDefault="00F52422" w:rsidP="00F52422">
      <w:pPr>
        <w:ind w:firstLine="720"/>
        <w:jc w:val="both"/>
      </w:pPr>
      <w:r w:rsidRPr="00673078">
        <w:t>- почтовый адрес и иные необходимые реквизиты организаторов физкультурного мероприятия (спортивного соревнования) для направления заявок (адрес электронной почты, телефон/факс).</w:t>
      </w:r>
    </w:p>
    <w:p w14:paraId="6CAD9B30" w14:textId="77777777" w:rsidR="00F52422" w:rsidRPr="00673078" w:rsidRDefault="00F52422" w:rsidP="00F52422">
      <w:pPr>
        <w:ind w:firstLine="720"/>
        <w:jc w:val="both"/>
      </w:pPr>
      <w:r w:rsidRPr="00673078">
        <w:t>11) раздел «Условия финансирования», содержащий:</w:t>
      </w:r>
    </w:p>
    <w:p w14:paraId="5B277998" w14:textId="77777777" w:rsidR="00F52422" w:rsidRPr="00673078" w:rsidRDefault="00F52422" w:rsidP="00F52422">
      <w:pPr>
        <w:ind w:firstLine="720"/>
        <w:jc w:val="both"/>
      </w:pPr>
      <w:r w:rsidRPr="00673078">
        <w:t>- сведения об источниках и условиях финансового обеспечения физкультурного мероприятия (спортивного соревнования).</w:t>
      </w:r>
    </w:p>
    <w:p w14:paraId="1470B17C" w14:textId="77777777" w:rsidR="00F52422" w:rsidRPr="00673078" w:rsidRDefault="00F52422" w:rsidP="00F52422">
      <w:pPr>
        <w:ind w:firstLine="720"/>
        <w:jc w:val="both"/>
      </w:pPr>
      <w:r w:rsidRPr="00673078">
        <w:t> </w:t>
      </w:r>
    </w:p>
    <w:p w14:paraId="42559FCA" w14:textId="77777777" w:rsidR="00F52422" w:rsidRPr="00673078" w:rsidRDefault="00F52422" w:rsidP="00F52422">
      <w:pPr>
        <w:ind w:firstLine="720"/>
        <w:jc w:val="both"/>
      </w:pPr>
      <w:r w:rsidRPr="00673078">
        <w:rPr>
          <w:b/>
          <w:bCs/>
        </w:rPr>
        <w:t>III. Требования к оформлению Положения</w:t>
      </w:r>
    </w:p>
    <w:p w14:paraId="69DFD5A2" w14:textId="77777777" w:rsidR="00F52422" w:rsidRPr="00673078" w:rsidRDefault="00F52422" w:rsidP="00F52422">
      <w:pPr>
        <w:ind w:firstLine="720"/>
        <w:jc w:val="both"/>
      </w:pPr>
      <w:r w:rsidRPr="00673078">
        <w:t> 3.1. Название Положения располагается под грифами об его утверждении по центру. В названии документа приводится полное наименование физкультурного мероприятия (спортивного соревнования), соответствующее КП.</w:t>
      </w:r>
    </w:p>
    <w:p w14:paraId="4B138C1B" w14:textId="77777777" w:rsidR="00F52422" w:rsidRPr="00673078" w:rsidRDefault="00F52422" w:rsidP="00F52422">
      <w:pPr>
        <w:ind w:firstLine="720"/>
        <w:jc w:val="both"/>
      </w:pPr>
      <w:r w:rsidRPr="00673078">
        <w:t>3.2. Положение печатается на бумаге белого цвета формата A4, черным шрифтом, рекомендуется использовать отечественные метрические аналоги шрифта Times New Roman, размер № 14, с одинарным междустрочным интервалом.</w:t>
      </w:r>
    </w:p>
    <w:p w14:paraId="47F2C2FF" w14:textId="77777777" w:rsidR="00F52422" w:rsidRPr="00673078" w:rsidRDefault="00F52422" w:rsidP="00F52422">
      <w:pPr>
        <w:ind w:firstLine="720"/>
        <w:jc w:val="both"/>
      </w:pPr>
      <w:r w:rsidRPr="00673078">
        <w:t>3.3. Таблицы выполняются шрифтом размера № 12 в «альбомной» ориентации.</w:t>
      </w:r>
    </w:p>
    <w:p w14:paraId="472F8CA6" w14:textId="77777777" w:rsidR="00F52422" w:rsidRPr="00673078" w:rsidRDefault="00F52422" w:rsidP="00F52422">
      <w:pPr>
        <w:ind w:firstLine="720"/>
        <w:jc w:val="both"/>
      </w:pPr>
      <w:r w:rsidRPr="00673078">
        <w:t>3.4. Наименования разделов обозначаются прописными буквами, располагаются по центру страницы и выделяются жирным шрифтом. Разделы нумеруются римскими цифрами и отделяются от текста одним междустрочным интервалом.</w:t>
      </w:r>
    </w:p>
    <w:p w14:paraId="0633983F" w14:textId="77777777" w:rsidR="00F52422" w:rsidRPr="00673078" w:rsidRDefault="00F52422" w:rsidP="00F52422">
      <w:pPr>
        <w:ind w:firstLine="720"/>
        <w:jc w:val="both"/>
      </w:pPr>
      <w:r w:rsidRPr="00673078">
        <w:t>3.5. Наименования подразделов обозначаются строчными буквами, начиная с заглавной буквы, располагаются по центру страницы и выделяются жирным шрифтом. Подразделы нумеруются арабскими цифрами и отделяются от вышерасположенного текста одним междустрочным интервалом.</w:t>
      </w:r>
    </w:p>
    <w:p w14:paraId="0464577F" w14:textId="77777777" w:rsidR="00F52422" w:rsidRPr="00673078" w:rsidRDefault="00F52422" w:rsidP="00F52422">
      <w:pPr>
        <w:ind w:firstLine="720"/>
        <w:jc w:val="both"/>
      </w:pPr>
      <w:r w:rsidRPr="00673078">
        <w:t>3.6. Нумерация страниц выполняется сверху, по центру.</w:t>
      </w:r>
    </w:p>
    <w:p w14:paraId="187D55DE" w14:textId="77777777" w:rsidR="00F52422" w:rsidRPr="00673078" w:rsidRDefault="00F52422" w:rsidP="00F52422">
      <w:pPr>
        <w:ind w:firstLine="720"/>
        <w:jc w:val="both"/>
      </w:pPr>
      <w:r w:rsidRPr="00673078">
        <w:t> </w:t>
      </w:r>
    </w:p>
    <w:p w14:paraId="1B53D801" w14:textId="77777777" w:rsidR="00F52422" w:rsidRPr="00673078" w:rsidRDefault="00F52422" w:rsidP="00F52422">
      <w:pPr>
        <w:ind w:firstLine="720"/>
        <w:jc w:val="both"/>
      </w:pPr>
      <w:r w:rsidRPr="00673078">
        <w:rPr>
          <w:b/>
          <w:bCs/>
        </w:rPr>
        <w:t>IV. Требования к порядку утверждения Положения</w:t>
      </w:r>
    </w:p>
    <w:p w14:paraId="7A92543C" w14:textId="77777777" w:rsidR="00F52422" w:rsidRPr="00673078" w:rsidRDefault="00F52422" w:rsidP="00F52422">
      <w:pPr>
        <w:ind w:firstLine="720"/>
        <w:jc w:val="both"/>
      </w:pPr>
      <w:r w:rsidRPr="00673078">
        <w:t> 4.1. Положение разрабатывается организаторами физкультурного мероприятия (спортивного соревнования) - юридическими или физическими лицами, по инициативе которых проводится физкультурное мероприятие (спортивное соревнование) и (или) которые осуществляют организационное, финансовое и иное обеспечение подготовки и проведения физкультурного мероприятия (спортивного соревнования).</w:t>
      </w:r>
    </w:p>
    <w:p w14:paraId="5AB672A3" w14:textId="77777777" w:rsidR="00F52422" w:rsidRPr="00673078" w:rsidRDefault="00F52422" w:rsidP="00F52422">
      <w:pPr>
        <w:ind w:firstLine="720"/>
        <w:jc w:val="both"/>
      </w:pPr>
      <w:r w:rsidRPr="00673078">
        <w:t>4.2. Проект Положения, разработанный в соответствии с данным Порядком, направляется на бумажном носителе организаторами для дополнения и/или утверждения (наименование муниципального образования) не менее чем за 30 календарных дней до начала физкультурного мероприятия (спортивного соревнования).</w:t>
      </w:r>
    </w:p>
    <w:p w14:paraId="2458C656" w14:textId="77777777" w:rsidR="00F52422" w:rsidRPr="00673078" w:rsidRDefault="00F52422" w:rsidP="00F52422">
      <w:pPr>
        <w:ind w:firstLine="720"/>
        <w:jc w:val="both"/>
      </w:pPr>
      <w:r w:rsidRPr="00673078">
        <w:t>4.3. Управление в течение 5 рабочих дней, с даты поступления проекта Положения, рассматривает и утверждает его, после чего направляет организатору, либо при наличии замечаний (предложений) принимает решение о возвращении проекта Положения на доработку или об отказе в его утверждении с направлением мотивированного ответа организатору.</w:t>
      </w:r>
    </w:p>
    <w:p w14:paraId="7CBD9307" w14:textId="04E3BC04" w:rsidR="00F52422" w:rsidRPr="00673078" w:rsidRDefault="00F52422" w:rsidP="00F52422">
      <w:pPr>
        <w:ind w:firstLine="720"/>
        <w:jc w:val="both"/>
      </w:pPr>
      <w:r w:rsidRPr="00673078">
        <w:t xml:space="preserve">4.4. В случае возврата, организатор в течение 3 рабочих дней, с даты поступления проекта положения, замечаний и/или предложений к проекту, дорабатывает проект </w:t>
      </w:r>
      <w:r w:rsidRPr="00673078">
        <w:lastRenderedPageBreak/>
        <w:t xml:space="preserve">Положения и повторно направляет его на утверждение в </w:t>
      </w:r>
      <w:r>
        <w:t>Администрацию Толпаровского сельского поселения в Управление</w:t>
      </w:r>
      <w:r w:rsidRPr="00673078">
        <w:t>.</w:t>
      </w:r>
    </w:p>
    <w:p w14:paraId="0FBE5FD1" w14:textId="77777777" w:rsidR="00F52422" w:rsidRPr="00673078" w:rsidRDefault="00F52422" w:rsidP="00F52422">
      <w:pPr>
        <w:ind w:firstLine="720"/>
        <w:jc w:val="both"/>
      </w:pPr>
      <w:r w:rsidRPr="00673078">
        <w:t>Управление рассматривает доработанный проект Положения, утверждает его и направляет организатору в течение 3 рабочих дней с даты его утверждения.</w:t>
      </w:r>
    </w:p>
    <w:p w14:paraId="156E9A89" w14:textId="71294A9A" w:rsidR="00F52422" w:rsidRPr="00673078" w:rsidRDefault="00F52422" w:rsidP="00F52422">
      <w:pPr>
        <w:ind w:firstLine="720"/>
        <w:jc w:val="both"/>
      </w:pPr>
      <w:r w:rsidRPr="00673078">
        <w:t xml:space="preserve">4.5. Положение утверждается главой </w:t>
      </w:r>
      <w:r>
        <w:t>Толпаровско</w:t>
      </w:r>
      <w:r>
        <w:t>го</w:t>
      </w:r>
      <w:r w:rsidRPr="00673078">
        <w:t xml:space="preserve"> сельского поселения либо уполномоченным в соответствующем порядке лицом, в двух экземплярах - один экземпляр для </w:t>
      </w:r>
      <w:r>
        <w:t>Толпаровско</w:t>
      </w:r>
      <w:r>
        <w:t>го</w:t>
      </w:r>
      <w:r w:rsidRPr="00673078">
        <w:t xml:space="preserve"> сельского поселения, второй экземпляр - для организатора.</w:t>
      </w:r>
    </w:p>
    <w:p w14:paraId="4F2B49CB" w14:textId="63DFD0F8" w:rsidR="00F52422" w:rsidRPr="00673078" w:rsidRDefault="00F52422" w:rsidP="00F52422">
      <w:pPr>
        <w:ind w:firstLine="720"/>
        <w:jc w:val="both"/>
      </w:pPr>
      <w:r w:rsidRPr="00673078">
        <w:t>4.4. Утвержденное Положение размещается на официальном сайт</w:t>
      </w:r>
      <w:r>
        <w:t xml:space="preserve">е </w:t>
      </w:r>
      <w:bookmarkStart w:id="1" w:name="_Hlk173334034"/>
      <w:r>
        <w:t>Толпаровско</w:t>
      </w:r>
      <w:r>
        <w:t>го</w:t>
      </w:r>
      <w:r w:rsidRPr="00673078">
        <w:t xml:space="preserve"> </w:t>
      </w:r>
      <w:bookmarkEnd w:id="1"/>
      <w:r w:rsidRPr="00673078">
        <w:t>сельского поселения в информационно-телекоммуникационной сети «Интернет» в течение 3 рабочих дней с даты его утверждения.</w:t>
      </w:r>
    </w:p>
    <w:p w14:paraId="4ABACA49" w14:textId="77777777" w:rsidR="00F52422" w:rsidRPr="00673078" w:rsidRDefault="00F52422" w:rsidP="00F52422">
      <w:r w:rsidRPr="00673078">
        <w:t> </w:t>
      </w:r>
    </w:p>
    <w:p w14:paraId="7AEF2EAE" w14:textId="77777777" w:rsidR="00F52422" w:rsidRPr="00673078" w:rsidRDefault="00F52422" w:rsidP="00F52422">
      <w:r w:rsidRPr="00673078">
        <w:t> </w:t>
      </w:r>
    </w:p>
    <w:p w14:paraId="44DEB316" w14:textId="77777777" w:rsidR="00F52422" w:rsidRPr="00673078" w:rsidRDefault="00F52422" w:rsidP="00F52422">
      <w:r w:rsidRPr="00673078">
        <w:t> </w:t>
      </w:r>
    </w:p>
    <w:p w14:paraId="2E891FCC" w14:textId="77777777" w:rsidR="00F52422" w:rsidRPr="00673078" w:rsidRDefault="00F52422" w:rsidP="00F52422">
      <w:r w:rsidRPr="00673078">
        <w:t> </w:t>
      </w:r>
    </w:p>
    <w:p w14:paraId="5D958F8D" w14:textId="77777777" w:rsidR="00F52422" w:rsidRPr="00673078" w:rsidRDefault="00F52422" w:rsidP="00F52422">
      <w:r w:rsidRPr="00673078">
        <w:t> </w:t>
      </w:r>
    </w:p>
    <w:p w14:paraId="4DB10823" w14:textId="77777777" w:rsidR="00F52422" w:rsidRPr="00673078" w:rsidRDefault="00F52422" w:rsidP="00F52422"/>
    <w:p w14:paraId="1B92007B" w14:textId="77777777" w:rsidR="00F52422" w:rsidRPr="00673078" w:rsidRDefault="00F52422" w:rsidP="00F52422"/>
    <w:p w14:paraId="4B293963" w14:textId="77777777" w:rsidR="00F52422" w:rsidRPr="00673078" w:rsidRDefault="00F52422" w:rsidP="00F52422"/>
    <w:p w14:paraId="078B687B" w14:textId="77777777" w:rsidR="00F52422" w:rsidRPr="00673078" w:rsidRDefault="00F52422" w:rsidP="00F52422"/>
    <w:p w14:paraId="0A33DE2D" w14:textId="77777777" w:rsidR="00F52422" w:rsidRPr="00673078" w:rsidRDefault="00F52422" w:rsidP="00F52422"/>
    <w:p w14:paraId="02DF0D43" w14:textId="77777777" w:rsidR="00F52422" w:rsidRPr="00673078" w:rsidRDefault="00F52422" w:rsidP="00F52422"/>
    <w:p w14:paraId="420C7D8F" w14:textId="77777777" w:rsidR="00F52422" w:rsidRPr="00673078" w:rsidRDefault="00F52422" w:rsidP="00F52422"/>
    <w:p w14:paraId="7439B5F5" w14:textId="77777777" w:rsidR="00F52422" w:rsidRPr="00673078" w:rsidRDefault="00F52422" w:rsidP="00F52422"/>
    <w:p w14:paraId="65067522" w14:textId="77777777" w:rsidR="00F52422" w:rsidRPr="00673078" w:rsidRDefault="00F52422" w:rsidP="00F52422"/>
    <w:p w14:paraId="43C88061" w14:textId="77777777" w:rsidR="00F52422" w:rsidRDefault="00F52422" w:rsidP="00F52422"/>
    <w:p w14:paraId="7DF1D9B5" w14:textId="77777777" w:rsidR="00F52422" w:rsidRDefault="00F52422" w:rsidP="00F52422"/>
    <w:p w14:paraId="4239F81A" w14:textId="77777777" w:rsidR="00F52422" w:rsidRDefault="00F52422" w:rsidP="00F52422"/>
    <w:p w14:paraId="44EFE752" w14:textId="77777777" w:rsidR="00F52422" w:rsidRDefault="00F52422" w:rsidP="00F52422"/>
    <w:p w14:paraId="428A0184" w14:textId="77777777" w:rsidR="00F52422" w:rsidRDefault="00F52422" w:rsidP="00F52422"/>
    <w:p w14:paraId="4368FECB" w14:textId="4912A960" w:rsidR="00F52422" w:rsidRDefault="00F52422" w:rsidP="00F52422"/>
    <w:p w14:paraId="6BF89905" w14:textId="3B134A28" w:rsidR="00F52422" w:rsidRDefault="00F52422" w:rsidP="00F52422"/>
    <w:p w14:paraId="6E10A563" w14:textId="0FA5C466" w:rsidR="00F52422" w:rsidRDefault="00F52422" w:rsidP="00F52422"/>
    <w:p w14:paraId="656C333A" w14:textId="02F61E6D" w:rsidR="00F52422" w:rsidRDefault="00F52422" w:rsidP="00F52422"/>
    <w:p w14:paraId="36F9F3B8" w14:textId="2E07B58F" w:rsidR="00F52422" w:rsidRDefault="00F52422" w:rsidP="00F52422"/>
    <w:p w14:paraId="78CD0603" w14:textId="6C6CA3D6" w:rsidR="00F52422" w:rsidRDefault="00F52422" w:rsidP="00F52422"/>
    <w:p w14:paraId="1ED64799" w14:textId="1D857FFE" w:rsidR="00F52422" w:rsidRDefault="00F52422" w:rsidP="00F52422"/>
    <w:p w14:paraId="258BEAB9" w14:textId="03B87E92" w:rsidR="00F52422" w:rsidRDefault="00F52422" w:rsidP="00F52422"/>
    <w:p w14:paraId="57DC65D4" w14:textId="3D3B5819" w:rsidR="00F52422" w:rsidRDefault="00F52422" w:rsidP="00F52422"/>
    <w:p w14:paraId="28AF8802" w14:textId="71016ECB" w:rsidR="00F52422" w:rsidRDefault="00F52422" w:rsidP="00F52422"/>
    <w:p w14:paraId="5F04592E" w14:textId="44DE283B" w:rsidR="00F52422" w:rsidRDefault="00F52422" w:rsidP="00F52422"/>
    <w:p w14:paraId="19BA3634" w14:textId="17BE2968" w:rsidR="00F52422" w:rsidRDefault="00F52422" w:rsidP="00F52422"/>
    <w:p w14:paraId="75473D51" w14:textId="490831A7" w:rsidR="00F52422" w:rsidRDefault="00F52422" w:rsidP="00F52422"/>
    <w:p w14:paraId="5A65BCCB" w14:textId="0C088B85" w:rsidR="00F52422" w:rsidRDefault="00F52422" w:rsidP="00F52422"/>
    <w:p w14:paraId="3EDD23A4" w14:textId="44AD1881" w:rsidR="00F52422" w:rsidRDefault="00F52422" w:rsidP="00F52422"/>
    <w:p w14:paraId="3F91E31B" w14:textId="5AC25F45" w:rsidR="00F52422" w:rsidRDefault="00F52422" w:rsidP="00F52422"/>
    <w:p w14:paraId="6DCDB973" w14:textId="08505363" w:rsidR="00F52422" w:rsidRDefault="00F52422" w:rsidP="00F52422"/>
    <w:p w14:paraId="0C9BB1F1" w14:textId="4C062E23" w:rsidR="00F52422" w:rsidRDefault="00F52422" w:rsidP="00F52422"/>
    <w:p w14:paraId="2424C869" w14:textId="322939DD" w:rsidR="00F52422" w:rsidRDefault="00F52422" w:rsidP="00F52422"/>
    <w:p w14:paraId="31464342" w14:textId="77777777" w:rsidR="00F52422" w:rsidRDefault="00F52422" w:rsidP="00F52422"/>
    <w:p w14:paraId="2E03836B" w14:textId="77777777" w:rsidR="00F52422" w:rsidRPr="00673078" w:rsidRDefault="00F52422" w:rsidP="00F52422"/>
    <w:p w14:paraId="57D57942" w14:textId="77777777" w:rsidR="00F52422" w:rsidRPr="00673078" w:rsidRDefault="00F52422" w:rsidP="00F52422"/>
    <w:p w14:paraId="3399CD91" w14:textId="77777777" w:rsidR="00F52422" w:rsidRPr="00673078" w:rsidRDefault="00F52422" w:rsidP="00F52422">
      <w:pPr>
        <w:jc w:val="right"/>
      </w:pPr>
    </w:p>
    <w:p w14:paraId="2E6FFF6E" w14:textId="1DDE920D" w:rsidR="00F52422" w:rsidRPr="00673078" w:rsidRDefault="00F52422" w:rsidP="00F52422">
      <w:pPr>
        <w:jc w:val="right"/>
      </w:pPr>
      <w:r>
        <w:lastRenderedPageBreak/>
        <w:t xml:space="preserve">                             </w:t>
      </w:r>
      <w:r>
        <w:t xml:space="preserve">                                                                       </w:t>
      </w:r>
      <w:r>
        <w:t xml:space="preserve"> </w:t>
      </w:r>
      <w:r w:rsidRPr="00673078">
        <w:t>Приложение</w:t>
      </w:r>
    </w:p>
    <w:p w14:paraId="19A6EAF1" w14:textId="77777777" w:rsidR="00F52422" w:rsidRPr="00673078" w:rsidRDefault="00F52422" w:rsidP="00F52422">
      <w:pPr>
        <w:jc w:val="right"/>
      </w:pPr>
      <w:r>
        <w:t xml:space="preserve">                                                                      </w:t>
      </w:r>
      <w:r w:rsidRPr="00673078">
        <w:t>к Порядку утверждения положений</w:t>
      </w:r>
    </w:p>
    <w:p w14:paraId="338FDA12" w14:textId="77777777" w:rsidR="00F52422" w:rsidRPr="00673078" w:rsidRDefault="00F52422" w:rsidP="00F52422">
      <w:pPr>
        <w:jc w:val="right"/>
      </w:pPr>
      <w:r w:rsidRPr="00673078">
        <w:t>(регламентов) об официальных физкультурных</w:t>
      </w:r>
    </w:p>
    <w:p w14:paraId="30ADB90F" w14:textId="77777777" w:rsidR="00F52422" w:rsidRPr="00673078" w:rsidRDefault="00F52422" w:rsidP="00F52422">
      <w:pPr>
        <w:jc w:val="right"/>
      </w:pPr>
      <w:r>
        <w:t xml:space="preserve">                                                                                     </w:t>
      </w:r>
      <w:r w:rsidRPr="00673078">
        <w:t>мероприятиях и спортивных соревнованиях</w:t>
      </w:r>
    </w:p>
    <w:p w14:paraId="13A14A18" w14:textId="77777777" w:rsidR="00F52422" w:rsidRPr="00673078" w:rsidRDefault="00F52422" w:rsidP="00F52422">
      <w:pPr>
        <w:jc w:val="right"/>
      </w:pPr>
      <w:r>
        <w:t xml:space="preserve">                                                             </w:t>
      </w:r>
      <w:r w:rsidRPr="00673078">
        <w:t xml:space="preserve">муниципального образования </w:t>
      </w:r>
    </w:p>
    <w:p w14:paraId="2DA445CC" w14:textId="6BFC4C94" w:rsidR="00F52422" w:rsidRPr="00673078" w:rsidRDefault="00F52422" w:rsidP="00F52422">
      <w:pPr>
        <w:jc w:val="right"/>
      </w:pPr>
      <w:r>
        <w:t xml:space="preserve">                                                                Толпаровск</w:t>
      </w:r>
      <w:r>
        <w:t xml:space="preserve">ое </w:t>
      </w:r>
      <w:r w:rsidRPr="00673078">
        <w:t>сельское поселение,</w:t>
      </w:r>
    </w:p>
    <w:p w14:paraId="12167D1A" w14:textId="77777777" w:rsidR="00F52422" w:rsidRPr="00673078" w:rsidRDefault="00F52422" w:rsidP="00F52422">
      <w:pPr>
        <w:jc w:val="right"/>
      </w:pPr>
      <w:r>
        <w:t xml:space="preserve">                                                                                           </w:t>
      </w:r>
      <w:r w:rsidRPr="00673078">
        <w:t>требования к их содержанию</w:t>
      </w:r>
    </w:p>
    <w:p w14:paraId="03CA07B2" w14:textId="77777777" w:rsidR="00F52422" w:rsidRPr="00673078" w:rsidRDefault="00F52422" w:rsidP="00F52422">
      <w:r w:rsidRPr="00673078">
        <w:t> </w:t>
      </w:r>
    </w:p>
    <w:p w14:paraId="7895E272" w14:textId="77777777" w:rsidR="00F52422" w:rsidRPr="00673078" w:rsidRDefault="00F52422" w:rsidP="00F52422"/>
    <w:p w14:paraId="291D24C1" w14:textId="77777777" w:rsidR="00F52422" w:rsidRPr="00673078" w:rsidRDefault="00F52422" w:rsidP="00F52422"/>
    <w:p w14:paraId="5E17C4F9" w14:textId="4AC7B251" w:rsidR="00F52422" w:rsidRPr="00673078" w:rsidRDefault="00F52422" w:rsidP="00F52422">
      <w:pPr>
        <w:jc w:val="center"/>
      </w:pPr>
      <w:r w:rsidRPr="00673078">
        <w:t xml:space="preserve">УТВЕРЖДАЮ                             </w:t>
      </w:r>
      <w:r>
        <w:t xml:space="preserve">                              </w:t>
      </w:r>
      <w:r w:rsidRPr="00673078">
        <w:t xml:space="preserve">   СОГЛАСОВАНО</w:t>
      </w:r>
    </w:p>
    <w:p w14:paraId="50EC5B86" w14:textId="77777777" w:rsidR="00F52422" w:rsidRPr="00673078" w:rsidRDefault="00F52422" w:rsidP="00F52422">
      <w:pPr>
        <w:jc w:val="center"/>
      </w:pPr>
      <w:r w:rsidRPr="00673078">
        <w:t>(наименование мун образования)                          (организатор соревнований)</w:t>
      </w:r>
    </w:p>
    <w:p w14:paraId="16800012" w14:textId="27C282F1" w:rsidR="00F52422" w:rsidRPr="00673078" w:rsidRDefault="00F52422" w:rsidP="00F52422">
      <w:pPr>
        <w:jc w:val="center"/>
      </w:pPr>
      <w:r w:rsidRPr="00673078">
        <w:t xml:space="preserve">___________________                </w:t>
      </w:r>
      <w:r>
        <w:t xml:space="preserve">                               </w:t>
      </w:r>
      <w:r w:rsidRPr="00673078">
        <w:t xml:space="preserve">      ______________________</w:t>
      </w:r>
    </w:p>
    <w:p w14:paraId="478F6497" w14:textId="625E6A81" w:rsidR="00F52422" w:rsidRPr="00673078" w:rsidRDefault="00F52422" w:rsidP="00F52422">
      <w:pPr>
        <w:jc w:val="center"/>
      </w:pPr>
      <w:r w:rsidRPr="00673078">
        <w:t xml:space="preserve">(подпись, печать)              </w:t>
      </w:r>
      <w:r>
        <w:t xml:space="preserve">                                     </w:t>
      </w:r>
      <w:r w:rsidRPr="00673078">
        <w:t xml:space="preserve">           (подпись, печать)</w:t>
      </w:r>
    </w:p>
    <w:p w14:paraId="6312DB95" w14:textId="4739E65B" w:rsidR="00F52422" w:rsidRPr="00673078" w:rsidRDefault="00F52422" w:rsidP="00F52422">
      <w:pPr>
        <w:jc w:val="center"/>
      </w:pPr>
      <w:r w:rsidRPr="00673078">
        <w:t xml:space="preserve">"____" ______ 20__ г.           </w:t>
      </w:r>
      <w:r>
        <w:t xml:space="preserve">                                       </w:t>
      </w:r>
      <w:r w:rsidRPr="00673078">
        <w:t xml:space="preserve">         "______" _________ 20__ г.</w:t>
      </w:r>
    </w:p>
    <w:p w14:paraId="1E40B29B" w14:textId="77777777" w:rsidR="00F52422" w:rsidRDefault="00F52422" w:rsidP="00F52422">
      <w:bookmarkStart w:id="2" w:name="p128"/>
      <w:bookmarkEnd w:id="2"/>
    </w:p>
    <w:p w14:paraId="22EE79E7" w14:textId="77777777" w:rsidR="00F52422" w:rsidRDefault="00F52422" w:rsidP="00F52422">
      <w:pPr>
        <w:jc w:val="center"/>
      </w:pPr>
    </w:p>
    <w:p w14:paraId="4A4F65D3" w14:textId="3310B4A2" w:rsidR="00F52422" w:rsidRPr="00673078" w:rsidRDefault="00F52422" w:rsidP="00F52422">
      <w:pPr>
        <w:jc w:val="center"/>
      </w:pPr>
      <w:r w:rsidRPr="00673078">
        <w:t>ПОЛОЖЕНИЕ</w:t>
      </w:r>
    </w:p>
    <w:p w14:paraId="630237F3" w14:textId="77777777" w:rsidR="00F52422" w:rsidRPr="00673078" w:rsidRDefault="00F52422" w:rsidP="00F52422">
      <w:pPr>
        <w:jc w:val="center"/>
      </w:pPr>
      <w:r w:rsidRPr="00673078">
        <w:t>о проведении _________________________________________________________</w:t>
      </w:r>
    </w:p>
    <w:p w14:paraId="67295F7C" w14:textId="77777777" w:rsidR="00F52422" w:rsidRPr="00673078" w:rsidRDefault="00F52422" w:rsidP="00F52422">
      <w:pPr>
        <w:jc w:val="center"/>
      </w:pPr>
      <w:r w:rsidRPr="00673078">
        <w:t>(наименование физкультурного мероприятия (спортивного</w:t>
      </w:r>
    </w:p>
    <w:p w14:paraId="65EDDACB" w14:textId="2B75FDDC" w:rsidR="00F52422" w:rsidRPr="00673078" w:rsidRDefault="00F52422" w:rsidP="00F52422">
      <w:pPr>
        <w:jc w:val="center"/>
      </w:pPr>
      <w:r w:rsidRPr="00673078">
        <w:t>соревнования), соответствующее КП)</w:t>
      </w:r>
    </w:p>
    <w:p w14:paraId="70EF85BE" w14:textId="77777777" w:rsidR="00F52422" w:rsidRPr="00673078" w:rsidRDefault="00F52422" w:rsidP="00F52422"/>
    <w:p w14:paraId="2FEACEB9" w14:textId="77777777" w:rsidR="00F52422" w:rsidRPr="00673078" w:rsidRDefault="00F52422" w:rsidP="00F52422"/>
    <w:p w14:paraId="5E095D0E" w14:textId="77777777" w:rsidR="00F52422" w:rsidRPr="00673078" w:rsidRDefault="00F52422" w:rsidP="00F52422">
      <w:pPr>
        <w:ind w:firstLine="709"/>
        <w:jc w:val="both"/>
        <w:rPr>
          <w:b/>
        </w:rPr>
      </w:pPr>
      <w:r w:rsidRPr="00673078">
        <w:rPr>
          <w:b/>
        </w:rPr>
        <w:t>I. ОБЩИЕ ПОЛОЖЕНИЯ</w:t>
      </w:r>
    </w:p>
    <w:p w14:paraId="2843D7BA" w14:textId="77777777" w:rsidR="00F52422" w:rsidRPr="00673078" w:rsidRDefault="00F52422" w:rsidP="00F52422">
      <w:pPr>
        <w:ind w:firstLine="709"/>
        <w:jc w:val="both"/>
      </w:pPr>
      <w:r w:rsidRPr="00673078">
        <w:t>Физкультурное мероприятие (спортивное соревнование) проводится в соответствии с Календарным планом физкультурных мероприятий и спортивных мероприятий (наименование муниципального образования).</w:t>
      </w:r>
    </w:p>
    <w:p w14:paraId="4DB7B4CA" w14:textId="77777777" w:rsidR="00F52422" w:rsidRPr="00673078" w:rsidRDefault="00F52422" w:rsidP="00F52422">
      <w:pPr>
        <w:ind w:firstLine="709"/>
        <w:jc w:val="both"/>
      </w:pPr>
      <w:r w:rsidRPr="00673078">
        <w:t>Физкультурное мероприятие (спортивное соревнование) проводится согласно действующим правилам по видам спорта.</w:t>
      </w:r>
    </w:p>
    <w:p w14:paraId="1B9F8865" w14:textId="77777777" w:rsidR="00F52422" w:rsidRPr="00673078" w:rsidRDefault="00F52422" w:rsidP="00F52422">
      <w:pPr>
        <w:ind w:firstLine="709"/>
        <w:jc w:val="both"/>
      </w:pPr>
    </w:p>
    <w:p w14:paraId="52404A74" w14:textId="77777777" w:rsidR="00F52422" w:rsidRPr="00673078" w:rsidRDefault="00F52422" w:rsidP="00F52422">
      <w:pPr>
        <w:ind w:firstLine="709"/>
        <w:jc w:val="both"/>
        <w:rPr>
          <w:b/>
        </w:rPr>
      </w:pPr>
      <w:r w:rsidRPr="00673078">
        <w:rPr>
          <w:b/>
        </w:rPr>
        <w:t>II. ЦЕЛИ И ЗАДАЧИ ПРОВЕДЕНИЯ ФИЗКУЛЬТУРНОГО МЕРОПРИЯТИЯ (СПОРТИВНОГО СОРЕВНОВАНИЯ)</w:t>
      </w:r>
    </w:p>
    <w:p w14:paraId="07753416" w14:textId="77777777" w:rsidR="00F52422" w:rsidRPr="00673078" w:rsidRDefault="00F52422" w:rsidP="00F52422">
      <w:pPr>
        <w:ind w:firstLine="709"/>
        <w:jc w:val="both"/>
      </w:pPr>
      <w:r w:rsidRPr="00673078">
        <w:t>Физкультурное мероприятие (спортивное соревнование) проводится с целью:</w:t>
      </w:r>
    </w:p>
    <w:p w14:paraId="365BF1B5" w14:textId="77777777" w:rsidR="00F52422" w:rsidRPr="00673078" w:rsidRDefault="00F52422" w:rsidP="00F52422">
      <w:pPr>
        <w:ind w:firstLine="709"/>
        <w:jc w:val="both"/>
      </w:pPr>
      <w:r w:rsidRPr="00673078">
        <w:t>- популяризации и развития вида спорта в (наименование муниципального образования);</w:t>
      </w:r>
    </w:p>
    <w:p w14:paraId="00546BB3" w14:textId="77777777" w:rsidR="00F52422" w:rsidRPr="00673078" w:rsidRDefault="00F52422" w:rsidP="00F52422">
      <w:pPr>
        <w:ind w:firstLine="709"/>
        <w:jc w:val="both"/>
      </w:pPr>
      <w:r w:rsidRPr="00673078">
        <w:t>- пропаганды здорового образа жизни;</w:t>
      </w:r>
    </w:p>
    <w:p w14:paraId="41B45552" w14:textId="77777777" w:rsidR="00F52422" w:rsidRPr="00673078" w:rsidRDefault="00F52422" w:rsidP="00F52422">
      <w:pPr>
        <w:ind w:firstLine="709"/>
        <w:jc w:val="both"/>
      </w:pPr>
      <w:r w:rsidRPr="00673078">
        <w:t>- вовлечения населения в систематические занятия спортом;</w:t>
      </w:r>
    </w:p>
    <w:p w14:paraId="3E39F379" w14:textId="77777777" w:rsidR="00F52422" w:rsidRPr="00673078" w:rsidRDefault="00F52422" w:rsidP="00F52422">
      <w:pPr>
        <w:ind w:firstLine="709"/>
        <w:jc w:val="both"/>
      </w:pPr>
      <w:r w:rsidRPr="00673078">
        <w:t>- повышения спортивного мастерства;</w:t>
      </w:r>
    </w:p>
    <w:p w14:paraId="503E3229" w14:textId="77777777" w:rsidR="00F52422" w:rsidRPr="00673078" w:rsidRDefault="00F52422" w:rsidP="00F52422">
      <w:pPr>
        <w:ind w:firstLine="709"/>
        <w:jc w:val="both"/>
      </w:pPr>
      <w:r w:rsidRPr="00673078">
        <w:t>- выявления сильнейших спортсменов для комплектования сборной команды города.</w:t>
      </w:r>
    </w:p>
    <w:p w14:paraId="7D173A7D" w14:textId="77777777" w:rsidR="00F52422" w:rsidRPr="00673078" w:rsidRDefault="00F52422" w:rsidP="00F52422">
      <w:pPr>
        <w:ind w:firstLine="709"/>
        <w:jc w:val="both"/>
      </w:pPr>
    </w:p>
    <w:p w14:paraId="7F2BC751" w14:textId="77777777" w:rsidR="00F52422" w:rsidRPr="00673078" w:rsidRDefault="00F52422" w:rsidP="00F52422">
      <w:pPr>
        <w:ind w:firstLine="709"/>
        <w:jc w:val="both"/>
        <w:rPr>
          <w:b/>
        </w:rPr>
      </w:pPr>
      <w:r w:rsidRPr="00673078">
        <w:rPr>
          <w:b/>
        </w:rPr>
        <w:t>III. МЕСТО, СРОКИ И ПРОГРАММА ПРОВЕДЕНИЯ ФИЗКУЛЬТУРНОГО МЕРОПРИЯТИЯ (СПОРТИВНОГО СОРЕВНОВАНИЯ)</w:t>
      </w:r>
    </w:p>
    <w:p w14:paraId="4D8A5CA5" w14:textId="77777777" w:rsidR="00F52422" w:rsidRPr="00673078" w:rsidRDefault="00F52422" w:rsidP="00F52422">
      <w:pPr>
        <w:ind w:firstLine="709"/>
        <w:jc w:val="both"/>
      </w:pPr>
      <w:r w:rsidRPr="00673078">
        <w:t>Физкультурное мероприятие (спортивное соревнование) проводится с ______ по ______ 20__ года в __________ (наименование спортивного объекта, муниципального учреждения).</w:t>
      </w:r>
    </w:p>
    <w:p w14:paraId="50110746" w14:textId="77777777" w:rsidR="00F52422" w:rsidRPr="00673078" w:rsidRDefault="00F52422" w:rsidP="00F52422">
      <w:pPr>
        <w:ind w:firstLine="709"/>
        <w:jc w:val="both"/>
      </w:pPr>
    </w:p>
    <w:p w14:paraId="3850E065" w14:textId="77777777" w:rsidR="00F52422" w:rsidRPr="00673078" w:rsidRDefault="00F52422" w:rsidP="00F52422">
      <w:pPr>
        <w:ind w:firstLine="709"/>
        <w:jc w:val="both"/>
      </w:pPr>
      <w:r w:rsidRPr="00673078">
        <w:t>Программа проведения:</w:t>
      </w:r>
    </w:p>
    <w:p w14:paraId="11BD65F9" w14:textId="77777777" w:rsidR="00F52422" w:rsidRPr="00673078" w:rsidRDefault="00F52422" w:rsidP="00F52422">
      <w:pPr>
        <w:ind w:firstLine="709"/>
        <w:jc w:val="both"/>
      </w:pPr>
      <w:r w:rsidRPr="00673078">
        <w:t>Работа мандатной комиссии ______________(указывается дата, время и место).</w:t>
      </w:r>
    </w:p>
    <w:p w14:paraId="29FDCEC9" w14:textId="77777777" w:rsidR="00F52422" w:rsidRPr="00673078" w:rsidRDefault="00F52422" w:rsidP="00F52422">
      <w:pPr>
        <w:ind w:firstLine="709"/>
        <w:jc w:val="both"/>
      </w:pPr>
      <w:r w:rsidRPr="00673078">
        <w:t>Заседание судейской коллегии _____________ (указывается дата, время и место).</w:t>
      </w:r>
    </w:p>
    <w:p w14:paraId="08F2B9E2" w14:textId="77777777" w:rsidR="00F52422" w:rsidRPr="00673078" w:rsidRDefault="00F52422" w:rsidP="00F52422">
      <w:pPr>
        <w:ind w:firstLine="709"/>
        <w:jc w:val="both"/>
      </w:pPr>
      <w:r w:rsidRPr="00673078">
        <w:t>Жеребьевка (проводится с представителями команд) с _____ до ______.</w:t>
      </w:r>
    </w:p>
    <w:p w14:paraId="62D1C3CE" w14:textId="77777777" w:rsidR="00F52422" w:rsidRPr="00673078" w:rsidRDefault="00F52422" w:rsidP="00F52422">
      <w:pPr>
        <w:ind w:firstLine="709"/>
        <w:jc w:val="both"/>
      </w:pPr>
      <w:r w:rsidRPr="00673078">
        <w:lastRenderedPageBreak/>
        <w:t>Торжественное открытие состоится ____________ (указывается дата, время, место проведения).</w:t>
      </w:r>
    </w:p>
    <w:p w14:paraId="24519239" w14:textId="77777777" w:rsidR="00F52422" w:rsidRPr="00673078" w:rsidRDefault="00F52422" w:rsidP="00F52422">
      <w:pPr>
        <w:ind w:firstLine="709"/>
        <w:jc w:val="both"/>
      </w:pPr>
      <w:r w:rsidRPr="00673078">
        <w:t>Церемония награждения состоится ______________ (указывается дата, время, место проведения).</w:t>
      </w:r>
    </w:p>
    <w:p w14:paraId="68636D1F" w14:textId="77777777" w:rsidR="00F52422" w:rsidRPr="00673078" w:rsidRDefault="00F52422" w:rsidP="00F52422">
      <w:pPr>
        <w:ind w:firstLine="709"/>
        <w:jc w:val="both"/>
      </w:pPr>
    </w:p>
    <w:p w14:paraId="495E24FD" w14:textId="77777777" w:rsidR="00F52422" w:rsidRPr="00673078" w:rsidRDefault="00F52422" w:rsidP="00F52422">
      <w:pPr>
        <w:ind w:firstLine="709"/>
        <w:jc w:val="both"/>
        <w:rPr>
          <w:b/>
        </w:rPr>
      </w:pPr>
      <w:r w:rsidRPr="00673078">
        <w:rPr>
          <w:b/>
        </w:rPr>
        <w:t>IV. РУКОВОДСТВО ПРОВЕДЕНИЕМ, ОРГАНИЗАТОРЫ ФИЗКУЛЬТУРНОГО МЕРОПРИЯТИЯ (СПОРТИВНОГО СОРЕВНОВАНИЯ)</w:t>
      </w:r>
    </w:p>
    <w:p w14:paraId="3BBDD8E0" w14:textId="77777777" w:rsidR="00F52422" w:rsidRPr="00673078" w:rsidRDefault="00F52422" w:rsidP="00F52422">
      <w:pPr>
        <w:ind w:firstLine="709"/>
        <w:jc w:val="both"/>
      </w:pPr>
      <w:r w:rsidRPr="00673078">
        <w:t>Общее руководство подготовкой и проведением физкультурного мероприятия (спортивного соревнования) осуществляет (Управление/отдел) физической культуры и спорта (наименование муниципального образования).</w:t>
      </w:r>
    </w:p>
    <w:p w14:paraId="7D35D07B" w14:textId="77777777" w:rsidR="00F52422" w:rsidRPr="00673078" w:rsidRDefault="00F52422" w:rsidP="00F52422">
      <w:pPr>
        <w:ind w:firstLine="709"/>
        <w:jc w:val="both"/>
      </w:pPr>
      <w:r w:rsidRPr="00673078">
        <w:t>Непосредственное проведение физкультурного мероприятия (спортивного соревнования) возлагается на _______________ (перечисляются организаторы физкультурного мероприятия (спортивного соревнования)).</w:t>
      </w:r>
    </w:p>
    <w:p w14:paraId="148BE6FD" w14:textId="77777777" w:rsidR="00F52422" w:rsidRPr="00673078" w:rsidRDefault="00F52422" w:rsidP="00F52422">
      <w:pPr>
        <w:ind w:firstLine="709"/>
        <w:jc w:val="both"/>
      </w:pPr>
      <w:r w:rsidRPr="00673078">
        <w:t>Главный судья - спортивный судья __ категории ___________ (Ф.И.О.).</w:t>
      </w:r>
    </w:p>
    <w:p w14:paraId="56292564" w14:textId="77777777" w:rsidR="00F52422" w:rsidRPr="00673078" w:rsidRDefault="00F52422" w:rsidP="00F52422">
      <w:pPr>
        <w:ind w:firstLine="709"/>
        <w:jc w:val="both"/>
      </w:pPr>
      <w:r w:rsidRPr="00673078">
        <w:t>Главный секретарь - спортивный судья __ категории ___________ (Ф.И.О.).</w:t>
      </w:r>
    </w:p>
    <w:p w14:paraId="038C50FD" w14:textId="77777777" w:rsidR="00F52422" w:rsidRPr="00673078" w:rsidRDefault="00F52422" w:rsidP="00F52422">
      <w:pPr>
        <w:ind w:firstLine="709"/>
        <w:jc w:val="both"/>
      </w:pPr>
    </w:p>
    <w:p w14:paraId="390B9D5A" w14:textId="77777777" w:rsidR="00F52422" w:rsidRPr="00673078" w:rsidRDefault="00F52422" w:rsidP="00F52422">
      <w:pPr>
        <w:ind w:firstLine="709"/>
        <w:jc w:val="both"/>
        <w:rPr>
          <w:b/>
        </w:rPr>
      </w:pPr>
      <w:r w:rsidRPr="00673078">
        <w:rPr>
          <w:b/>
        </w:rPr>
        <w:t>V. ТРЕБОВАНИЯ К УЧАСТНИКАМ ФИЗКУЛЬТУРНОГО МЕРОПРИЯТИЯ (СПОРТИВНОГО СОРЕВНОВАНИЯ) И УСЛОВИЯ ИХ ДОПУСКА</w:t>
      </w:r>
    </w:p>
    <w:p w14:paraId="0DA05C51" w14:textId="77777777" w:rsidR="00F52422" w:rsidRPr="00673078" w:rsidRDefault="00F52422" w:rsidP="00F52422">
      <w:pPr>
        <w:ind w:firstLine="709"/>
        <w:jc w:val="both"/>
      </w:pPr>
      <w:r w:rsidRPr="00673078">
        <w:t>К участию в физкультурном мероприятии (спортивном соревновании) допускаются команды и спортсмены ____________ (перечисляются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требований).</w:t>
      </w:r>
    </w:p>
    <w:p w14:paraId="5C024200" w14:textId="77777777" w:rsidR="00F52422" w:rsidRPr="00673078" w:rsidRDefault="00F52422" w:rsidP="00F52422">
      <w:pPr>
        <w:ind w:firstLine="709"/>
        <w:jc w:val="both"/>
      </w:pPr>
      <w:r w:rsidRPr="00673078">
        <w:t>Состав команды ___________.</w:t>
      </w:r>
    </w:p>
    <w:p w14:paraId="5DAAEB24" w14:textId="77777777" w:rsidR="00F52422" w:rsidRPr="00673078" w:rsidRDefault="00F52422" w:rsidP="00F52422">
      <w:pPr>
        <w:ind w:firstLine="709"/>
        <w:jc w:val="both"/>
      </w:pPr>
      <w:r w:rsidRPr="00673078">
        <w:t>Участники физкультурного мероприятия (спортивного соревнования) обязаны: соблюдать требования безопасности во время участия в физкультурном мероприятии (спортивном соревновании) и при нахождении на объектах спорта; соблюдать антидопинговые правила, установленные официальными нормативными документами; соблюдать этические нормы во время проведения физкультурного мероприятия (спортивного соревнования); соблюдать настоящее положение и требования организаторов физкультурного мероприятия (спортивного соревнования).</w:t>
      </w:r>
    </w:p>
    <w:p w14:paraId="010BA890" w14:textId="77777777" w:rsidR="00F52422" w:rsidRPr="00673078" w:rsidRDefault="00F52422" w:rsidP="00F52422">
      <w:pPr>
        <w:ind w:firstLine="709"/>
        <w:jc w:val="both"/>
      </w:pPr>
    </w:p>
    <w:p w14:paraId="374E3FAE" w14:textId="77777777" w:rsidR="00F52422" w:rsidRPr="00673078" w:rsidRDefault="00F52422" w:rsidP="00F52422">
      <w:pPr>
        <w:ind w:firstLine="709"/>
        <w:jc w:val="both"/>
        <w:rPr>
          <w:b/>
        </w:rPr>
      </w:pPr>
      <w:r w:rsidRPr="00673078">
        <w:rPr>
          <w:b/>
        </w:rPr>
        <w:t>VI. ОБЕСПЕЧЕНИЕ БЕЗОПАСНОСТИ УЧАСТНИКОВ И ЗРИТЕЛЕЙ, МЕДИЦИНСКОЕ ОБЕСПЕЧЕНИЕ</w:t>
      </w:r>
    </w:p>
    <w:p w14:paraId="4FEDC5DC" w14:textId="77777777" w:rsidR="00F52422" w:rsidRPr="00673078" w:rsidRDefault="00F52422" w:rsidP="00F52422">
      <w:pPr>
        <w:ind w:firstLine="709"/>
        <w:jc w:val="both"/>
      </w:pPr>
      <w:r w:rsidRPr="00673078">
        <w:t>Физкультурное мероприятие (спортивное соревнование) проводится на объекте спорта, включенном во Всероссийский реестр объектов спорта, в соответствии со статьей 37.1 Федерального закона от 04.12.2007 № 329-ФЗ «О физической культуре и спорте в Российской Федерации», отвечающего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требованиям правил по виду спорта.</w:t>
      </w:r>
    </w:p>
    <w:p w14:paraId="6FCC7172" w14:textId="77777777" w:rsidR="00F52422" w:rsidRPr="00673078" w:rsidRDefault="00F52422" w:rsidP="00F52422">
      <w:pPr>
        <w:ind w:firstLine="709"/>
        <w:jc w:val="both"/>
      </w:pPr>
      <w:r w:rsidRPr="00673078">
        <w:t>Физкультурное мероприятие (спортивное соревнование) проводится в спортивном сооружении, отвечающем требованиям соответствующих нормативных правовых актов, действующих на территории (наименование муниципального образования)и направленных на обеспечение общественного порядка и безопасности участников и зрителей, при условии наличия актов готовности сооружения к проведению мероприятий, утверждаемых в установленном порядке.</w:t>
      </w:r>
    </w:p>
    <w:p w14:paraId="11290B2B" w14:textId="77777777" w:rsidR="00F52422" w:rsidRPr="00673078" w:rsidRDefault="00F52422" w:rsidP="00F52422">
      <w:pPr>
        <w:ind w:firstLine="709"/>
        <w:jc w:val="both"/>
      </w:pPr>
      <w:r w:rsidRPr="00673078">
        <w:t>Для обеспечения безопасности участников и зрителей, подготовка и проведение физкультурного мероприятия (спортивного соревнования) осуществляется в соответствии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</w:r>
    </w:p>
    <w:p w14:paraId="6E9E21B2" w14:textId="77777777" w:rsidR="00F52422" w:rsidRPr="00673078" w:rsidRDefault="00F52422" w:rsidP="00F52422">
      <w:pPr>
        <w:ind w:firstLine="709"/>
        <w:jc w:val="both"/>
      </w:pPr>
      <w:r w:rsidRPr="00673078">
        <w:lastRenderedPageBreak/>
        <w:t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14:paraId="437FA8E4" w14:textId="77777777" w:rsidR="00F52422" w:rsidRPr="00673078" w:rsidRDefault="00F52422" w:rsidP="00F52422">
      <w:pPr>
        <w:ind w:firstLine="709"/>
        <w:jc w:val="both"/>
      </w:pPr>
    </w:p>
    <w:p w14:paraId="137F1D28" w14:textId="77777777" w:rsidR="00F52422" w:rsidRPr="00673078" w:rsidRDefault="00F52422" w:rsidP="00F52422">
      <w:pPr>
        <w:ind w:firstLine="709"/>
        <w:jc w:val="both"/>
        <w:rPr>
          <w:b/>
        </w:rPr>
      </w:pPr>
      <w:r w:rsidRPr="00673078">
        <w:rPr>
          <w:b/>
        </w:rPr>
        <w:t>VII. СТРАХОВАНИЕ УЧАСТНИКОВ</w:t>
      </w:r>
    </w:p>
    <w:p w14:paraId="0E8E3158" w14:textId="77777777" w:rsidR="00F52422" w:rsidRPr="00673078" w:rsidRDefault="00F52422" w:rsidP="00F52422">
      <w:pPr>
        <w:ind w:firstLine="709"/>
        <w:jc w:val="both"/>
      </w:pPr>
      <w:r w:rsidRPr="00673078">
        <w:t>Участие в физкультурном мероприятии (спортивном соревновании) осуществляется только при наличии договора (оригинал) о страховании: от несчастных случаев, жизни и здоровья, который предоставляется в мандатную комиссию на каждого участника соревнований.</w:t>
      </w:r>
    </w:p>
    <w:p w14:paraId="0007BE16" w14:textId="77777777" w:rsidR="00F52422" w:rsidRPr="00673078" w:rsidRDefault="00F52422" w:rsidP="00F52422">
      <w:pPr>
        <w:ind w:firstLine="709"/>
        <w:jc w:val="both"/>
      </w:pPr>
    </w:p>
    <w:p w14:paraId="4413FF8C" w14:textId="77777777" w:rsidR="00F52422" w:rsidRPr="00673078" w:rsidRDefault="00F52422" w:rsidP="00F52422">
      <w:pPr>
        <w:ind w:firstLine="709"/>
        <w:jc w:val="both"/>
        <w:rPr>
          <w:b/>
        </w:rPr>
      </w:pPr>
      <w:r w:rsidRPr="00673078">
        <w:rPr>
          <w:b/>
        </w:rPr>
        <w:t>VIII. УСЛОВИЯ ПОДВЕДЕНИЯ ИТОГОВ</w:t>
      </w:r>
    </w:p>
    <w:p w14:paraId="4E3F887C" w14:textId="77777777" w:rsidR="00F52422" w:rsidRPr="00673078" w:rsidRDefault="00F52422" w:rsidP="00F52422">
      <w:pPr>
        <w:ind w:firstLine="709"/>
        <w:jc w:val="both"/>
      </w:pPr>
      <w:r w:rsidRPr="00673078">
        <w:t>Личные места определяются по ________________. Абсолютные победители соревнований определяются по _______________. Командное первенство определяется по ___________, набранных ___________ участниками у __________ и ______________ (раздельно/совместно) одной команды в соответствии с занятыми местами.</w:t>
      </w:r>
    </w:p>
    <w:p w14:paraId="7663D05D" w14:textId="77777777" w:rsidR="00F52422" w:rsidRPr="00673078" w:rsidRDefault="00F52422" w:rsidP="00F52422">
      <w:pPr>
        <w:ind w:firstLine="709"/>
        <w:jc w:val="both"/>
      </w:pPr>
      <w:r w:rsidRPr="00673078">
        <w:t>В случае если спортсмен, представитель команды дисквалифицирован (нарушение правил, неэтичное поведение и др.) у команды отнимаются штрафные очки - ___ очков за каждого дисквалифицированного участника. В случае равенства количества очков у двух или более команд преимущество получает команда, имеющая _______________.</w:t>
      </w:r>
    </w:p>
    <w:p w14:paraId="6E3D7F63" w14:textId="77777777" w:rsidR="00F52422" w:rsidRPr="00673078" w:rsidRDefault="00F52422" w:rsidP="00F52422">
      <w:pPr>
        <w:ind w:firstLine="709"/>
        <w:jc w:val="both"/>
      </w:pPr>
      <w:r w:rsidRPr="00673078">
        <w:t>В случае если в категории, группе 2 участника и менее или уровень спортивной подготовки спортсменов низок - судейская коллегия имеет право отменить соревнования в этой категории, группе.</w:t>
      </w:r>
    </w:p>
    <w:p w14:paraId="484CDFB1" w14:textId="77777777" w:rsidR="00F52422" w:rsidRPr="00673078" w:rsidRDefault="00F52422" w:rsidP="00F52422">
      <w:pPr>
        <w:ind w:firstLine="709"/>
        <w:jc w:val="both"/>
      </w:pPr>
      <w:r w:rsidRPr="00673078">
        <w:t>Утвержденные результаты организатор предоставляет в адрес Управления физической культуры и спорта (наименование муниципального образования) в течение 7 календарных дней после окончания физкультурного мероприятия (спортивного соревнования).</w:t>
      </w:r>
    </w:p>
    <w:p w14:paraId="482E6457" w14:textId="77777777" w:rsidR="00F52422" w:rsidRPr="00673078" w:rsidRDefault="00F52422" w:rsidP="00F52422">
      <w:pPr>
        <w:ind w:firstLine="709"/>
        <w:jc w:val="both"/>
      </w:pPr>
    </w:p>
    <w:p w14:paraId="36CC2BAE" w14:textId="77777777" w:rsidR="00F52422" w:rsidRPr="00673078" w:rsidRDefault="00F52422" w:rsidP="00F52422">
      <w:pPr>
        <w:ind w:firstLine="709"/>
        <w:jc w:val="both"/>
        <w:rPr>
          <w:b/>
        </w:rPr>
      </w:pPr>
      <w:r w:rsidRPr="00673078">
        <w:rPr>
          <w:b/>
        </w:rPr>
        <w:t>IX. НАГРАЖДЕНИЕ ПОБЕДИТЕЛЕЙ И ПРИЗЕРОВ</w:t>
      </w:r>
    </w:p>
    <w:p w14:paraId="51B49664" w14:textId="77777777" w:rsidR="00F52422" w:rsidRPr="00673078" w:rsidRDefault="00F52422" w:rsidP="00F52422">
      <w:pPr>
        <w:ind w:firstLine="709"/>
        <w:jc w:val="both"/>
      </w:pPr>
      <w:r w:rsidRPr="00673078">
        <w:t>Участники, занявшие призовые места (1, 2, 3) во всех возрастных группах в каждом виде программы награждаются дипломами и медалями (призами) соответствующих степеней. Команды, занявшие призовые места (1, 2, 3) в командном зачете, награждаются дипломами (кубками, призами) соответствующих степеней.</w:t>
      </w:r>
    </w:p>
    <w:p w14:paraId="78A430FD" w14:textId="6898B510" w:rsidR="00F52422" w:rsidRPr="00673078" w:rsidRDefault="00F52422" w:rsidP="00F52422">
      <w:pPr>
        <w:ind w:firstLine="709"/>
        <w:jc w:val="both"/>
      </w:pPr>
      <w:r w:rsidRPr="00673078">
        <w:t>Тренеры, подготовившие победителей в личных и командных видах спорта программы, награждаются официальными наградами физкультурного мероприятия (спортивного соревнования) - дипломами (грамотами).</w:t>
      </w:r>
    </w:p>
    <w:p w14:paraId="4DF85BD6" w14:textId="77777777" w:rsidR="00F52422" w:rsidRPr="00673078" w:rsidRDefault="00F52422" w:rsidP="00F52422">
      <w:pPr>
        <w:ind w:firstLine="709"/>
        <w:jc w:val="both"/>
        <w:rPr>
          <w:b/>
        </w:rPr>
      </w:pPr>
      <w:r w:rsidRPr="00673078">
        <w:rPr>
          <w:b/>
        </w:rPr>
        <w:t>X. ЗАЯВКИ НА УЧАСТИЕ</w:t>
      </w:r>
    </w:p>
    <w:p w14:paraId="4BE7F962" w14:textId="77777777" w:rsidR="00F52422" w:rsidRPr="00673078" w:rsidRDefault="00F52422" w:rsidP="00F52422">
      <w:pPr>
        <w:ind w:firstLine="709"/>
        <w:jc w:val="both"/>
      </w:pPr>
      <w:r w:rsidRPr="00673078">
        <w:t>Предварительные заявки по форме (приложение ___) на участие в физкультурном мероприятии (спортивном соревновании) подаются до __________ г. в _______________, тел/факс: _______.</w:t>
      </w:r>
    </w:p>
    <w:p w14:paraId="2CBCAE9D" w14:textId="45672657" w:rsidR="00F52422" w:rsidRPr="00673078" w:rsidRDefault="00F52422" w:rsidP="00F52422">
      <w:pPr>
        <w:ind w:firstLine="709"/>
        <w:jc w:val="both"/>
      </w:pPr>
      <w:r w:rsidRPr="00673078">
        <w:t>Именные заявки по форме (приложение N ___), подписанные руководителями направляющих организаций и спортивным врачом, заверенные печатями указанных организаций, подаются в мандатную комиссию.</w:t>
      </w:r>
    </w:p>
    <w:p w14:paraId="5D838544" w14:textId="77777777" w:rsidR="00F52422" w:rsidRPr="00673078" w:rsidRDefault="00F52422" w:rsidP="00F52422">
      <w:pPr>
        <w:ind w:firstLine="709"/>
        <w:jc w:val="both"/>
        <w:rPr>
          <w:b/>
        </w:rPr>
      </w:pPr>
      <w:r w:rsidRPr="00673078">
        <w:rPr>
          <w:b/>
        </w:rPr>
        <w:t>XI. УСЛОВИЯ ФИНАНСИРОВАНИЯ</w:t>
      </w:r>
    </w:p>
    <w:p w14:paraId="199C5F71" w14:textId="77777777" w:rsidR="00F52422" w:rsidRPr="00673078" w:rsidRDefault="00F52422" w:rsidP="00F52422">
      <w:pPr>
        <w:ind w:firstLine="709"/>
        <w:jc w:val="both"/>
      </w:pPr>
      <w:r w:rsidRPr="00673078">
        <w:t>Расходы, связанные с организацией и проведением физкультурного мероприятия (спортивного соревнования), несет _____________ (указывается организатор, который осуществляет финансовое обеспечение физкультурного мероприятия (спортивного соревнования) за счет средств ___________ (указывается источник финансирования).</w:t>
      </w:r>
    </w:p>
    <w:p w14:paraId="1F062E72" w14:textId="77777777" w:rsidR="00F52422" w:rsidRPr="00673078" w:rsidRDefault="00F52422" w:rsidP="00F52422">
      <w:pPr>
        <w:ind w:firstLine="709"/>
        <w:jc w:val="both"/>
      </w:pPr>
    </w:p>
    <w:p w14:paraId="4B308E53" w14:textId="77777777" w:rsidR="00F52422" w:rsidRPr="00673078" w:rsidRDefault="00F52422" w:rsidP="00F52422"/>
    <w:p w14:paraId="20D0E7DC" w14:textId="77777777" w:rsidR="00F52422" w:rsidRPr="00673078" w:rsidRDefault="00F52422" w:rsidP="00F52422"/>
    <w:p w14:paraId="02B19BB3" w14:textId="77777777" w:rsidR="00D005DC" w:rsidRDefault="00D005DC" w:rsidP="00F52422">
      <w:pPr>
        <w:jc w:val="center"/>
        <w:rPr>
          <w:lang w:eastAsia="ar-SA"/>
        </w:rPr>
      </w:pPr>
    </w:p>
    <w:sectPr w:rsidR="00D0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DC"/>
    <w:rsid w:val="00306358"/>
    <w:rsid w:val="0041679D"/>
    <w:rsid w:val="00444077"/>
    <w:rsid w:val="006E7408"/>
    <w:rsid w:val="00791202"/>
    <w:rsid w:val="007F14A5"/>
    <w:rsid w:val="00B03D57"/>
    <w:rsid w:val="00D005DC"/>
    <w:rsid w:val="00EE49BC"/>
    <w:rsid w:val="00F5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30B2"/>
  <w15:chartTrackingRefBased/>
  <w15:docId w15:val="{6AF5D798-B416-4797-9865-3A6D2706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5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D005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D005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005DC"/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D005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0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0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2024-05-14T03:17:00Z</dcterms:created>
  <dcterms:modified xsi:type="dcterms:W3CDTF">2024-07-31T09:02:00Z</dcterms:modified>
</cp:coreProperties>
</file>