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E00D3" w14:textId="7514B41F" w:rsidR="00F53BF0" w:rsidRPr="00BA3EB6" w:rsidRDefault="00F53BF0" w:rsidP="00BA3EB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6732A093" w14:textId="77777777" w:rsidR="00F53BF0" w:rsidRDefault="00F53BF0" w:rsidP="00F53B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МУНИЦИПАЛЬНОЕ ОБРАЗОВАНИЕ ТОЛПАРОВСКОЕ СЕЛЬСКОЕ ПОСЕЛЕНИЕ</w:t>
      </w:r>
    </w:p>
    <w:p w14:paraId="1C472669" w14:textId="77777777" w:rsidR="00F53BF0" w:rsidRDefault="00F53BF0" w:rsidP="00F53B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14:paraId="7099390C" w14:textId="77777777" w:rsidR="00F53BF0" w:rsidRDefault="00F53BF0" w:rsidP="00F53B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14:paraId="412E7653" w14:textId="77777777" w:rsidR="00F53BF0" w:rsidRDefault="00F53BF0" w:rsidP="00F53BF0">
      <w:pPr>
        <w:rPr>
          <w:b/>
          <w:sz w:val="22"/>
          <w:szCs w:val="22"/>
        </w:rPr>
      </w:pPr>
    </w:p>
    <w:p w14:paraId="2E7E1676" w14:textId="77777777" w:rsidR="00F53BF0" w:rsidRDefault="00F53BF0" w:rsidP="00F53B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14:paraId="36306B35" w14:textId="77777777" w:rsidR="00F53BF0" w:rsidRDefault="00F53BF0" w:rsidP="00F53B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14:paraId="7A8DAEE3" w14:textId="77777777" w:rsidR="00F53BF0" w:rsidRDefault="00F53BF0" w:rsidP="00F53BF0">
      <w:pPr>
        <w:rPr>
          <w:b/>
        </w:rPr>
      </w:pPr>
    </w:p>
    <w:p w14:paraId="287B241E" w14:textId="77777777" w:rsidR="00F53BF0" w:rsidRDefault="00F53BF0" w:rsidP="00F53BF0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14:paraId="17254ADF" w14:textId="77777777" w:rsidR="00F53BF0" w:rsidRDefault="00F53BF0" w:rsidP="00F53BF0">
      <w:pPr>
        <w:rPr>
          <w:b/>
        </w:rPr>
      </w:pPr>
    </w:p>
    <w:p w14:paraId="0CB61ACA" w14:textId="77777777" w:rsidR="00F53BF0" w:rsidRDefault="00F53BF0" w:rsidP="00F53B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14:paraId="412E7FB0" w14:textId="258B39E7" w:rsidR="00F53BF0" w:rsidRPr="00463A41" w:rsidRDefault="00813937" w:rsidP="00F53BF0">
      <w:pPr>
        <w:suppressAutoHyphens/>
        <w:rPr>
          <w:kern w:val="1"/>
        </w:rPr>
      </w:pPr>
      <w:r>
        <w:rPr>
          <w:bCs/>
          <w:color w:val="000000"/>
          <w:kern w:val="1"/>
        </w:rPr>
        <w:t>11.02.</w:t>
      </w:r>
      <w:r w:rsidR="00F53BF0" w:rsidRPr="00463A41">
        <w:rPr>
          <w:bCs/>
          <w:color w:val="000000"/>
          <w:kern w:val="1"/>
        </w:rPr>
        <w:t>2022</w:t>
      </w:r>
      <w:r w:rsidR="00F53BF0" w:rsidRPr="00463A41">
        <w:rPr>
          <w:kern w:val="1"/>
        </w:rPr>
        <w:t xml:space="preserve">                                                                                                                               № </w:t>
      </w:r>
      <w:r>
        <w:rPr>
          <w:kern w:val="1"/>
        </w:rPr>
        <w:t>15</w:t>
      </w:r>
    </w:p>
    <w:p w14:paraId="2FE567A4" w14:textId="77777777" w:rsidR="00F53BF0" w:rsidRPr="00463A41" w:rsidRDefault="00F53BF0" w:rsidP="00F53BF0">
      <w:pPr>
        <w:tabs>
          <w:tab w:val="left" w:pos="1560"/>
        </w:tabs>
        <w:suppressAutoHyphens/>
        <w:jc w:val="center"/>
        <w:rPr>
          <w:kern w:val="1"/>
        </w:rPr>
      </w:pPr>
    </w:p>
    <w:p w14:paraId="0EC5DD37" w14:textId="77777777" w:rsidR="00F53BF0" w:rsidRDefault="00F53BF0" w:rsidP="00F53BF0">
      <w:pPr>
        <w:tabs>
          <w:tab w:val="left" w:pos="1560"/>
        </w:tabs>
        <w:suppressAutoHyphens/>
        <w:rPr>
          <w:kern w:val="1"/>
        </w:rPr>
      </w:pPr>
      <w:r>
        <w:rPr>
          <w:kern w:val="1"/>
        </w:rPr>
        <w:t>п. Киевский</w:t>
      </w:r>
    </w:p>
    <w:p w14:paraId="57C44A44" w14:textId="77777777" w:rsidR="00F53BF0" w:rsidRPr="00463A41" w:rsidRDefault="00F53BF0" w:rsidP="00F53BF0">
      <w:pPr>
        <w:tabs>
          <w:tab w:val="left" w:pos="1560"/>
        </w:tabs>
        <w:suppressAutoHyphens/>
        <w:rPr>
          <w:kern w:val="1"/>
        </w:rPr>
      </w:pPr>
    </w:p>
    <w:p w14:paraId="2061F0E4" w14:textId="77777777" w:rsidR="00F53BF0" w:rsidRPr="00463A41" w:rsidRDefault="00F53BF0" w:rsidP="00F53BF0">
      <w:pPr>
        <w:jc w:val="center"/>
        <w:rPr>
          <w:bCs/>
        </w:rPr>
      </w:pPr>
      <w:proofErr w:type="gramStart"/>
      <w:r w:rsidRPr="00463A41">
        <w:rPr>
          <w:bCs/>
        </w:rPr>
        <w:t>Об  утверждении</w:t>
      </w:r>
      <w:proofErr w:type="gramEnd"/>
      <w:r w:rsidRPr="00463A41">
        <w:rPr>
          <w:bCs/>
        </w:rPr>
        <w:t xml:space="preserve"> формы  проверочного  листа  (списков  контрольных  вопросов),  применяемого  при  осуществлении  </w:t>
      </w:r>
      <w:r>
        <w:rPr>
          <w:bCs/>
          <w:color w:val="000000"/>
        </w:rPr>
        <w:t xml:space="preserve">муниципального контроля </w:t>
      </w:r>
      <w:r w:rsidRPr="00BF4C62">
        <w:rPr>
          <w:bCs/>
          <w:color w:val="000000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BF4C62">
        <w:t xml:space="preserve">муниципальном образовании </w:t>
      </w:r>
      <w:r>
        <w:t>Толпаровское</w:t>
      </w:r>
      <w:r w:rsidRPr="00BF4C62">
        <w:t xml:space="preserve"> сельское поселение</w:t>
      </w:r>
    </w:p>
    <w:p w14:paraId="68631AAA" w14:textId="77777777" w:rsidR="00F53BF0" w:rsidRPr="00463A41" w:rsidRDefault="00F53BF0" w:rsidP="00F53BF0">
      <w:pPr>
        <w:jc w:val="center"/>
        <w:rPr>
          <w:bCs/>
        </w:rPr>
      </w:pPr>
    </w:p>
    <w:p w14:paraId="3D02E2AB" w14:textId="77777777" w:rsidR="00F53BF0" w:rsidRPr="00463A41" w:rsidRDefault="00F53BF0" w:rsidP="00F53B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соответствии  с  </w:t>
      </w:r>
      <w:hyperlink r:id="rId4" w:anchor="/document/12164247/entry/9113" w:history="1">
        <w:r w:rsidRPr="00463A4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частью  11.3  статьи  9</w:t>
        </w:r>
      </w:hyperlink>
      <w:r w:rsidRPr="00463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Федерального  закона  </w:t>
      </w:r>
      <w:r w:rsidRPr="00463A41">
        <w:rPr>
          <w:rFonts w:ascii="Times New Roman" w:hAnsi="Times New Roman" w:cs="Times New Roman"/>
          <w:sz w:val="24"/>
          <w:szCs w:val="24"/>
        </w:rPr>
        <w:t>от  26.12.2008  №  294-ФЗ  «</w:t>
      </w:r>
      <w:hyperlink r:id="rId5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»,  </w:t>
      </w:r>
      <w:hyperlink r:id="rId6" w:history="1">
        <w:r w:rsidRPr="00463A4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  Правительства  Российской  Федерации  от  13.02.2017  №  177  «</w:t>
      </w:r>
      <w:hyperlink r:id="rId7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»  и  руководствуясь  </w:t>
      </w:r>
      <w:hyperlink r:id="rId8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 w:rsidRPr="00F53BF0">
        <w:rPr>
          <w:rFonts w:ascii="Times New Roman" w:hAnsi="Times New Roman" w:cs="Times New Roman"/>
        </w:rPr>
        <w:t>Толпаровское</w:t>
      </w:r>
      <w:r w:rsidRPr="00F53BF0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BF4C62">
        <w:rPr>
          <w:sz w:val="24"/>
          <w:szCs w:val="24"/>
        </w:rPr>
        <w:t xml:space="preserve"> </w:t>
      </w:r>
      <w:r w:rsidRPr="00463A41">
        <w:rPr>
          <w:rFonts w:ascii="Times New Roman" w:hAnsi="Times New Roman" w:cs="Times New Roman"/>
          <w:sz w:val="24"/>
          <w:szCs w:val="24"/>
        </w:rPr>
        <w:t>поселение,</w:t>
      </w:r>
    </w:p>
    <w:p w14:paraId="32BE9E14" w14:textId="77777777" w:rsidR="00F53BF0" w:rsidRPr="00463A41" w:rsidRDefault="00F53BF0" w:rsidP="00F53B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C32494" w14:textId="77777777" w:rsidR="00F53BF0" w:rsidRPr="00463A41" w:rsidRDefault="00F53BF0" w:rsidP="00F53B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3A5F2E43" w14:textId="77777777" w:rsidR="00F53BF0" w:rsidRPr="00F53BF0" w:rsidRDefault="00F53BF0" w:rsidP="00F53B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sz w:val="24"/>
          <w:szCs w:val="24"/>
        </w:rPr>
        <w:t xml:space="preserve">1. </w:t>
      </w:r>
      <w:r w:rsidRPr="00145B70">
        <w:rPr>
          <w:rFonts w:ascii="Times New Roman" w:hAnsi="Times New Roman" w:cs="Times New Roman"/>
          <w:sz w:val="24"/>
          <w:szCs w:val="24"/>
        </w:rPr>
        <w:t xml:space="preserve">Утвердить </w:t>
      </w:r>
      <w:proofErr w:type="gramStart"/>
      <w:r w:rsidRPr="00145B70">
        <w:rPr>
          <w:rFonts w:ascii="Times New Roman" w:hAnsi="Times New Roman" w:cs="Times New Roman"/>
          <w:bCs/>
          <w:sz w:val="24"/>
          <w:szCs w:val="24"/>
        </w:rPr>
        <w:t xml:space="preserve">форму  </w:t>
      </w:r>
      <w:r w:rsidRPr="00660EF3">
        <w:rPr>
          <w:rFonts w:ascii="Times New Roman" w:hAnsi="Times New Roman" w:cs="Times New Roman"/>
          <w:bCs/>
          <w:sz w:val="24"/>
          <w:szCs w:val="24"/>
        </w:rPr>
        <w:t>проверочного</w:t>
      </w:r>
      <w:proofErr w:type="gramEnd"/>
      <w:r w:rsidRPr="00660EF3">
        <w:rPr>
          <w:rFonts w:ascii="Times New Roman" w:hAnsi="Times New Roman" w:cs="Times New Roman"/>
          <w:bCs/>
          <w:sz w:val="24"/>
          <w:szCs w:val="24"/>
        </w:rPr>
        <w:t xml:space="preserve">  листа  (списков  контрольных  вопросов),  применяемого  при  осуществлении  </w:t>
      </w:r>
      <w:r w:rsidRPr="00660E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</w:t>
      </w:r>
      <w:r w:rsidRPr="00BF4C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BF4C62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F53BF0">
        <w:rPr>
          <w:rFonts w:ascii="Times New Roman" w:hAnsi="Times New Roman" w:cs="Times New Roman"/>
        </w:rPr>
        <w:t>Толпаровское</w:t>
      </w:r>
      <w:r w:rsidRPr="00F53BF0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14:paraId="707E9AC7" w14:textId="77777777" w:rsidR="00F53BF0" w:rsidRPr="00463A41" w:rsidRDefault="00F53BF0" w:rsidP="00F53BF0">
      <w:pPr>
        <w:tabs>
          <w:tab w:val="left" w:pos="709"/>
        </w:tabs>
        <w:ind w:firstLine="709"/>
        <w:jc w:val="both"/>
        <w:rPr>
          <w:bCs/>
        </w:rPr>
      </w:pPr>
      <w:r w:rsidRPr="00660EF3">
        <w:rPr>
          <w:bCs/>
        </w:rPr>
        <w:t>2. Настоящее постановление вступает в силу со дня официального обнародования</w:t>
      </w:r>
      <w:r w:rsidRPr="00463A41">
        <w:rPr>
          <w:bCs/>
        </w:rPr>
        <w:t>.</w:t>
      </w:r>
    </w:p>
    <w:p w14:paraId="4404A759" w14:textId="77777777" w:rsidR="00F53BF0" w:rsidRPr="00463A41" w:rsidRDefault="00F53BF0" w:rsidP="00F53B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bCs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r w:rsidRPr="00F53BF0">
        <w:rPr>
          <w:rFonts w:ascii="Times New Roman" w:hAnsi="Times New Roman" w:cs="Times New Roman"/>
        </w:rPr>
        <w:t>Толпаровское</w:t>
      </w:r>
      <w:r w:rsidRPr="00F53BF0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BF4C62">
        <w:rPr>
          <w:sz w:val="24"/>
          <w:szCs w:val="24"/>
        </w:rPr>
        <w:t xml:space="preserve"> </w:t>
      </w:r>
      <w:r w:rsidRPr="00463A41">
        <w:rPr>
          <w:rFonts w:ascii="Times New Roman" w:hAnsi="Times New Roman" w:cs="Times New Roman"/>
          <w:bCs/>
          <w:sz w:val="24"/>
          <w:szCs w:val="24"/>
        </w:rPr>
        <w:t>поселение.</w:t>
      </w:r>
    </w:p>
    <w:p w14:paraId="0194E045" w14:textId="77777777" w:rsidR="00F53BF0" w:rsidRPr="00463A41" w:rsidRDefault="00F53BF0" w:rsidP="00F53BF0">
      <w:pPr>
        <w:shd w:val="clear" w:color="auto" w:fill="FFFFFF"/>
        <w:ind w:firstLine="708"/>
        <w:jc w:val="both"/>
      </w:pPr>
      <w:r w:rsidRPr="00463A41">
        <w:t>4. Контроль за исполнением настоящего Постановления оставляю за собой.</w:t>
      </w:r>
    </w:p>
    <w:p w14:paraId="476C6FDD" w14:textId="77777777" w:rsidR="00F53BF0" w:rsidRPr="00463A41" w:rsidRDefault="00F53BF0" w:rsidP="00F53BF0">
      <w:pPr>
        <w:rPr>
          <w:lang w:eastAsia="ar-SA"/>
        </w:rPr>
      </w:pPr>
    </w:p>
    <w:p w14:paraId="260C3EFD" w14:textId="77777777" w:rsidR="00F53BF0" w:rsidRPr="00463A41" w:rsidRDefault="00F53BF0" w:rsidP="00F53BF0">
      <w:pPr>
        <w:rPr>
          <w:lang w:eastAsia="ar-SA"/>
        </w:rPr>
      </w:pPr>
    </w:p>
    <w:p w14:paraId="3ED93CB6" w14:textId="77777777" w:rsidR="00F53BF0" w:rsidRPr="00463A41" w:rsidRDefault="00F53BF0" w:rsidP="00F53BF0">
      <w:pPr>
        <w:rPr>
          <w:lang w:eastAsia="ar-SA"/>
        </w:rPr>
      </w:pPr>
    </w:p>
    <w:p w14:paraId="2EFAF2ED" w14:textId="77777777" w:rsidR="00F53BF0" w:rsidRPr="00463A41" w:rsidRDefault="00F53BF0" w:rsidP="00F53BF0">
      <w:pPr>
        <w:shd w:val="clear" w:color="auto" w:fill="FFFFFF"/>
        <w:jc w:val="both"/>
      </w:pPr>
      <w:r w:rsidRPr="00463A41">
        <w:t xml:space="preserve">Глава </w:t>
      </w:r>
      <w:r>
        <w:t>Толпаровского</w:t>
      </w:r>
    </w:p>
    <w:p w14:paraId="6C463BA5" w14:textId="77777777" w:rsidR="00F53BF0" w:rsidRPr="00463A41" w:rsidRDefault="00F53BF0" w:rsidP="00F53BF0">
      <w:pPr>
        <w:shd w:val="clear" w:color="auto" w:fill="FFFFFF"/>
        <w:jc w:val="both"/>
      </w:pPr>
      <w:r w:rsidRPr="00463A41">
        <w:t xml:space="preserve">сельского поселения                                        </w:t>
      </w:r>
      <w:r>
        <w:t xml:space="preserve">                         А.И. Романов</w:t>
      </w:r>
      <w:r w:rsidRPr="00463A41">
        <w:t xml:space="preserve"> </w:t>
      </w:r>
    </w:p>
    <w:p w14:paraId="5D6B2911" w14:textId="77777777" w:rsidR="00F53BF0" w:rsidRPr="00463A41" w:rsidRDefault="00F53BF0" w:rsidP="00F53BF0">
      <w:pPr>
        <w:shd w:val="clear" w:color="auto" w:fill="FFFFFF"/>
        <w:jc w:val="both"/>
      </w:pPr>
    </w:p>
    <w:p w14:paraId="73136264" w14:textId="77777777" w:rsidR="00F53BF0" w:rsidRPr="00463A41" w:rsidRDefault="00F53BF0" w:rsidP="00F53BF0">
      <w:pPr>
        <w:shd w:val="clear" w:color="auto" w:fill="FFFFFF"/>
        <w:jc w:val="both"/>
      </w:pPr>
    </w:p>
    <w:p w14:paraId="49B281C6" w14:textId="77777777" w:rsidR="00F53BF0" w:rsidRPr="00463A41" w:rsidRDefault="00F53BF0" w:rsidP="00F53BF0">
      <w:pPr>
        <w:shd w:val="clear" w:color="auto" w:fill="FFFFFF"/>
        <w:jc w:val="both"/>
      </w:pPr>
    </w:p>
    <w:p w14:paraId="6029750D" w14:textId="77777777" w:rsidR="00F53BF0" w:rsidRPr="00463A41" w:rsidRDefault="00F53BF0" w:rsidP="00F53BF0">
      <w:pPr>
        <w:shd w:val="clear" w:color="auto" w:fill="FFFFFF"/>
        <w:jc w:val="both"/>
      </w:pPr>
    </w:p>
    <w:p w14:paraId="317C51AF" w14:textId="77777777" w:rsidR="00F53BF0" w:rsidRPr="00463A41" w:rsidRDefault="00F53BF0" w:rsidP="00F53BF0">
      <w:pPr>
        <w:shd w:val="clear" w:color="auto" w:fill="FFFFFF"/>
        <w:jc w:val="both"/>
      </w:pPr>
    </w:p>
    <w:p w14:paraId="095677E0" w14:textId="77777777" w:rsidR="00F53BF0" w:rsidRPr="00463A41" w:rsidRDefault="00F53BF0" w:rsidP="00F53BF0">
      <w:pPr>
        <w:shd w:val="clear" w:color="auto" w:fill="FFFFFF"/>
        <w:jc w:val="both"/>
      </w:pPr>
    </w:p>
    <w:p w14:paraId="554182EC" w14:textId="77777777" w:rsidR="00F53BF0" w:rsidRPr="00463A41" w:rsidRDefault="00F53BF0" w:rsidP="00F53BF0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В.М. Деева</w:t>
      </w:r>
    </w:p>
    <w:p w14:paraId="4D487A90" w14:textId="77777777" w:rsidR="00F53BF0" w:rsidRPr="00463A41" w:rsidRDefault="00F53BF0" w:rsidP="00F53BF0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8 (253) 45119</w:t>
      </w:r>
    </w:p>
    <w:p w14:paraId="7092D68D" w14:textId="77777777" w:rsidR="00F53BF0" w:rsidRDefault="00F53BF0" w:rsidP="00F53BF0">
      <w:pPr>
        <w:jc w:val="right"/>
      </w:pPr>
    </w:p>
    <w:p w14:paraId="4C3DE32C" w14:textId="77777777" w:rsidR="00F53BF0" w:rsidRPr="00463A41" w:rsidRDefault="00F53BF0" w:rsidP="00F53BF0">
      <w:pPr>
        <w:ind w:firstLine="689"/>
        <w:jc w:val="right"/>
      </w:pPr>
      <w:r w:rsidRPr="00463A41">
        <w:rPr>
          <w:bCs/>
        </w:rPr>
        <w:t xml:space="preserve">Приложение  </w:t>
      </w:r>
    </w:p>
    <w:p w14:paraId="7D40E3E0" w14:textId="77777777" w:rsidR="00F53BF0" w:rsidRPr="00463A41" w:rsidRDefault="00F53BF0" w:rsidP="00F53BF0">
      <w:pPr>
        <w:jc w:val="right"/>
      </w:pPr>
      <w:r>
        <w:t>к постановлению  А</w:t>
      </w:r>
      <w:r w:rsidRPr="00463A41">
        <w:t>дминистрации</w:t>
      </w:r>
    </w:p>
    <w:p w14:paraId="3D7300DC" w14:textId="77777777" w:rsidR="00F53BF0" w:rsidRPr="00463A41" w:rsidRDefault="00F53BF0" w:rsidP="00F53BF0">
      <w:pPr>
        <w:jc w:val="right"/>
      </w:pPr>
      <w:r>
        <w:t>Толпаровского</w:t>
      </w:r>
      <w:r w:rsidRPr="00463A41">
        <w:t xml:space="preserve"> сельского поселения </w:t>
      </w:r>
    </w:p>
    <w:p w14:paraId="7FF4D4C1" w14:textId="02FD343D" w:rsidR="00F53BF0" w:rsidRPr="00463A41" w:rsidRDefault="00F53BF0" w:rsidP="00F53BF0">
      <w:pPr>
        <w:jc w:val="right"/>
      </w:pPr>
      <w:r w:rsidRPr="00463A41">
        <w:t xml:space="preserve">от </w:t>
      </w:r>
      <w:r w:rsidR="00813937">
        <w:t>11.02.</w:t>
      </w:r>
      <w:r w:rsidRPr="00463A41">
        <w:t>20</w:t>
      </w:r>
      <w:r>
        <w:t>22</w:t>
      </w:r>
      <w:r w:rsidRPr="00463A41">
        <w:t xml:space="preserve"> № </w:t>
      </w:r>
      <w:r w:rsidR="00813937">
        <w:t>15</w:t>
      </w:r>
    </w:p>
    <w:p w14:paraId="6E92F256" w14:textId="77777777" w:rsidR="00F53BF0" w:rsidRPr="00463A41" w:rsidRDefault="00F53BF0" w:rsidP="00F53BF0">
      <w:pPr>
        <w:jc w:val="center"/>
      </w:pPr>
      <w:bookmarkStart w:id="0" w:name="Par37"/>
      <w:bookmarkEnd w:id="0"/>
      <w:r w:rsidRPr="00463A41">
        <w:rPr>
          <w:b/>
          <w:bCs/>
        </w:rPr>
        <w:t xml:space="preserve">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3BF0" w:rsidRPr="00463A41" w14:paraId="7770D915" w14:textId="77777777" w:rsidTr="00AD6D8F">
        <w:tc>
          <w:tcPr>
            <w:tcW w:w="4785" w:type="dxa"/>
          </w:tcPr>
          <w:p w14:paraId="1667C1C2" w14:textId="77777777" w:rsidR="00F53BF0" w:rsidRPr="00463A41" w:rsidRDefault="00F53BF0" w:rsidP="00AD6D8F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4786" w:type="dxa"/>
          </w:tcPr>
          <w:p w14:paraId="2580F456" w14:textId="77777777" w:rsidR="00F53BF0" w:rsidRPr="00463A41" w:rsidRDefault="00F53BF0" w:rsidP="00AD6D8F">
            <w:pPr>
              <w:spacing w:after="200" w:line="276" w:lineRule="auto"/>
              <w:jc w:val="both"/>
              <w:rPr>
                <w:color w:val="FF0000"/>
                <w:shd w:val="clear" w:color="auto" w:fill="FFFFFF"/>
              </w:rPr>
            </w:pPr>
            <w:r w:rsidRPr="00463A41">
              <w:rPr>
                <w:color w:val="FF0000"/>
                <w:shd w:val="clear" w:color="auto" w:fill="FFFFFF"/>
              </w:rPr>
              <w:t>QR-код</w:t>
            </w:r>
          </w:p>
          <w:p w14:paraId="5F2A5E4F" w14:textId="77777777" w:rsidR="00F53BF0" w:rsidRPr="00463A41" w:rsidRDefault="00F53BF0" w:rsidP="00AD6D8F">
            <w:pPr>
              <w:spacing w:after="200" w:line="276" w:lineRule="auto"/>
              <w:jc w:val="both"/>
              <w:rPr>
                <w:bCs/>
              </w:rPr>
            </w:pPr>
            <w:r w:rsidRPr="00463A41">
              <w:rPr>
                <w:color w:val="FF0000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</w:t>
            </w:r>
            <w:r>
              <w:rPr>
                <w:color w:val="FF0000"/>
                <w:shd w:val="clear" w:color="auto" w:fill="FFFFFF"/>
              </w:rPr>
              <w:t>онно-телекоммуникационной сети «Интернет»</w:t>
            </w:r>
            <w:r w:rsidRPr="00463A41">
              <w:rPr>
                <w:color w:val="FF0000"/>
                <w:shd w:val="clear" w:color="auto" w:fill="FFFFFF"/>
              </w:rPr>
              <w:t>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14:paraId="3F44F968" w14:textId="77777777" w:rsidR="00F53BF0" w:rsidRPr="00463A41" w:rsidRDefault="00F53BF0" w:rsidP="00F53BF0">
      <w:pPr>
        <w:jc w:val="center"/>
        <w:rPr>
          <w:bCs/>
        </w:rPr>
      </w:pPr>
    </w:p>
    <w:p w14:paraId="5420F182" w14:textId="77777777" w:rsidR="00F53BF0" w:rsidRPr="00463A41" w:rsidRDefault="00F53BF0" w:rsidP="00F53BF0">
      <w:pPr>
        <w:jc w:val="center"/>
        <w:rPr>
          <w:bCs/>
        </w:rPr>
      </w:pPr>
    </w:p>
    <w:p w14:paraId="0EDDE331" w14:textId="77777777" w:rsidR="00F53BF0" w:rsidRPr="00463A41" w:rsidRDefault="00F53BF0" w:rsidP="00F53BF0">
      <w:pPr>
        <w:jc w:val="center"/>
        <w:rPr>
          <w:bCs/>
        </w:rPr>
      </w:pPr>
      <w:r w:rsidRPr="00463A41">
        <w:rPr>
          <w:bCs/>
        </w:rPr>
        <w:t>ФОРМА</w:t>
      </w:r>
    </w:p>
    <w:p w14:paraId="716195E8" w14:textId="77777777" w:rsidR="00F53BF0" w:rsidRPr="00463A41" w:rsidRDefault="00F53BF0" w:rsidP="00F53BF0">
      <w:pPr>
        <w:jc w:val="center"/>
      </w:pPr>
      <w:r w:rsidRPr="00463A41">
        <w:rPr>
          <w:bCs/>
        </w:rPr>
        <w:t>проверочного  листа</w:t>
      </w:r>
      <w:r w:rsidRPr="00463A41">
        <w:t xml:space="preserve"> </w:t>
      </w:r>
      <w:r w:rsidRPr="00463A41">
        <w:rPr>
          <w:bCs/>
        </w:rPr>
        <w:t>(списка  контрольных  вопросов),</w:t>
      </w:r>
    </w:p>
    <w:p w14:paraId="47C0CD95" w14:textId="77777777" w:rsidR="00F53BF0" w:rsidRPr="00463A41" w:rsidRDefault="00F53BF0" w:rsidP="00F53BF0">
      <w:pPr>
        <w:jc w:val="center"/>
      </w:pPr>
      <w:r w:rsidRPr="00463A41">
        <w:rPr>
          <w:bCs/>
        </w:rPr>
        <w:t xml:space="preserve">применяемого </w:t>
      </w:r>
      <w:proofErr w:type="gramStart"/>
      <w:r w:rsidRPr="00463A41">
        <w:rPr>
          <w:bCs/>
        </w:rPr>
        <w:t>при  осуществлении</w:t>
      </w:r>
      <w:proofErr w:type="gramEnd"/>
      <w:r w:rsidRPr="00463A41">
        <w:rPr>
          <w:bCs/>
        </w:rPr>
        <w:t xml:space="preserve">  </w:t>
      </w:r>
      <w:r>
        <w:rPr>
          <w:bCs/>
          <w:color w:val="000000"/>
        </w:rPr>
        <w:t xml:space="preserve">муниципального контроля </w:t>
      </w:r>
      <w:r w:rsidRPr="00BF4C62">
        <w:rPr>
          <w:bCs/>
          <w:color w:val="000000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BF4C62">
        <w:t xml:space="preserve">муниципальном образовании </w:t>
      </w:r>
      <w:r w:rsidR="009E687F">
        <w:t>Толпаровское</w:t>
      </w:r>
      <w:r w:rsidR="009E687F" w:rsidRPr="00BF4C62">
        <w:t xml:space="preserve"> сельское</w:t>
      </w:r>
      <w:r w:rsidRPr="00BF4C62">
        <w:t xml:space="preserve"> поселение</w:t>
      </w:r>
    </w:p>
    <w:p w14:paraId="4A9BA0F9" w14:textId="77777777" w:rsidR="00F53BF0" w:rsidRPr="00463A41" w:rsidRDefault="00F53BF0" w:rsidP="00F53BF0">
      <w:pPr>
        <w:ind w:firstLine="689"/>
        <w:jc w:val="both"/>
      </w:pPr>
      <w:r w:rsidRPr="00463A41">
        <w:t xml:space="preserve">  </w:t>
      </w:r>
    </w:p>
    <w:p w14:paraId="4F7B541C" w14:textId="77777777" w:rsidR="00F53BF0" w:rsidRPr="00463A41" w:rsidRDefault="00F53BF0" w:rsidP="00F53BF0">
      <w:pPr>
        <w:shd w:val="clear" w:color="auto" w:fill="FFFFFF"/>
        <w:ind w:firstLine="567"/>
        <w:jc w:val="both"/>
      </w:pPr>
      <w:r w:rsidRPr="00463A41"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4956A657" w14:textId="77777777" w:rsidR="00F53BF0" w:rsidRPr="00463A41" w:rsidRDefault="00F53BF0" w:rsidP="00F53BF0">
      <w:pPr>
        <w:ind w:firstLine="567"/>
        <w:jc w:val="both"/>
      </w:pPr>
      <w:r w:rsidRPr="00463A41">
        <w:t xml:space="preserve">Постановление </w:t>
      </w:r>
      <w:r w:rsidR="009E687F">
        <w:t xml:space="preserve"> А</w:t>
      </w:r>
      <w:r>
        <w:t xml:space="preserve">дминистрации </w:t>
      </w:r>
      <w:r w:rsidR="009E687F">
        <w:t>Толпаровское</w:t>
      </w:r>
      <w:r w:rsidR="009E687F" w:rsidRPr="00BF4C62">
        <w:t xml:space="preserve"> сельское </w:t>
      </w:r>
      <w:r>
        <w:t>поселения</w:t>
      </w:r>
      <w:r w:rsidRPr="00463A41">
        <w:t xml:space="preserve"> от </w:t>
      </w:r>
      <w:r w:rsidRPr="00463A41">
        <w:rPr>
          <w:color w:val="FF0000"/>
        </w:rPr>
        <w:t>2022 №</w:t>
      </w:r>
      <w:r>
        <w:t xml:space="preserve"> </w:t>
      </w:r>
      <w:r w:rsidRPr="00463A41">
        <w:t xml:space="preserve"> </w:t>
      </w:r>
      <w:r>
        <w:t>«</w:t>
      </w:r>
      <w:r w:rsidRPr="00463A41">
        <w:rPr>
          <w:bCs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>
        <w:rPr>
          <w:bCs/>
          <w:color w:val="000000"/>
        </w:rPr>
        <w:t xml:space="preserve">муниципального контроля </w:t>
      </w:r>
      <w:r w:rsidRPr="00BF4C62">
        <w:rPr>
          <w:bCs/>
          <w:color w:val="000000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BF4C62">
        <w:t xml:space="preserve">муниципальном образовании </w:t>
      </w:r>
      <w:r w:rsidR="009E687F">
        <w:t>Толпаровское</w:t>
      </w:r>
      <w:r w:rsidR="009E687F" w:rsidRPr="00BF4C62">
        <w:t xml:space="preserve"> сельское</w:t>
      </w:r>
      <w:r w:rsidRPr="00BF4C62">
        <w:t xml:space="preserve"> поселение</w:t>
      </w:r>
      <w:r>
        <w:t>»</w:t>
      </w:r>
      <w:r w:rsidRPr="00463A41">
        <w:t>.</w:t>
      </w:r>
    </w:p>
    <w:p w14:paraId="1C382E3A" w14:textId="77777777" w:rsidR="00F53BF0" w:rsidRPr="00463A41" w:rsidRDefault="00F53BF0" w:rsidP="00F53BF0">
      <w:pPr>
        <w:ind w:firstLine="567"/>
        <w:jc w:val="both"/>
      </w:pPr>
    </w:p>
    <w:p w14:paraId="325219A6" w14:textId="77777777" w:rsidR="00F53BF0" w:rsidRPr="00463A41" w:rsidRDefault="00F53BF0" w:rsidP="00F53BF0">
      <w:pPr>
        <w:ind w:firstLine="689"/>
        <w:jc w:val="both"/>
      </w:pPr>
      <w:proofErr w:type="gramStart"/>
      <w:r w:rsidRPr="00463A41">
        <w:t>Проверочный  лист</w:t>
      </w:r>
      <w:proofErr w:type="gramEnd"/>
      <w:r w:rsidRPr="00463A41">
        <w:t xml:space="preserve">  (список  контрольных  вопросов),  применяется инспектором  при  проведении  плановых  проверок  в  рамках  осуществления  муниципального   ко</w:t>
      </w:r>
      <w:r>
        <w:t>нтроля</w:t>
      </w:r>
      <w:r w:rsidRPr="00463A41">
        <w:t xml:space="preserve"> </w:t>
      </w:r>
      <w:r w:rsidR="00EF6B69" w:rsidRPr="00BF4C62">
        <w:rPr>
          <w:bCs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F6B69" w:rsidRPr="00463A41">
        <w:t xml:space="preserve"> </w:t>
      </w:r>
      <w:r w:rsidRPr="00463A41">
        <w:t xml:space="preserve">на территории муниципального образования </w:t>
      </w:r>
      <w:r w:rsidR="009E687F">
        <w:t>Толпаровское</w:t>
      </w:r>
      <w:r w:rsidR="009E687F" w:rsidRPr="00BF4C62">
        <w:t xml:space="preserve"> сельское</w:t>
      </w:r>
      <w:r w:rsidRPr="00463A41">
        <w:t xml:space="preserve"> поселение.</w:t>
      </w:r>
    </w:p>
    <w:p w14:paraId="12AEC016" w14:textId="77777777" w:rsidR="00F53BF0" w:rsidRPr="00463A41" w:rsidRDefault="00F53BF0" w:rsidP="00F53BF0">
      <w:pPr>
        <w:ind w:firstLine="689"/>
        <w:jc w:val="both"/>
      </w:pPr>
      <w:r w:rsidRPr="00463A41"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14:paraId="550BCA1B" w14:textId="77777777" w:rsidR="00F53BF0" w:rsidRPr="00463A41" w:rsidRDefault="00F53BF0" w:rsidP="00F53BF0">
      <w:pPr>
        <w:ind w:firstLine="689"/>
        <w:jc w:val="both"/>
      </w:pPr>
      <w:r w:rsidRPr="00463A41">
        <w:t>Наименование  органа  муниципального  контроля:</w:t>
      </w:r>
    </w:p>
    <w:p w14:paraId="40555DE7" w14:textId="77777777" w:rsidR="00F53BF0" w:rsidRPr="00463A41" w:rsidRDefault="00F53BF0" w:rsidP="00F53BF0">
      <w:pPr>
        <w:ind w:firstLine="689"/>
        <w:jc w:val="both"/>
      </w:pPr>
      <w:r w:rsidRPr="00463A41">
        <w:t>_______________________________________________________________________.</w:t>
      </w:r>
    </w:p>
    <w:p w14:paraId="26003692" w14:textId="77777777" w:rsidR="00F53BF0" w:rsidRPr="00463A41" w:rsidRDefault="00F53BF0" w:rsidP="00F53BF0">
      <w:pPr>
        <w:ind w:firstLine="689"/>
        <w:jc w:val="both"/>
        <w:rPr>
          <w:shd w:val="clear" w:color="auto" w:fill="FFFFFF"/>
        </w:rPr>
      </w:pPr>
      <w:r w:rsidRPr="00463A41">
        <w:rPr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713A35BC" w14:textId="77777777" w:rsidR="00F53BF0" w:rsidRPr="00463A41" w:rsidRDefault="00F53BF0" w:rsidP="00F53BF0">
      <w:pPr>
        <w:ind w:firstLine="689"/>
        <w:jc w:val="both"/>
      </w:pPr>
      <w:r w:rsidRPr="00463A41">
        <w:rPr>
          <w:shd w:val="clear" w:color="auto" w:fill="FFFFFF"/>
        </w:rPr>
        <w:lastRenderedPageBreak/>
        <w:t>_______________________________________________________________________.</w:t>
      </w:r>
    </w:p>
    <w:p w14:paraId="612C5E10" w14:textId="77777777" w:rsidR="00F53BF0" w:rsidRPr="00463A41" w:rsidRDefault="00F53BF0" w:rsidP="00F53BF0">
      <w:pPr>
        <w:ind w:firstLine="567"/>
        <w:jc w:val="both"/>
      </w:pPr>
      <w:r w:rsidRPr="00463A41">
        <w:rPr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63A41">
        <w:t>:</w:t>
      </w:r>
    </w:p>
    <w:p w14:paraId="7E2173E2" w14:textId="77777777" w:rsidR="00F53BF0" w:rsidRPr="00463A41" w:rsidRDefault="00F53BF0" w:rsidP="00F53BF0">
      <w:pPr>
        <w:jc w:val="both"/>
      </w:pPr>
      <w:r w:rsidRPr="00463A41"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14:paraId="6467B0C4" w14:textId="77777777" w:rsidR="00F53BF0" w:rsidRPr="00463A41" w:rsidRDefault="00F53BF0" w:rsidP="00F53BF0">
      <w:pPr>
        <w:jc w:val="both"/>
      </w:pPr>
      <w:r w:rsidRPr="00463A4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8F53F38" w14:textId="77777777" w:rsidR="00F53BF0" w:rsidRPr="00463A41" w:rsidRDefault="00F53BF0" w:rsidP="00F53BF0">
      <w:pPr>
        <w:ind w:firstLine="567"/>
        <w:jc w:val="both"/>
      </w:pPr>
      <w:r w:rsidRPr="00463A41">
        <w:t>Вид  (виды)  деятельности  юридических  лиц,  физических лиц  их  типов  и  (или)  отдельных  характеристик:</w:t>
      </w:r>
    </w:p>
    <w:p w14:paraId="73873662" w14:textId="77777777" w:rsidR="00F53BF0" w:rsidRPr="00463A41" w:rsidRDefault="00F53BF0" w:rsidP="00F53BF0">
      <w:pPr>
        <w:ind w:firstLine="689"/>
        <w:jc w:val="both"/>
      </w:pPr>
      <w:r w:rsidRPr="00463A41">
        <w:t>_______________________________________________________________________.</w:t>
      </w:r>
    </w:p>
    <w:p w14:paraId="253E554C" w14:textId="77777777" w:rsidR="00F53BF0" w:rsidRPr="00463A41" w:rsidRDefault="00F53BF0" w:rsidP="00F53BF0">
      <w:pPr>
        <w:ind w:firstLine="689"/>
        <w:jc w:val="both"/>
      </w:pPr>
      <w:r w:rsidRPr="00463A41"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14:paraId="635B1CA6" w14:textId="77777777" w:rsidR="00F53BF0" w:rsidRPr="00463A41" w:rsidRDefault="00F53BF0" w:rsidP="00F53BF0">
      <w:pPr>
        <w:ind w:firstLine="689"/>
        <w:jc w:val="both"/>
      </w:pPr>
      <w:r w:rsidRPr="00463A41">
        <w:t>Реквизиты  распоряжения  о  проведении  плановой  проверки:</w:t>
      </w:r>
    </w:p>
    <w:p w14:paraId="3966F68E" w14:textId="77777777" w:rsidR="00F53BF0" w:rsidRPr="00463A41" w:rsidRDefault="00F53BF0" w:rsidP="00F53BF0">
      <w:pPr>
        <w:ind w:firstLine="689"/>
        <w:jc w:val="both"/>
      </w:pPr>
      <w:r w:rsidRPr="00463A41">
        <w:t xml:space="preserve">  ______________________________________________________________________.</w:t>
      </w:r>
    </w:p>
    <w:p w14:paraId="3E0D6ECB" w14:textId="77777777" w:rsidR="00F53BF0" w:rsidRPr="00463A41" w:rsidRDefault="00F53BF0" w:rsidP="00F53BF0">
      <w:pPr>
        <w:ind w:firstLine="689"/>
        <w:jc w:val="both"/>
      </w:pPr>
      <w:r w:rsidRPr="00463A41"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246026FB" w14:textId="77777777" w:rsidR="00F53BF0" w:rsidRPr="00463A41" w:rsidRDefault="00F53BF0" w:rsidP="00F53BF0">
      <w:pPr>
        <w:ind w:firstLine="689"/>
        <w:jc w:val="both"/>
      </w:pPr>
      <w:r w:rsidRPr="00463A41">
        <w:t>_______________________________________________________________________.</w:t>
      </w:r>
    </w:p>
    <w:p w14:paraId="17C43EBB" w14:textId="77777777" w:rsidR="00F53BF0" w:rsidRPr="00463A41" w:rsidRDefault="00F53BF0" w:rsidP="00F53BF0">
      <w:pPr>
        <w:ind w:firstLine="689"/>
        <w:jc w:val="both"/>
      </w:pPr>
      <w:r w:rsidRPr="00463A41">
        <w:t xml:space="preserve">Должность,  фамилия  и  инициалы  должностного  лица  </w:t>
      </w:r>
      <w:r w:rsidR="009E687F">
        <w:t xml:space="preserve"> А</w:t>
      </w:r>
      <w:r>
        <w:t xml:space="preserve">дминистрации </w:t>
      </w:r>
      <w:r w:rsidR="009E687F">
        <w:t>Толпаровского сельского</w:t>
      </w:r>
      <w:r w:rsidR="009E687F" w:rsidRPr="00BF4C62">
        <w:t xml:space="preserve"> </w:t>
      </w:r>
      <w:r>
        <w:t>поселения</w:t>
      </w:r>
      <w:r w:rsidRPr="00463A41">
        <w:t xml:space="preserve">,  проводящего  плановую проверку  и  заполняющего  проверочный  лист:  </w:t>
      </w:r>
    </w:p>
    <w:p w14:paraId="5EA753B7" w14:textId="77777777" w:rsidR="00F53BF0" w:rsidRPr="00463A41" w:rsidRDefault="00F53BF0" w:rsidP="00F53BF0">
      <w:pPr>
        <w:ind w:firstLine="689"/>
        <w:jc w:val="both"/>
      </w:pPr>
      <w:r w:rsidRPr="00463A41">
        <w:t>_______________________________________________________________________.</w:t>
      </w:r>
    </w:p>
    <w:p w14:paraId="54436DC5" w14:textId="77777777" w:rsidR="00F53BF0" w:rsidRPr="00463A41" w:rsidRDefault="00F53BF0" w:rsidP="00F53BF0">
      <w:pPr>
        <w:ind w:firstLine="689"/>
        <w:jc w:val="both"/>
      </w:pPr>
      <w:r w:rsidRPr="00463A41">
        <w:t xml:space="preserve">   </w:t>
      </w:r>
    </w:p>
    <w:p w14:paraId="39D6F3B0" w14:textId="77777777" w:rsidR="00F53BF0" w:rsidRPr="00463A41" w:rsidRDefault="00F53BF0" w:rsidP="00F53BF0">
      <w:pPr>
        <w:ind w:firstLine="689"/>
        <w:jc w:val="both"/>
      </w:pPr>
      <w:r w:rsidRPr="00463A41"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064F679B" w14:textId="77777777" w:rsidR="00F53BF0" w:rsidRPr="00463A41" w:rsidRDefault="00F53BF0" w:rsidP="00F53BF0">
      <w:pPr>
        <w:ind w:firstLine="689"/>
        <w:jc w:val="both"/>
      </w:pPr>
    </w:p>
    <w:p w14:paraId="2F464F6B" w14:textId="77777777" w:rsidR="00F53BF0" w:rsidRPr="00463A41" w:rsidRDefault="00F53BF0" w:rsidP="00F53BF0">
      <w:pPr>
        <w:ind w:firstLine="689"/>
        <w:jc w:val="both"/>
        <w:sectPr w:rsidR="00F53BF0" w:rsidRPr="00463A41" w:rsidSect="003728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2287"/>
        <w:gridCol w:w="1542"/>
        <w:gridCol w:w="874"/>
        <w:gridCol w:w="1569"/>
        <w:gridCol w:w="1569"/>
        <w:gridCol w:w="1245"/>
      </w:tblGrid>
      <w:tr w:rsidR="00F53BF0" w14:paraId="53B6FE1B" w14:textId="77777777" w:rsidTr="00AD6D8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6198DC" w14:textId="77777777"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1F35C" w14:textId="77777777"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Контрольный вопрос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1D62E" w14:textId="77777777"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280AC" w14:textId="77777777"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Варианты ответа (да, нет)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F17C8" w14:textId="77777777"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Вывод о соблюдении законодательства: соответствует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03092" w14:textId="77777777"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Вывод о соблюдении законодательства: не соответствует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40D81" w14:textId="77777777"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Принимаемые меры</w:t>
            </w:r>
          </w:p>
        </w:tc>
      </w:tr>
      <w:tr w:rsidR="00F53BF0" w14:paraId="23F00BF1" w14:textId="77777777" w:rsidTr="00AD6D8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F2F65" w14:textId="77777777"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0A0A83" w14:textId="77777777"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Осуществлялась ли  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20EBF" w14:textId="77777777"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пункт 1 части 1 статьи 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C6FFA" w14:textId="77777777"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0CBAB" w14:textId="77777777"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25716" w14:textId="77777777"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39321" w14:textId="77777777"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.</w:t>
            </w:r>
          </w:p>
        </w:tc>
      </w:tr>
      <w:tr w:rsidR="00F53BF0" w14:paraId="403E2A19" w14:textId="77777777" w:rsidTr="00AD6D8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6E3CF" w14:textId="77777777"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E6313" w14:textId="77777777"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Рассматривались ли обращения потребителей по вопросам надежности теплоснабжения в порядке, установленном правилами  организации теплоснабжения, утвержденными Правительством Российской Федерации?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BB8CD" w14:textId="77777777"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 xml:space="preserve">Постановление  Правительства РФ от 8 августа 2012 г. № 808 «Об организации теплоснабжения в Российской Федерации и о внесении изменений в некоторые акты Правительства Российской </w:t>
            </w:r>
            <w:r>
              <w:rPr>
                <w:color w:val="333333"/>
              </w:rPr>
              <w:lastRenderedPageBreak/>
              <w:t>Федерации», пункт 1 части 1 статьи 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BD75B4" w14:textId="77777777"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93D14" w14:textId="77777777"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8F512" w14:textId="77777777"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E6DFB" w14:textId="77777777"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F53BF0" w14:paraId="6805F6C3" w14:textId="77777777" w:rsidTr="00AD6D8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E1DAEC" w14:textId="77777777"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86169" w14:textId="77777777"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Выполнены ли требования, установленные правилами оценки готовности поселений, городских округов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DAC2B" w14:textId="77777777"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Постановление  Правительства РФ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Федерации», статья  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2E236" w14:textId="77777777"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4CFD5F" w14:textId="77777777"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0F17E" w14:textId="77777777"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D294B" w14:textId="77777777"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F53BF0" w14:paraId="7263229D" w14:textId="77777777" w:rsidTr="00AD6D8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892D9" w14:textId="77777777"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659E9" w14:textId="77777777"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Имеется ли утвержденная схема 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419A1" w14:textId="77777777"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Статья 23.13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83B76" w14:textId="77777777"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DEF03" w14:textId="77777777"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73B6E" w14:textId="77777777"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FAFAB" w14:textId="77777777"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F53BF0" w14:paraId="38BFA6DD" w14:textId="77777777" w:rsidTr="00AD6D8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3C5AA" w14:textId="77777777"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2E280" w14:textId="77777777"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 xml:space="preserve">Имеются ли  разногласия, возникающие между единой теплоснабжающей организацией и потребителем тепловой энергии при </w:t>
            </w:r>
            <w:r>
              <w:rPr>
                <w:color w:val="333333"/>
              </w:rPr>
              <w:lastRenderedPageBreak/>
              <w:t>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 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816E0" w14:textId="77777777"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lastRenderedPageBreak/>
              <w:t>Статья 15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26910" w14:textId="77777777"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574EA" w14:textId="77777777"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2F048" w14:textId="77777777"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28A145" w14:textId="77777777"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</w:tbl>
    <w:p w14:paraId="2B713B1C" w14:textId="77777777" w:rsidR="00F53BF0" w:rsidRDefault="00F53BF0" w:rsidP="00F53BF0">
      <w:pPr>
        <w:ind w:right="329"/>
        <w:jc w:val="both"/>
      </w:pPr>
    </w:p>
    <w:p w14:paraId="31F57E4F" w14:textId="77777777" w:rsidR="00F53BF0" w:rsidRDefault="00F53BF0" w:rsidP="00F53BF0">
      <w:pPr>
        <w:spacing w:before="9"/>
        <w:rPr>
          <w:sz w:val="19"/>
          <w:szCs w:val="19"/>
        </w:rPr>
      </w:pPr>
    </w:p>
    <w:p w14:paraId="31FB6E13" w14:textId="77777777" w:rsidR="00F53BF0" w:rsidRPr="00563547" w:rsidRDefault="00F53BF0" w:rsidP="00F53BF0">
      <w:pPr>
        <w:jc w:val="both"/>
        <w:textAlignment w:val="baseline"/>
        <w:sectPr w:rsidR="00F53BF0" w:rsidRPr="00563547" w:rsidSect="005E77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BA8C6C" w14:textId="77777777" w:rsidR="00F53BF0" w:rsidRPr="00463A41" w:rsidRDefault="00F53BF0" w:rsidP="00F53BF0">
      <w:pPr>
        <w:ind w:firstLine="709"/>
        <w:jc w:val="both"/>
        <w:textAlignment w:val="baseline"/>
        <w:rPr>
          <w:spacing w:val="-22"/>
        </w:rPr>
      </w:pPr>
      <w:r w:rsidRPr="00463A41">
        <w:rPr>
          <w:spacing w:val="-22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14:paraId="30A9C395" w14:textId="77777777" w:rsidR="00F53BF0" w:rsidRPr="00463A41" w:rsidRDefault="00F53BF0" w:rsidP="00F53BF0">
      <w:pPr>
        <w:ind w:firstLine="709"/>
        <w:jc w:val="both"/>
        <w:textAlignment w:val="baseline"/>
        <w:rPr>
          <w:spacing w:val="-22"/>
        </w:rPr>
      </w:pPr>
    </w:p>
    <w:p w14:paraId="7BC0F561" w14:textId="77777777"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Пояснения и дополнения по вопросам, содержащимся в перечне:</w:t>
      </w:r>
    </w:p>
    <w:p w14:paraId="34928AAB" w14:textId="77777777"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DE827B" w14:textId="77777777"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Подписи лица (лиц), проводящего (проводящих) проверку:</w:t>
      </w:r>
    </w:p>
    <w:p w14:paraId="1740AA03" w14:textId="77777777"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Должность    ____________________________________                   /Ф.И.О.</w:t>
      </w:r>
    </w:p>
    <w:p w14:paraId="26C6FC59" w14:textId="77777777"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Должность    ____________________________________                   /Ф.И.О.</w:t>
      </w:r>
    </w:p>
    <w:p w14:paraId="3ACBB235" w14:textId="77777777"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С проверочным листом ознакомлен(а):</w:t>
      </w:r>
    </w:p>
    <w:p w14:paraId="338066DC" w14:textId="77777777"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___________________________________________________________________________</w:t>
      </w:r>
    </w:p>
    <w:p w14:paraId="5FF6C3F6" w14:textId="77777777" w:rsidR="00F53BF0" w:rsidRPr="00463A41" w:rsidRDefault="00F53BF0" w:rsidP="00F53BF0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(фамилия, имя, отчество (в случае, если имеется), должность руководителя,</w:t>
      </w:r>
    </w:p>
    <w:p w14:paraId="18C89D7F" w14:textId="77777777" w:rsidR="00F53BF0" w:rsidRPr="00463A41" w:rsidRDefault="00F53BF0" w:rsidP="00F53BF0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иного должностного лица или уполномоченного представителя юридического</w:t>
      </w:r>
    </w:p>
    <w:p w14:paraId="634EBE8B" w14:textId="77777777" w:rsidR="00F53BF0" w:rsidRPr="00463A41" w:rsidRDefault="00F53BF0" w:rsidP="00F53BF0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лица, индивидуального предпринимателя, его уполномоченного представителя)</w:t>
      </w:r>
    </w:p>
    <w:p w14:paraId="5EF0B72E" w14:textId="77777777" w:rsidR="00F53BF0" w:rsidRPr="00463A41" w:rsidRDefault="00F53BF0" w:rsidP="00F53BF0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"__" ____________________ 20__ г.       _________________________________________</w:t>
      </w:r>
    </w:p>
    <w:p w14:paraId="53B05400" w14:textId="77777777"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2E935A3E" w14:textId="77777777"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Отметка об отказе ознакомления с проверочным листом:</w:t>
      </w:r>
    </w:p>
    <w:p w14:paraId="65F9D8FC" w14:textId="77777777" w:rsidR="00F53BF0" w:rsidRPr="00463A41" w:rsidRDefault="00F53BF0" w:rsidP="00F53BF0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_______________________________________________________________________________</w:t>
      </w:r>
    </w:p>
    <w:p w14:paraId="3D061AEE" w14:textId="77777777" w:rsidR="00F53BF0" w:rsidRPr="00463A41" w:rsidRDefault="00F53BF0" w:rsidP="00F53BF0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(фамилия, имя, отчество (в случае, если имеется), уполномоченного</w:t>
      </w:r>
    </w:p>
    <w:p w14:paraId="2E43FF11" w14:textId="77777777" w:rsidR="00F53BF0" w:rsidRPr="00463A41" w:rsidRDefault="00F53BF0" w:rsidP="00F53BF0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должностного лица (лиц), проводящего проверку)</w:t>
      </w:r>
    </w:p>
    <w:p w14:paraId="019D0A84" w14:textId="77777777" w:rsidR="00F53BF0" w:rsidRPr="00463A41" w:rsidRDefault="00F53BF0" w:rsidP="00F53BF0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"__" ____________________ 20__ г.                    _________________________________________</w:t>
      </w:r>
    </w:p>
    <w:p w14:paraId="00A92D8B" w14:textId="77777777"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7544DAD3" w14:textId="77777777"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Копию проверочного листа получил(а):</w:t>
      </w:r>
    </w:p>
    <w:p w14:paraId="6D8BD83B" w14:textId="77777777"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___________________________________________________________________________</w:t>
      </w:r>
    </w:p>
    <w:p w14:paraId="28F33F9A" w14:textId="77777777" w:rsidR="00F53BF0" w:rsidRPr="00463A41" w:rsidRDefault="00F53BF0" w:rsidP="00F53BF0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(фамилия, имя, отчество (в случае, если имеется), должность руководителя,</w:t>
      </w:r>
    </w:p>
    <w:p w14:paraId="16DBCDA4" w14:textId="77777777" w:rsidR="00F53BF0" w:rsidRPr="00463A41" w:rsidRDefault="00F53BF0" w:rsidP="00F53BF0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иного должностного лица или уполномоченного представителя юридического</w:t>
      </w:r>
    </w:p>
    <w:p w14:paraId="096CC620" w14:textId="77777777" w:rsidR="00F53BF0" w:rsidRPr="00463A41" w:rsidRDefault="00F53BF0" w:rsidP="00F53BF0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лица, индивидуального предпринимателя, его уполномоченного представителя)</w:t>
      </w:r>
    </w:p>
    <w:p w14:paraId="2CF98049" w14:textId="77777777" w:rsidR="00F53BF0" w:rsidRPr="00463A41" w:rsidRDefault="00F53BF0" w:rsidP="00F53BF0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"__" ____________________ 20__ г.                    _________________________________________</w:t>
      </w:r>
    </w:p>
    <w:p w14:paraId="7ABB2F02" w14:textId="77777777"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                                                                                                                        (подпись)</w:t>
      </w:r>
    </w:p>
    <w:p w14:paraId="7A074C4B" w14:textId="77777777"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Отметка об отказе получения проверочного листа:</w:t>
      </w:r>
    </w:p>
    <w:p w14:paraId="0506E118" w14:textId="77777777" w:rsidR="00F53BF0" w:rsidRPr="00463A41" w:rsidRDefault="00F53BF0" w:rsidP="00F53BF0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___________________________________________________________________________</w:t>
      </w:r>
    </w:p>
    <w:p w14:paraId="73F61554" w14:textId="77777777" w:rsidR="00F53BF0" w:rsidRPr="00463A41" w:rsidRDefault="00F53BF0" w:rsidP="00F53BF0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(фамилия, имя, отчество (в случае, если имеется), уполномоченного</w:t>
      </w:r>
    </w:p>
    <w:p w14:paraId="429D3FE3" w14:textId="77777777" w:rsidR="00F53BF0" w:rsidRPr="00463A41" w:rsidRDefault="00F53BF0" w:rsidP="00F53BF0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должностного лица (лиц), проводящего проверку)</w:t>
      </w:r>
    </w:p>
    <w:p w14:paraId="25A8B16C" w14:textId="77777777" w:rsidR="00F53BF0" w:rsidRPr="00463A41" w:rsidRDefault="00F53BF0" w:rsidP="00F53BF0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"__" ____________________ 20__ г.                   _________________________________________</w:t>
      </w:r>
    </w:p>
    <w:p w14:paraId="53AB3A6D" w14:textId="77777777"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                                                                                                                            (подпись)</w:t>
      </w:r>
    </w:p>
    <w:p w14:paraId="6AED384B" w14:textId="77777777" w:rsidR="00F53BF0" w:rsidRPr="00463A41" w:rsidRDefault="00F53BF0" w:rsidP="00F53BF0">
      <w:pPr>
        <w:ind w:firstLine="567"/>
        <w:jc w:val="both"/>
      </w:pPr>
      <w:r w:rsidRPr="00463A41">
        <w:t xml:space="preserve">  </w:t>
      </w:r>
    </w:p>
    <w:p w14:paraId="29958724" w14:textId="77777777" w:rsidR="00F53BF0" w:rsidRPr="00463A41" w:rsidRDefault="00F53BF0" w:rsidP="00F53BF0">
      <w:pPr>
        <w:jc w:val="both"/>
      </w:pPr>
    </w:p>
    <w:p w14:paraId="686E2726" w14:textId="77777777"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BF0"/>
    <w:rsid w:val="007A3539"/>
    <w:rsid w:val="00813937"/>
    <w:rsid w:val="0093613A"/>
    <w:rsid w:val="009E687F"/>
    <w:rsid w:val="00BA3EB6"/>
    <w:rsid w:val="00EF6B69"/>
    <w:rsid w:val="00F5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281F"/>
  <w15:docId w15:val="{B1B50758-049D-4470-8E25-2D6567C2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53BF0"/>
    <w:pPr>
      <w:keepNext/>
      <w:widowControl w:val="0"/>
      <w:autoSpaceDE w:val="0"/>
      <w:autoSpaceDN w:val="0"/>
      <w:adjustRightInd w:val="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3B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aliases w:val="Показатель"/>
    <w:basedOn w:val="a"/>
    <w:link w:val="a4"/>
    <w:uiPriority w:val="99"/>
    <w:qFormat/>
    <w:rsid w:val="00F53B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uiPriority w:val="99"/>
    <w:rsid w:val="00F53BF0"/>
    <w:rPr>
      <w:color w:val="0000FF"/>
      <w:u w:val="single"/>
    </w:rPr>
  </w:style>
  <w:style w:type="character" w:customStyle="1" w:styleId="a4">
    <w:name w:val="Абзац списка Знак"/>
    <w:aliases w:val="Показатель Знак"/>
    <w:basedOn w:val="a0"/>
    <w:link w:val="a3"/>
    <w:uiPriority w:val="99"/>
    <w:locked/>
    <w:rsid w:val="00F53BF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4AC55DD5-905E-4CA3-882A-C1A53BAE39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4294967273</TotalTime>
  <Pages>7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2022-02-11T04:30:00Z</cp:lastPrinted>
  <dcterms:created xsi:type="dcterms:W3CDTF">2022-01-25T03:13:00Z</dcterms:created>
  <dcterms:modified xsi:type="dcterms:W3CDTF">2022-02-11T04:46:00Z</dcterms:modified>
</cp:coreProperties>
</file>