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167E2E" w14:textId="77777777" w:rsidR="00382F41" w:rsidRPr="00382F41" w:rsidRDefault="00382F41" w:rsidP="00382F4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val="ru-RU" w:eastAsia="ru-RU"/>
        </w:rPr>
      </w:pPr>
      <w:r w:rsidRPr="00382F41">
        <w:rPr>
          <w:rFonts w:ascii="Times New Roman" w:eastAsia="Times New Roman" w:hAnsi="Times New Roman" w:cs="Times New Roman"/>
          <w:b/>
          <w:color w:val="000000"/>
          <w:lang w:val="ru-RU" w:eastAsia="ru-RU"/>
        </w:rPr>
        <w:t>МУНИЦИПАЛЬНОЕ ОБРАЗОВАНИЕ ТОЛПАРОВСКОЕ СЕЛЬСКОЕ ПОСЕЛЕНИЕ</w:t>
      </w:r>
    </w:p>
    <w:p w14:paraId="54F35A84" w14:textId="77777777" w:rsidR="00382F41" w:rsidRPr="00382F41" w:rsidRDefault="00382F41" w:rsidP="00382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val="ru-RU" w:eastAsia="ru-RU"/>
        </w:rPr>
      </w:pPr>
      <w:r w:rsidRPr="00382F41">
        <w:rPr>
          <w:rFonts w:ascii="Times New Roman" w:eastAsia="Times New Roman" w:hAnsi="Times New Roman" w:cs="Times New Roman"/>
          <w:b/>
          <w:color w:val="000000"/>
          <w:lang w:val="ru-RU" w:eastAsia="ru-RU"/>
        </w:rPr>
        <w:t>КАРГАСОКСКИЙ РАЙОН</w:t>
      </w:r>
    </w:p>
    <w:p w14:paraId="16E44F73" w14:textId="77777777" w:rsidR="00382F41" w:rsidRPr="00382F41" w:rsidRDefault="00382F41" w:rsidP="00382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val="ru-RU" w:eastAsia="ru-RU"/>
        </w:rPr>
      </w:pPr>
      <w:r w:rsidRPr="00382F41">
        <w:rPr>
          <w:rFonts w:ascii="Times New Roman" w:eastAsia="Times New Roman" w:hAnsi="Times New Roman" w:cs="Times New Roman"/>
          <w:b/>
          <w:color w:val="000000"/>
          <w:lang w:val="ru-RU" w:eastAsia="ru-RU"/>
        </w:rPr>
        <w:t>ТОМСКАЯ ОБЛАСТЬ</w:t>
      </w:r>
    </w:p>
    <w:p w14:paraId="4FC8ABEB" w14:textId="77777777" w:rsidR="00382F41" w:rsidRPr="00382F41" w:rsidRDefault="00382F41" w:rsidP="00382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val="ru-RU" w:eastAsia="ru-RU"/>
        </w:rPr>
      </w:pPr>
    </w:p>
    <w:p w14:paraId="6078389A" w14:textId="77777777" w:rsidR="00382F41" w:rsidRPr="00382F41" w:rsidRDefault="00382F41" w:rsidP="00382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val="ru-RU" w:eastAsia="ru-RU"/>
        </w:rPr>
      </w:pPr>
      <w:r w:rsidRPr="00382F41">
        <w:rPr>
          <w:rFonts w:ascii="Times New Roman" w:eastAsia="Times New Roman" w:hAnsi="Times New Roman" w:cs="Times New Roman"/>
          <w:b/>
          <w:color w:val="000000"/>
          <w:lang w:val="ru-RU" w:eastAsia="ru-RU"/>
        </w:rPr>
        <w:t>Муниципальное казенное учреждение</w:t>
      </w:r>
    </w:p>
    <w:p w14:paraId="7F204ACD" w14:textId="77777777" w:rsidR="00382F41" w:rsidRPr="00382F41" w:rsidRDefault="00382F41" w:rsidP="00382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val="ru-RU" w:eastAsia="ru-RU"/>
        </w:rPr>
      </w:pPr>
      <w:proofErr w:type="gramStart"/>
      <w:r w:rsidRPr="00382F41">
        <w:rPr>
          <w:rFonts w:ascii="Times New Roman" w:eastAsia="Times New Roman" w:hAnsi="Times New Roman" w:cs="Times New Roman"/>
          <w:b/>
          <w:color w:val="000000"/>
          <w:lang w:val="ru-RU" w:eastAsia="ru-RU"/>
        </w:rPr>
        <w:t>СОВЕТ  ТОЛПАРОВСКОГО</w:t>
      </w:r>
      <w:proofErr w:type="gramEnd"/>
      <w:r w:rsidRPr="00382F41">
        <w:rPr>
          <w:rFonts w:ascii="Times New Roman" w:eastAsia="Times New Roman" w:hAnsi="Times New Roman" w:cs="Times New Roman"/>
          <w:b/>
          <w:color w:val="000000"/>
          <w:lang w:val="ru-RU" w:eastAsia="ru-RU"/>
        </w:rPr>
        <w:t xml:space="preserve"> СЕЛЬСКОГО ПОСЕЛЕНИЯ</w:t>
      </w:r>
    </w:p>
    <w:p w14:paraId="14E29908" w14:textId="77777777" w:rsidR="00382F41" w:rsidRPr="00382F41" w:rsidRDefault="00382F41" w:rsidP="00382F4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lang w:val="ru-RU" w:eastAsia="ru-RU"/>
        </w:rPr>
      </w:pPr>
      <w:r w:rsidRPr="00382F41">
        <w:rPr>
          <w:rFonts w:ascii="Times New Roman" w:eastAsia="Times New Roman" w:hAnsi="Times New Roman" w:cs="Times New Roman"/>
          <w:b/>
          <w:color w:val="000000"/>
          <w:lang w:val="ru-RU" w:eastAsia="ru-RU"/>
        </w:rPr>
        <w:t>Пятого созыва</w:t>
      </w:r>
    </w:p>
    <w:p w14:paraId="54157370" w14:textId="77777777" w:rsidR="00382F41" w:rsidRPr="00382F41" w:rsidRDefault="00382F41" w:rsidP="00382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val="ru-RU" w:eastAsia="ru-RU"/>
        </w:rPr>
      </w:pPr>
    </w:p>
    <w:p w14:paraId="55FA7DFB" w14:textId="77777777" w:rsidR="00382F41" w:rsidRPr="00382F41" w:rsidRDefault="00382F41" w:rsidP="00382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val="ru-RU" w:eastAsia="ru-RU"/>
        </w:rPr>
      </w:pPr>
      <w:r w:rsidRPr="00382F41">
        <w:rPr>
          <w:rFonts w:ascii="Times New Roman" w:eastAsia="Times New Roman" w:hAnsi="Times New Roman" w:cs="Times New Roman"/>
          <w:b/>
          <w:color w:val="000000"/>
          <w:lang w:val="ru-RU" w:eastAsia="ru-RU"/>
        </w:rPr>
        <w:t>РЕШЕНИЕ</w:t>
      </w:r>
    </w:p>
    <w:p w14:paraId="31C5D19E" w14:textId="77777777" w:rsidR="00EF62B1" w:rsidRPr="00143EB1" w:rsidRDefault="00EF62B1" w:rsidP="00646E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</w:p>
    <w:p w14:paraId="0D0766AE" w14:textId="77777777" w:rsidR="00EF62B1" w:rsidRPr="00143EB1" w:rsidRDefault="00EF62B1" w:rsidP="009852F2">
      <w:pPr>
        <w:spacing w:after="0" w:line="240" w:lineRule="auto"/>
        <w:rPr>
          <w:rFonts w:ascii="Times New Roman" w:eastAsia="Times New Roman" w:hAnsi="Times New Roman" w:cs="Times New Roman"/>
          <w:b/>
          <w:lang w:val="ru-RU" w:eastAsia="ru-RU"/>
        </w:rPr>
      </w:pPr>
      <w:r w:rsidRPr="00143EB1">
        <w:rPr>
          <w:rFonts w:ascii="Times New Roman" w:eastAsia="Times New Roman" w:hAnsi="Times New Roman" w:cs="Times New Roman"/>
          <w:b/>
          <w:lang w:val="ru-RU" w:eastAsia="ru-RU"/>
        </w:rPr>
        <w:t xml:space="preserve">                                                                                                                                                                                  </w:t>
      </w:r>
    </w:p>
    <w:p w14:paraId="6FFAD13D" w14:textId="77777777" w:rsidR="009852F2" w:rsidRPr="00143EB1" w:rsidRDefault="005B3797" w:rsidP="009852F2">
      <w:pPr>
        <w:rPr>
          <w:rFonts w:ascii="Times New Roman" w:hAnsi="Times New Roman" w:cs="Times New Roman"/>
          <w:sz w:val="18"/>
          <w:szCs w:val="18"/>
          <w:lang w:val="ru-RU"/>
        </w:rPr>
      </w:pPr>
      <w:r>
        <w:rPr>
          <w:rFonts w:ascii="Times New Roman" w:hAnsi="Times New Roman" w:cs="Times New Roman"/>
          <w:sz w:val="18"/>
          <w:szCs w:val="18"/>
          <w:lang w:val="ru-RU"/>
        </w:rPr>
        <w:t>15</w:t>
      </w:r>
      <w:r w:rsidR="009852F2" w:rsidRPr="00143EB1">
        <w:rPr>
          <w:rFonts w:ascii="Times New Roman" w:hAnsi="Times New Roman" w:cs="Times New Roman"/>
          <w:sz w:val="18"/>
          <w:szCs w:val="18"/>
          <w:lang w:val="ru-RU"/>
        </w:rPr>
        <w:t>.</w:t>
      </w:r>
      <w:r w:rsidR="000743EA">
        <w:rPr>
          <w:rFonts w:ascii="Times New Roman" w:hAnsi="Times New Roman" w:cs="Times New Roman"/>
          <w:sz w:val="18"/>
          <w:szCs w:val="18"/>
          <w:lang w:val="ru-RU"/>
        </w:rPr>
        <w:t>10</w:t>
      </w:r>
      <w:r w:rsidR="009852F2" w:rsidRPr="00143EB1">
        <w:rPr>
          <w:rFonts w:ascii="Times New Roman" w:hAnsi="Times New Roman" w:cs="Times New Roman"/>
          <w:sz w:val="18"/>
          <w:szCs w:val="18"/>
          <w:lang w:val="ru-RU"/>
        </w:rPr>
        <w:t>.</w:t>
      </w:r>
      <w:r w:rsidR="00B6051C" w:rsidRPr="00143EB1">
        <w:rPr>
          <w:rFonts w:ascii="Times New Roman" w:hAnsi="Times New Roman" w:cs="Times New Roman"/>
          <w:sz w:val="18"/>
          <w:szCs w:val="18"/>
          <w:lang w:val="ru-RU"/>
        </w:rPr>
        <w:t>2024</w:t>
      </w:r>
      <w:r w:rsidR="009852F2"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  <w:lang w:val="ru-RU"/>
        </w:rPr>
        <w:t xml:space="preserve">                          №  61</w:t>
      </w:r>
      <w:r w:rsidR="009852F2"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   </w:t>
      </w:r>
    </w:p>
    <w:p w14:paraId="0439FB90" w14:textId="77777777" w:rsidR="009852F2" w:rsidRPr="00143EB1" w:rsidRDefault="009852F2" w:rsidP="00BF0F14">
      <w:pPr>
        <w:pStyle w:val="a4"/>
        <w:jc w:val="center"/>
        <w:rPr>
          <w:rFonts w:ascii="Times New Roman" w:hAnsi="Times New Roman" w:cs="Times New Roman"/>
          <w:lang w:val="ru-RU"/>
        </w:rPr>
      </w:pPr>
      <w:r w:rsidRPr="00143EB1">
        <w:rPr>
          <w:rFonts w:ascii="Times New Roman" w:hAnsi="Times New Roman" w:cs="Times New Roman"/>
          <w:lang w:val="ru-RU"/>
        </w:rPr>
        <w:t>Об отчете муниципального казенного учреждения</w:t>
      </w:r>
      <w:r w:rsidR="00B6051C" w:rsidRPr="00143EB1">
        <w:rPr>
          <w:rFonts w:ascii="Times New Roman" w:hAnsi="Times New Roman" w:cs="Times New Roman"/>
          <w:lang w:val="ru-RU"/>
        </w:rPr>
        <w:t xml:space="preserve"> </w:t>
      </w:r>
      <w:r w:rsidRPr="00143EB1">
        <w:rPr>
          <w:rFonts w:ascii="Times New Roman" w:hAnsi="Times New Roman" w:cs="Times New Roman"/>
          <w:lang w:val="ru-RU"/>
        </w:rPr>
        <w:t xml:space="preserve">« Администрация </w:t>
      </w:r>
      <w:proofErr w:type="spellStart"/>
      <w:r w:rsidRPr="00143EB1">
        <w:rPr>
          <w:rFonts w:ascii="Times New Roman" w:hAnsi="Times New Roman" w:cs="Times New Roman"/>
          <w:lang w:val="ru-RU"/>
        </w:rPr>
        <w:t>Толпаровского</w:t>
      </w:r>
      <w:proofErr w:type="spellEnd"/>
      <w:r w:rsidRPr="00143EB1">
        <w:rPr>
          <w:rFonts w:ascii="Times New Roman" w:hAnsi="Times New Roman" w:cs="Times New Roman"/>
          <w:lang w:val="ru-RU"/>
        </w:rPr>
        <w:t xml:space="preserve"> сельского</w:t>
      </w:r>
    </w:p>
    <w:p w14:paraId="3F747417" w14:textId="77777777" w:rsidR="009852F2" w:rsidRPr="00143EB1" w:rsidRDefault="009852F2" w:rsidP="00BF0F14">
      <w:pPr>
        <w:pStyle w:val="a4"/>
        <w:jc w:val="center"/>
        <w:rPr>
          <w:rFonts w:ascii="Times New Roman" w:hAnsi="Times New Roman" w:cs="Times New Roman"/>
          <w:lang w:val="ru-RU"/>
        </w:rPr>
      </w:pPr>
      <w:r w:rsidRPr="00143EB1">
        <w:rPr>
          <w:rFonts w:ascii="Times New Roman" w:hAnsi="Times New Roman" w:cs="Times New Roman"/>
          <w:lang w:val="ru-RU"/>
        </w:rPr>
        <w:t>поселения» об исполнении бюджета муниципального</w:t>
      </w:r>
      <w:r w:rsidR="00B6051C" w:rsidRPr="00143EB1">
        <w:rPr>
          <w:rFonts w:ascii="Times New Roman" w:hAnsi="Times New Roman" w:cs="Times New Roman"/>
          <w:lang w:val="ru-RU"/>
        </w:rPr>
        <w:t xml:space="preserve"> </w:t>
      </w:r>
      <w:r w:rsidRPr="00143EB1">
        <w:rPr>
          <w:rFonts w:ascii="Times New Roman" w:hAnsi="Times New Roman" w:cs="Times New Roman"/>
          <w:lang w:val="ru-RU"/>
        </w:rPr>
        <w:t xml:space="preserve">образования </w:t>
      </w:r>
      <w:proofErr w:type="spellStart"/>
      <w:r w:rsidRPr="00143EB1">
        <w:rPr>
          <w:rFonts w:ascii="Times New Roman" w:hAnsi="Times New Roman" w:cs="Times New Roman"/>
          <w:lang w:val="ru-RU"/>
        </w:rPr>
        <w:t>Толпаровское</w:t>
      </w:r>
      <w:proofErr w:type="spellEnd"/>
      <w:r w:rsidRPr="00143EB1">
        <w:rPr>
          <w:rFonts w:ascii="Times New Roman" w:hAnsi="Times New Roman" w:cs="Times New Roman"/>
          <w:lang w:val="ru-RU"/>
        </w:rPr>
        <w:t xml:space="preserve"> сельское поселение</w:t>
      </w:r>
    </w:p>
    <w:p w14:paraId="719679B5" w14:textId="77777777" w:rsidR="009852F2" w:rsidRPr="00143EB1" w:rsidRDefault="009852F2" w:rsidP="00BF0F14">
      <w:pPr>
        <w:pStyle w:val="a4"/>
        <w:jc w:val="center"/>
        <w:rPr>
          <w:rFonts w:ascii="Times New Roman" w:hAnsi="Times New Roman" w:cs="Times New Roman"/>
          <w:lang w:val="ru-RU" w:eastAsia="ru-RU"/>
        </w:rPr>
      </w:pPr>
      <w:proofErr w:type="spellStart"/>
      <w:r w:rsidRPr="00143EB1">
        <w:rPr>
          <w:rFonts w:ascii="Times New Roman" w:hAnsi="Times New Roman" w:cs="Times New Roman"/>
          <w:lang w:val="ru-RU" w:eastAsia="ru-RU"/>
        </w:rPr>
        <w:t>Каргасокского</w:t>
      </w:r>
      <w:proofErr w:type="spellEnd"/>
      <w:r w:rsidRPr="00143EB1">
        <w:rPr>
          <w:rFonts w:ascii="Times New Roman" w:hAnsi="Times New Roman" w:cs="Times New Roman"/>
          <w:lang w:val="ru-RU" w:eastAsia="ru-RU"/>
        </w:rPr>
        <w:t xml:space="preserve"> </w:t>
      </w:r>
      <w:r w:rsidR="007F7819">
        <w:rPr>
          <w:rFonts w:ascii="Times New Roman" w:hAnsi="Times New Roman" w:cs="Times New Roman"/>
          <w:lang w:val="ru-RU" w:eastAsia="ru-RU"/>
        </w:rPr>
        <w:t>района Томск</w:t>
      </w:r>
      <w:r w:rsidR="000743EA">
        <w:rPr>
          <w:rFonts w:ascii="Times New Roman" w:hAnsi="Times New Roman" w:cs="Times New Roman"/>
          <w:lang w:val="ru-RU" w:eastAsia="ru-RU"/>
        </w:rPr>
        <w:t>ой области за 9 месяцев</w:t>
      </w:r>
      <w:r w:rsidR="007F7819">
        <w:rPr>
          <w:rFonts w:ascii="Times New Roman" w:hAnsi="Times New Roman" w:cs="Times New Roman"/>
          <w:lang w:val="ru-RU" w:eastAsia="ru-RU"/>
        </w:rPr>
        <w:t xml:space="preserve"> </w:t>
      </w:r>
      <w:r w:rsidR="002811E1">
        <w:rPr>
          <w:rFonts w:ascii="Times New Roman" w:hAnsi="Times New Roman" w:cs="Times New Roman"/>
          <w:lang w:val="ru-RU" w:eastAsia="ru-RU"/>
        </w:rPr>
        <w:t xml:space="preserve"> 2024 </w:t>
      </w:r>
      <w:r w:rsidRPr="00143EB1">
        <w:rPr>
          <w:rFonts w:ascii="Times New Roman" w:hAnsi="Times New Roman" w:cs="Times New Roman"/>
          <w:lang w:val="ru-RU" w:eastAsia="ru-RU"/>
        </w:rPr>
        <w:t xml:space="preserve"> год</w:t>
      </w:r>
      <w:r w:rsidR="002811E1">
        <w:rPr>
          <w:rFonts w:ascii="Times New Roman" w:hAnsi="Times New Roman" w:cs="Times New Roman"/>
          <w:lang w:val="ru-RU" w:eastAsia="ru-RU"/>
        </w:rPr>
        <w:t>а</w:t>
      </w:r>
    </w:p>
    <w:p w14:paraId="34C80F6A" w14:textId="77777777" w:rsidR="00BF0F14" w:rsidRPr="00143EB1" w:rsidRDefault="00BF0F14" w:rsidP="00BF0F14">
      <w:pPr>
        <w:pStyle w:val="a4"/>
        <w:jc w:val="center"/>
        <w:rPr>
          <w:rFonts w:ascii="Times New Roman" w:hAnsi="Times New Roman" w:cs="Times New Roman"/>
          <w:lang w:val="ru-RU" w:eastAsia="ru-RU"/>
        </w:rPr>
      </w:pPr>
    </w:p>
    <w:p w14:paraId="7A041651" w14:textId="77777777" w:rsidR="009852F2" w:rsidRDefault="00C30E15" w:rsidP="00BF0F14">
      <w:pPr>
        <w:pStyle w:val="a4"/>
        <w:rPr>
          <w:rFonts w:ascii="Times New Roman" w:hAnsi="Times New Roman" w:cs="Times New Roman"/>
          <w:lang w:val="ru-RU"/>
        </w:rPr>
      </w:pPr>
      <w:r w:rsidRPr="00143EB1">
        <w:rPr>
          <w:rFonts w:ascii="Times New Roman" w:hAnsi="Times New Roman" w:cs="Times New Roman"/>
          <w:lang w:val="ru-RU"/>
        </w:rPr>
        <w:t xml:space="preserve">    </w:t>
      </w:r>
      <w:r w:rsidR="009852F2" w:rsidRPr="00143EB1">
        <w:rPr>
          <w:rFonts w:ascii="Times New Roman" w:hAnsi="Times New Roman" w:cs="Times New Roman"/>
          <w:lang w:val="ru-RU"/>
        </w:rPr>
        <w:t xml:space="preserve">Заслушав представленный муниципальным казенным учреждением «Администрация </w:t>
      </w:r>
      <w:proofErr w:type="spellStart"/>
      <w:r w:rsidR="009852F2" w:rsidRPr="00143EB1">
        <w:rPr>
          <w:rFonts w:ascii="Times New Roman" w:hAnsi="Times New Roman" w:cs="Times New Roman"/>
          <w:lang w:val="ru-RU"/>
        </w:rPr>
        <w:t>Толпаровского</w:t>
      </w:r>
      <w:proofErr w:type="spellEnd"/>
      <w:r w:rsidR="009852F2" w:rsidRPr="00143EB1">
        <w:rPr>
          <w:rFonts w:ascii="Times New Roman" w:hAnsi="Times New Roman" w:cs="Times New Roman"/>
          <w:lang w:val="ru-RU"/>
        </w:rPr>
        <w:t xml:space="preserve"> сельского поселения" отчет об исполнении бюджета муниципального образования   </w:t>
      </w:r>
      <w:proofErr w:type="spellStart"/>
      <w:r w:rsidR="009852F2" w:rsidRPr="00143EB1">
        <w:rPr>
          <w:rFonts w:ascii="Times New Roman" w:hAnsi="Times New Roman" w:cs="Times New Roman"/>
          <w:lang w:val="ru-RU"/>
        </w:rPr>
        <w:t>Толпаровское</w:t>
      </w:r>
      <w:proofErr w:type="spellEnd"/>
      <w:r w:rsidR="009852F2" w:rsidRPr="00143EB1">
        <w:rPr>
          <w:rFonts w:ascii="Times New Roman" w:hAnsi="Times New Roman" w:cs="Times New Roman"/>
          <w:lang w:val="ru-RU"/>
        </w:rPr>
        <w:t xml:space="preserve"> сельское  поселение </w:t>
      </w:r>
      <w:proofErr w:type="spellStart"/>
      <w:r w:rsidR="009852F2" w:rsidRPr="00143EB1">
        <w:rPr>
          <w:rFonts w:ascii="Times New Roman" w:hAnsi="Times New Roman" w:cs="Times New Roman"/>
          <w:lang w:val="ru-RU"/>
        </w:rPr>
        <w:t>Каргасокского</w:t>
      </w:r>
      <w:proofErr w:type="spellEnd"/>
      <w:r w:rsidR="009852F2" w:rsidRPr="00143EB1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9852F2" w:rsidRPr="00143EB1">
        <w:rPr>
          <w:rFonts w:ascii="Times New Roman" w:hAnsi="Times New Roman" w:cs="Times New Roman"/>
          <w:lang w:val="ru-RU"/>
        </w:rPr>
        <w:t>раойна</w:t>
      </w:r>
      <w:proofErr w:type="spellEnd"/>
      <w:r w:rsidR="009852F2" w:rsidRPr="00143EB1">
        <w:rPr>
          <w:rFonts w:ascii="Times New Roman" w:hAnsi="Times New Roman" w:cs="Times New Roman"/>
          <w:lang w:val="ru-RU"/>
        </w:rPr>
        <w:t xml:space="preserve"> Томской области  за</w:t>
      </w:r>
      <w:r w:rsidR="000743EA">
        <w:rPr>
          <w:rFonts w:ascii="Times New Roman" w:hAnsi="Times New Roman" w:cs="Times New Roman"/>
          <w:lang w:val="ru-RU"/>
        </w:rPr>
        <w:t xml:space="preserve"> 9 месяцев </w:t>
      </w:r>
      <w:r w:rsidR="002811E1">
        <w:rPr>
          <w:rFonts w:ascii="Times New Roman" w:hAnsi="Times New Roman" w:cs="Times New Roman"/>
          <w:lang w:val="ru-RU"/>
        </w:rPr>
        <w:t xml:space="preserve"> </w:t>
      </w:r>
      <w:r w:rsidR="009852F2" w:rsidRPr="00143EB1">
        <w:rPr>
          <w:rFonts w:ascii="Times New Roman" w:hAnsi="Times New Roman" w:cs="Times New Roman"/>
          <w:lang w:val="ru-RU"/>
        </w:rPr>
        <w:t xml:space="preserve"> </w:t>
      </w:r>
      <w:r w:rsidR="002811E1">
        <w:rPr>
          <w:rFonts w:ascii="Times New Roman" w:hAnsi="Times New Roman" w:cs="Times New Roman"/>
          <w:lang w:val="ru-RU"/>
        </w:rPr>
        <w:t xml:space="preserve"> 2024</w:t>
      </w:r>
      <w:r w:rsidR="009852F2" w:rsidRPr="00143EB1">
        <w:rPr>
          <w:rFonts w:ascii="Times New Roman" w:hAnsi="Times New Roman" w:cs="Times New Roman"/>
          <w:lang w:val="ru-RU"/>
        </w:rPr>
        <w:t xml:space="preserve"> год</w:t>
      </w:r>
      <w:r w:rsidR="002811E1">
        <w:rPr>
          <w:rFonts w:ascii="Times New Roman" w:hAnsi="Times New Roman" w:cs="Times New Roman"/>
          <w:lang w:val="ru-RU"/>
        </w:rPr>
        <w:t>а</w:t>
      </w:r>
    </w:p>
    <w:p w14:paraId="09D92634" w14:textId="77777777" w:rsidR="002811E1" w:rsidRPr="00143EB1" w:rsidRDefault="002811E1" w:rsidP="00BF0F14">
      <w:pPr>
        <w:pStyle w:val="a4"/>
        <w:rPr>
          <w:rFonts w:ascii="Times New Roman" w:hAnsi="Times New Roman" w:cs="Times New Roman"/>
          <w:lang w:val="ru-RU"/>
        </w:rPr>
      </w:pPr>
    </w:p>
    <w:p w14:paraId="6A9B4745" w14:textId="77777777" w:rsidR="009852F2" w:rsidRPr="00143EB1" w:rsidRDefault="009852F2" w:rsidP="009852F2">
      <w:pPr>
        <w:rPr>
          <w:rFonts w:ascii="Times New Roman" w:hAnsi="Times New Roman" w:cs="Times New Roman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Совет </w:t>
      </w:r>
      <w:proofErr w:type="spellStart"/>
      <w:r w:rsidRPr="00143EB1">
        <w:rPr>
          <w:rFonts w:ascii="Times New Roman" w:hAnsi="Times New Roman" w:cs="Times New Roman"/>
          <w:sz w:val="18"/>
          <w:szCs w:val="18"/>
          <w:lang w:val="ru-RU"/>
        </w:rPr>
        <w:t>Толпаровского</w:t>
      </w:r>
      <w:proofErr w:type="spellEnd"/>
      <w:r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 сельского поселения РЕШИЛ:</w:t>
      </w:r>
    </w:p>
    <w:p w14:paraId="620A0C9D" w14:textId="77777777" w:rsidR="009852F2" w:rsidRPr="00143EB1" w:rsidRDefault="00C30E15" w:rsidP="009852F2">
      <w:pPr>
        <w:pStyle w:val="a4"/>
        <w:rPr>
          <w:rFonts w:ascii="Times New Roman" w:hAnsi="Times New Roman" w:cs="Times New Roman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     </w:t>
      </w:r>
      <w:r w:rsidR="009852F2" w:rsidRPr="00143EB1">
        <w:rPr>
          <w:rFonts w:ascii="Times New Roman" w:hAnsi="Times New Roman" w:cs="Times New Roman"/>
          <w:sz w:val="18"/>
          <w:szCs w:val="18"/>
          <w:lang w:val="ru-RU"/>
        </w:rPr>
        <w:t>1.Утвердить отчет об исполнении бюджета:</w:t>
      </w:r>
    </w:p>
    <w:p w14:paraId="3692C81D" w14:textId="77777777" w:rsidR="009852F2" w:rsidRPr="00143EB1" w:rsidRDefault="009852F2" w:rsidP="009852F2">
      <w:pPr>
        <w:pStyle w:val="a4"/>
        <w:rPr>
          <w:rFonts w:ascii="Times New Roman" w:hAnsi="Times New Roman" w:cs="Times New Roman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sz w:val="18"/>
          <w:szCs w:val="18"/>
          <w:lang w:val="ru-RU"/>
        </w:rPr>
        <w:t>-общий объем доходов бюджета сельско</w:t>
      </w:r>
      <w:r w:rsidR="000743EA">
        <w:rPr>
          <w:rFonts w:ascii="Times New Roman" w:hAnsi="Times New Roman" w:cs="Times New Roman"/>
          <w:sz w:val="18"/>
          <w:szCs w:val="18"/>
          <w:lang w:val="ru-RU"/>
        </w:rPr>
        <w:t>го</w:t>
      </w:r>
      <w:r w:rsidR="0065410B">
        <w:rPr>
          <w:rFonts w:ascii="Times New Roman" w:hAnsi="Times New Roman" w:cs="Times New Roman"/>
          <w:sz w:val="18"/>
          <w:szCs w:val="18"/>
          <w:lang w:val="ru-RU"/>
        </w:rPr>
        <w:t xml:space="preserve"> поселения в сумме 31</w:t>
      </w:r>
      <w:r w:rsidR="000743EA">
        <w:rPr>
          <w:rFonts w:ascii="Times New Roman" w:hAnsi="Times New Roman" w:cs="Times New Roman"/>
          <w:sz w:val="18"/>
          <w:szCs w:val="18"/>
          <w:lang w:val="ru-RU"/>
        </w:rPr>
        <w:t> 513 151</w:t>
      </w:r>
      <w:r w:rsidR="00040A95"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="000743EA">
        <w:rPr>
          <w:rFonts w:ascii="Times New Roman" w:hAnsi="Times New Roman" w:cs="Times New Roman"/>
          <w:sz w:val="18"/>
          <w:szCs w:val="18"/>
          <w:lang w:val="ru-RU"/>
        </w:rPr>
        <w:t>рубль 75</w:t>
      </w:r>
      <w:r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 копе</w:t>
      </w:r>
      <w:r w:rsidR="000743EA">
        <w:rPr>
          <w:rFonts w:ascii="Times New Roman" w:hAnsi="Times New Roman" w:cs="Times New Roman"/>
          <w:sz w:val="18"/>
          <w:szCs w:val="18"/>
          <w:lang w:val="ru-RU"/>
        </w:rPr>
        <w:t>е</w:t>
      </w:r>
      <w:r w:rsidR="002811E1">
        <w:rPr>
          <w:rFonts w:ascii="Times New Roman" w:hAnsi="Times New Roman" w:cs="Times New Roman"/>
          <w:sz w:val="18"/>
          <w:szCs w:val="18"/>
          <w:lang w:val="ru-RU"/>
        </w:rPr>
        <w:t>к</w:t>
      </w:r>
      <w:r w:rsidRPr="00143EB1">
        <w:rPr>
          <w:rFonts w:ascii="Times New Roman" w:hAnsi="Times New Roman" w:cs="Times New Roman"/>
          <w:sz w:val="18"/>
          <w:szCs w:val="18"/>
          <w:lang w:val="ru-RU"/>
        </w:rPr>
        <w:t>.</w:t>
      </w:r>
    </w:p>
    <w:p w14:paraId="3813DBA6" w14:textId="77777777" w:rsidR="009852F2" w:rsidRPr="00143EB1" w:rsidRDefault="009852F2" w:rsidP="009852F2">
      <w:pPr>
        <w:pStyle w:val="a4"/>
        <w:rPr>
          <w:rFonts w:ascii="Times New Roman" w:hAnsi="Times New Roman" w:cs="Times New Roman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sz w:val="18"/>
          <w:szCs w:val="18"/>
          <w:lang w:val="ru-RU"/>
        </w:rPr>
        <w:t>-общий объем расходов бюджет</w:t>
      </w:r>
      <w:r w:rsidR="007F7819">
        <w:rPr>
          <w:rFonts w:ascii="Times New Roman" w:hAnsi="Times New Roman" w:cs="Times New Roman"/>
          <w:sz w:val="18"/>
          <w:szCs w:val="18"/>
          <w:lang w:val="ru-RU"/>
        </w:rPr>
        <w:t>а</w:t>
      </w:r>
      <w:r w:rsidR="0065410B">
        <w:rPr>
          <w:rFonts w:ascii="Times New Roman" w:hAnsi="Times New Roman" w:cs="Times New Roman"/>
          <w:sz w:val="18"/>
          <w:szCs w:val="18"/>
          <w:lang w:val="ru-RU"/>
        </w:rPr>
        <w:t xml:space="preserve"> сельского поселения 30</w:t>
      </w:r>
      <w:r w:rsidR="0080169D">
        <w:rPr>
          <w:rFonts w:ascii="Times New Roman" w:hAnsi="Times New Roman" w:cs="Times New Roman"/>
          <w:sz w:val="18"/>
          <w:szCs w:val="18"/>
          <w:lang w:val="ru-RU"/>
        </w:rPr>
        <w:t> </w:t>
      </w:r>
      <w:r w:rsidR="0065410B">
        <w:rPr>
          <w:rFonts w:ascii="Times New Roman" w:hAnsi="Times New Roman" w:cs="Times New Roman"/>
          <w:sz w:val="18"/>
          <w:szCs w:val="18"/>
          <w:lang w:val="ru-RU"/>
        </w:rPr>
        <w:t>998</w:t>
      </w:r>
      <w:r w:rsidR="0080169D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="0065410B">
        <w:rPr>
          <w:rFonts w:ascii="Times New Roman" w:hAnsi="Times New Roman" w:cs="Times New Roman"/>
          <w:sz w:val="18"/>
          <w:szCs w:val="18"/>
          <w:lang w:val="ru-RU"/>
        </w:rPr>
        <w:t>342 рубля 52</w:t>
      </w:r>
      <w:r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="0065410B">
        <w:rPr>
          <w:rFonts w:ascii="Times New Roman" w:hAnsi="Times New Roman" w:cs="Times New Roman"/>
          <w:sz w:val="18"/>
          <w:szCs w:val="18"/>
          <w:lang w:val="ru-RU"/>
        </w:rPr>
        <w:t xml:space="preserve"> копейки</w:t>
      </w:r>
      <w:r w:rsidRPr="00143EB1">
        <w:rPr>
          <w:rFonts w:ascii="Times New Roman" w:hAnsi="Times New Roman" w:cs="Times New Roman"/>
          <w:sz w:val="18"/>
          <w:szCs w:val="18"/>
          <w:lang w:val="ru-RU"/>
        </w:rPr>
        <w:t>.</w:t>
      </w:r>
    </w:p>
    <w:p w14:paraId="6CDE4459" w14:textId="77777777" w:rsidR="009852F2" w:rsidRPr="00143EB1" w:rsidRDefault="007F7819" w:rsidP="009852F2">
      <w:pPr>
        <w:pStyle w:val="a4"/>
        <w:rPr>
          <w:rFonts w:ascii="Times New Roman" w:hAnsi="Times New Roman" w:cs="Times New Roman"/>
          <w:sz w:val="18"/>
          <w:szCs w:val="18"/>
          <w:lang w:val="ru-RU"/>
        </w:rPr>
      </w:pPr>
      <w:r>
        <w:rPr>
          <w:rFonts w:ascii="Times New Roman" w:hAnsi="Times New Roman" w:cs="Times New Roman"/>
          <w:sz w:val="18"/>
          <w:szCs w:val="18"/>
          <w:lang w:val="ru-RU"/>
        </w:rPr>
        <w:t xml:space="preserve">-профицит </w:t>
      </w:r>
      <w:r w:rsidR="002811E1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="009852F2"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 бюджета  </w:t>
      </w:r>
      <w:r w:rsidR="0065410B">
        <w:rPr>
          <w:rFonts w:ascii="Times New Roman" w:hAnsi="Times New Roman" w:cs="Times New Roman"/>
          <w:sz w:val="18"/>
          <w:szCs w:val="18"/>
          <w:lang w:val="ru-RU"/>
        </w:rPr>
        <w:t>514</w:t>
      </w:r>
      <w:r w:rsidR="0080169D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="0065410B">
        <w:rPr>
          <w:rFonts w:ascii="Times New Roman" w:hAnsi="Times New Roman" w:cs="Times New Roman"/>
          <w:sz w:val="18"/>
          <w:szCs w:val="18"/>
          <w:lang w:val="ru-RU"/>
        </w:rPr>
        <w:t>809</w:t>
      </w:r>
      <w:r w:rsidR="00040A95"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="0065410B">
        <w:rPr>
          <w:rFonts w:ascii="Times New Roman" w:hAnsi="Times New Roman" w:cs="Times New Roman"/>
          <w:sz w:val="18"/>
          <w:szCs w:val="18"/>
          <w:lang w:val="ru-RU"/>
        </w:rPr>
        <w:t xml:space="preserve"> рублей 23 копей</w:t>
      </w:r>
      <w:r w:rsidR="009852F2" w:rsidRPr="00143EB1">
        <w:rPr>
          <w:rFonts w:ascii="Times New Roman" w:hAnsi="Times New Roman" w:cs="Times New Roman"/>
          <w:sz w:val="18"/>
          <w:szCs w:val="18"/>
          <w:lang w:val="ru-RU"/>
        </w:rPr>
        <w:t>к</w:t>
      </w:r>
      <w:r w:rsidR="0065410B">
        <w:rPr>
          <w:rFonts w:ascii="Times New Roman" w:hAnsi="Times New Roman" w:cs="Times New Roman"/>
          <w:sz w:val="18"/>
          <w:szCs w:val="18"/>
          <w:lang w:val="ru-RU"/>
        </w:rPr>
        <w:t>и</w:t>
      </w:r>
      <w:r w:rsidR="009852F2" w:rsidRPr="00143EB1">
        <w:rPr>
          <w:rFonts w:ascii="Times New Roman" w:hAnsi="Times New Roman" w:cs="Times New Roman"/>
          <w:sz w:val="18"/>
          <w:szCs w:val="18"/>
          <w:lang w:val="ru-RU"/>
        </w:rPr>
        <w:t>.</w:t>
      </w:r>
    </w:p>
    <w:p w14:paraId="25F0EA64" w14:textId="77777777" w:rsidR="009852F2" w:rsidRPr="00143EB1" w:rsidRDefault="00C30E15" w:rsidP="009852F2">
      <w:pPr>
        <w:pStyle w:val="a4"/>
        <w:rPr>
          <w:rFonts w:ascii="Times New Roman" w:hAnsi="Times New Roman" w:cs="Times New Roman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    </w:t>
      </w:r>
      <w:r w:rsidR="009852F2"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 2. Утвердить:</w:t>
      </w:r>
    </w:p>
    <w:p w14:paraId="265CD313" w14:textId="77777777" w:rsidR="009852F2" w:rsidRPr="00143EB1" w:rsidRDefault="009852F2" w:rsidP="009852F2">
      <w:pPr>
        <w:pStyle w:val="a4"/>
        <w:rPr>
          <w:rFonts w:ascii="Times New Roman" w:hAnsi="Times New Roman" w:cs="Times New Roman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- исполнение доходов бюджета </w:t>
      </w:r>
      <w:proofErr w:type="spellStart"/>
      <w:r w:rsidRPr="00143EB1">
        <w:rPr>
          <w:rFonts w:ascii="Times New Roman" w:hAnsi="Times New Roman" w:cs="Times New Roman"/>
          <w:sz w:val="18"/>
          <w:szCs w:val="18"/>
          <w:lang w:val="ru-RU"/>
        </w:rPr>
        <w:t>Толпаровского</w:t>
      </w:r>
      <w:proofErr w:type="spellEnd"/>
      <w:r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 сельского  поселения по кодам видов, подвидов доходов, классификации операций сектора государственного управления, относящимся  к доходам  бюджета</w:t>
      </w:r>
      <w:r w:rsidR="00FA14AF"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 за</w:t>
      </w:r>
      <w:r w:rsidR="0065410B">
        <w:rPr>
          <w:rFonts w:ascii="Times New Roman" w:hAnsi="Times New Roman" w:cs="Times New Roman"/>
          <w:sz w:val="18"/>
          <w:szCs w:val="18"/>
          <w:lang w:val="ru-RU"/>
        </w:rPr>
        <w:t xml:space="preserve"> 9 месяцев</w:t>
      </w:r>
      <w:r w:rsidR="002811E1">
        <w:rPr>
          <w:rFonts w:ascii="Times New Roman" w:hAnsi="Times New Roman" w:cs="Times New Roman"/>
          <w:sz w:val="18"/>
          <w:szCs w:val="18"/>
          <w:lang w:val="ru-RU"/>
        </w:rPr>
        <w:t xml:space="preserve">  2024</w:t>
      </w:r>
      <w:r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 год</w:t>
      </w:r>
      <w:r w:rsidR="002811E1">
        <w:rPr>
          <w:rFonts w:ascii="Times New Roman" w:hAnsi="Times New Roman" w:cs="Times New Roman"/>
          <w:sz w:val="18"/>
          <w:szCs w:val="18"/>
          <w:lang w:val="ru-RU"/>
        </w:rPr>
        <w:t>а</w:t>
      </w:r>
      <w:r w:rsidRPr="00143EB1">
        <w:rPr>
          <w:rFonts w:ascii="Times New Roman" w:hAnsi="Times New Roman" w:cs="Times New Roman"/>
          <w:sz w:val="18"/>
          <w:szCs w:val="18"/>
          <w:lang w:val="ru-RU"/>
        </w:rPr>
        <w:t>, согласно приложению 1 к настоящему решению;</w:t>
      </w:r>
    </w:p>
    <w:p w14:paraId="521A4416" w14:textId="77777777" w:rsidR="009852F2" w:rsidRPr="00143EB1" w:rsidRDefault="00B408A3" w:rsidP="009852F2">
      <w:pPr>
        <w:pStyle w:val="a4"/>
        <w:rPr>
          <w:rFonts w:ascii="Times New Roman" w:hAnsi="Times New Roman" w:cs="Times New Roman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sz w:val="18"/>
          <w:szCs w:val="18"/>
          <w:lang w:val="ru-RU"/>
        </w:rPr>
        <w:t>- доходы</w:t>
      </w:r>
      <w:r w:rsidR="009852F2"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 бюджета </w:t>
      </w:r>
      <w:proofErr w:type="spellStart"/>
      <w:r w:rsidR="009852F2" w:rsidRPr="00143EB1">
        <w:rPr>
          <w:rFonts w:ascii="Times New Roman" w:hAnsi="Times New Roman" w:cs="Times New Roman"/>
          <w:sz w:val="18"/>
          <w:szCs w:val="18"/>
          <w:lang w:val="ru-RU"/>
        </w:rPr>
        <w:t>Толпаровского</w:t>
      </w:r>
      <w:proofErr w:type="spellEnd"/>
      <w:r w:rsidR="009852F2"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 сельского  по</w:t>
      </w:r>
      <w:r w:rsidR="00040A95" w:rsidRPr="00143EB1">
        <w:rPr>
          <w:rFonts w:ascii="Times New Roman" w:hAnsi="Times New Roman" w:cs="Times New Roman"/>
          <w:sz w:val="18"/>
          <w:szCs w:val="18"/>
          <w:lang w:val="ru-RU"/>
        </w:rPr>
        <w:t>селения по кодам класс</w:t>
      </w:r>
      <w:r w:rsidR="002811E1">
        <w:rPr>
          <w:rFonts w:ascii="Times New Roman" w:hAnsi="Times New Roman" w:cs="Times New Roman"/>
          <w:sz w:val="18"/>
          <w:szCs w:val="18"/>
          <w:lang w:val="ru-RU"/>
        </w:rPr>
        <w:t>ифика</w:t>
      </w:r>
      <w:r w:rsidR="007F7819">
        <w:rPr>
          <w:rFonts w:ascii="Times New Roman" w:hAnsi="Times New Roman" w:cs="Times New Roman"/>
          <w:sz w:val="18"/>
          <w:szCs w:val="18"/>
          <w:lang w:val="ru-RU"/>
        </w:rPr>
        <w:t>ции дох</w:t>
      </w:r>
      <w:r w:rsidR="0065410B">
        <w:rPr>
          <w:rFonts w:ascii="Times New Roman" w:hAnsi="Times New Roman" w:cs="Times New Roman"/>
          <w:sz w:val="18"/>
          <w:szCs w:val="18"/>
          <w:lang w:val="ru-RU"/>
        </w:rPr>
        <w:t>одов бюджета за 9 месяцев</w:t>
      </w:r>
      <w:r w:rsidR="002811E1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="00FA14AF"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 202</w:t>
      </w:r>
      <w:r w:rsidR="002811E1">
        <w:rPr>
          <w:rFonts w:ascii="Times New Roman" w:hAnsi="Times New Roman" w:cs="Times New Roman"/>
          <w:sz w:val="18"/>
          <w:szCs w:val="18"/>
          <w:lang w:val="ru-RU"/>
        </w:rPr>
        <w:t>4</w:t>
      </w:r>
      <w:r w:rsidR="00040A95"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 год</w:t>
      </w:r>
      <w:r w:rsidR="002811E1">
        <w:rPr>
          <w:rFonts w:ascii="Times New Roman" w:hAnsi="Times New Roman" w:cs="Times New Roman"/>
          <w:sz w:val="18"/>
          <w:szCs w:val="18"/>
          <w:lang w:val="ru-RU"/>
        </w:rPr>
        <w:t xml:space="preserve">а </w:t>
      </w:r>
      <w:r w:rsidR="009852F2"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 согласно приложению 2 к настоящему решению;</w:t>
      </w:r>
    </w:p>
    <w:p w14:paraId="54B2E512" w14:textId="77777777" w:rsidR="009852F2" w:rsidRPr="00143EB1" w:rsidRDefault="009852F2" w:rsidP="009852F2">
      <w:pPr>
        <w:pStyle w:val="a4"/>
        <w:rPr>
          <w:rFonts w:ascii="Times New Roman" w:hAnsi="Times New Roman" w:cs="Times New Roman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-   исполнение </w:t>
      </w:r>
      <w:r w:rsidR="00B408A3" w:rsidRPr="00143EB1">
        <w:rPr>
          <w:rFonts w:ascii="Times New Roman" w:hAnsi="Times New Roman" w:cs="Times New Roman"/>
          <w:sz w:val="18"/>
          <w:szCs w:val="18"/>
          <w:lang w:val="ru-RU"/>
        </w:rPr>
        <w:t>расходов</w:t>
      </w:r>
      <w:r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  бюджета </w:t>
      </w:r>
      <w:proofErr w:type="spellStart"/>
      <w:r w:rsidRPr="00143EB1">
        <w:rPr>
          <w:rFonts w:ascii="Times New Roman" w:hAnsi="Times New Roman" w:cs="Times New Roman"/>
          <w:sz w:val="18"/>
          <w:szCs w:val="18"/>
          <w:lang w:val="ru-RU"/>
        </w:rPr>
        <w:t>Толпаровского</w:t>
      </w:r>
      <w:proofErr w:type="spellEnd"/>
      <w:r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 сельского  посел</w:t>
      </w:r>
      <w:r w:rsidR="00040A95" w:rsidRPr="00143EB1">
        <w:rPr>
          <w:rFonts w:ascii="Times New Roman" w:hAnsi="Times New Roman" w:cs="Times New Roman"/>
          <w:sz w:val="18"/>
          <w:szCs w:val="18"/>
          <w:lang w:val="ru-RU"/>
        </w:rPr>
        <w:t>ения по функциональной ст</w:t>
      </w:r>
      <w:r w:rsidR="00FA14AF"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руктуре расходов бюджета за </w:t>
      </w:r>
      <w:r w:rsidR="0065410B">
        <w:rPr>
          <w:rFonts w:ascii="Times New Roman" w:hAnsi="Times New Roman" w:cs="Times New Roman"/>
          <w:sz w:val="18"/>
          <w:szCs w:val="18"/>
          <w:lang w:val="ru-RU"/>
        </w:rPr>
        <w:t xml:space="preserve"> 9 месяцев</w:t>
      </w:r>
      <w:r w:rsidR="002811E1">
        <w:rPr>
          <w:rFonts w:ascii="Times New Roman" w:hAnsi="Times New Roman" w:cs="Times New Roman"/>
          <w:sz w:val="18"/>
          <w:szCs w:val="18"/>
          <w:lang w:val="ru-RU"/>
        </w:rPr>
        <w:t xml:space="preserve"> 2024</w:t>
      </w:r>
      <w:r w:rsidR="00040A95"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 год</w:t>
      </w:r>
      <w:r w:rsidR="002811E1">
        <w:rPr>
          <w:rFonts w:ascii="Times New Roman" w:hAnsi="Times New Roman" w:cs="Times New Roman"/>
          <w:sz w:val="18"/>
          <w:szCs w:val="18"/>
          <w:lang w:val="ru-RU"/>
        </w:rPr>
        <w:t>а</w:t>
      </w:r>
      <w:r w:rsidR="00040A95"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Pr="00143EB1">
        <w:rPr>
          <w:rFonts w:ascii="Times New Roman" w:hAnsi="Times New Roman" w:cs="Times New Roman"/>
          <w:sz w:val="18"/>
          <w:szCs w:val="18"/>
          <w:lang w:val="ru-RU"/>
        </w:rPr>
        <w:t>согласно приложению 3 к настоящему решению;</w:t>
      </w:r>
    </w:p>
    <w:p w14:paraId="6E0ABEA6" w14:textId="77777777" w:rsidR="009852F2" w:rsidRPr="00143EB1" w:rsidRDefault="009852F2" w:rsidP="009852F2">
      <w:pPr>
        <w:pStyle w:val="a4"/>
        <w:rPr>
          <w:rFonts w:ascii="Times New Roman" w:hAnsi="Times New Roman" w:cs="Times New Roman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- исполнение </w:t>
      </w:r>
      <w:r w:rsidR="00B408A3" w:rsidRPr="00143EB1">
        <w:rPr>
          <w:rFonts w:ascii="Times New Roman" w:hAnsi="Times New Roman" w:cs="Times New Roman"/>
          <w:sz w:val="18"/>
          <w:szCs w:val="18"/>
          <w:lang w:val="ru-RU"/>
        </w:rPr>
        <w:t>расходов</w:t>
      </w:r>
      <w:r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 бюджета </w:t>
      </w:r>
      <w:proofErr w:type="spellStart"/>
      <w:r w:rsidRPr="00143EB1">
        <w:rPr>
          <w:rFonts w:ascii="Times New Roman" w:hAnsi="Times New Roman" w:cs="Times New Roman"/>
          <w:sz w:val="18"/>
          <w:szCs w:val="18"/>
          <w:lang w:val="ru-RU"/>
        </w:rPr>
        <w:t>Толпаровского</w:t>
      </w:r>
      <w:proofErr w:type="spellEnd"/>
      <w:r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 сельского  поселения по ведомственной структуре расходов бюджета</w:t>
      </w:r>
      <w:r w:rsidR="00FA14AF"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 за  </w:t>
      </w:r>
      <w:r w:rsidR="0065410B">
        <w:rPr>
          <w:rFonts w:ascii="Times New Roman" w:hAnsi="Times New Roman" w:cs="Times New Roman"/>
          <w:sz w:val="18"/>
          <w:szCs w:val="18"/>
          <w:lang w:val="ru-RU"/>
        </w:rPr>
        <w:t xml:space="preserve"> 9 месяцев</w:t>
      </w:r>
      <w:r w:rsidR="007F7819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="002811E1">
        <w:rPr>
          <w:rFonts w:ascii="Times New Roman" w:hAnsi="Times New Roman" w:cs="Times New Roman"/>
          <w:sz w:val="18"/>
          <w:szCs w:val="18"/>
          <w:lang w:val="ru-RU"/>
        </w:rPr>
        <w:t xml:space="preserve"> 2024</w:t>
      </w:r>
      <w:r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 год</w:t>
      </w:r>
      <w:r w:rsidR="002811E1">
        <w:rPr>
          <w:rFonts w:ascii="Times New Roman" w:hAnsi="Times New Roman" w:cs="Times New Roman"/>
          <w:sz w:val="18"/>
          <w:szCs w:val="18"/>
          <w:lang w:val="ru-RU"/>
        </w:rPr>
        <w:t>а</w:t>
      </w:r>
      <w:r w:rsidR="00FA14AF"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Pr="00143EB1">
        <w:rPr>
          <w:rFonts w:ascii="Times New Roman" w:hAnsi="Times New Roman" w:cs="Times New Roman"/>
          <w:sz w:val="18"/>
          <w:szCs w:val="18"/>
          <w:lang w:val="ru-RU"/>
        </w:rPr>
        <w:t>согласно приложению 4 к настоящему решению;</w:t>
      </w:r>
    </w:p>
    <w:p w14:paraId="2D40E1B7" w14:textId="77777777" w:rsidR="009852F2" w:rsidRPr="00143EB1" w:rsidRDefault="009852F2" w:rsidP="009852F2">
      <w:pPr>
        <w:pStyle w:val="a4"/>
        <w:rPr>
          <w:rFonts w:ascii="Times New Roman" w:hAnsi="Times New Roman" w:cs="Times New Roman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-источники финансирования дефицита бюджета муниципального образования </w:t>
      </w:r>
      <w:proofErr w:type="spellStart"/>
      <w:r w:rsidRPr="00143EB1">
        <w:rPr>
          <w:rFonts w:ascii="Times New Roman" w:hAnsi="Times New Roman" w:cs="Times New Roman"/>
          <w:sz w:val="18"/>
          <w:szCs w:val="18"/>
          <w:lang w:val="ru-RU"/>
        </w:rPr>
        <w:t>Толпаровское</w:t>
      </w:r>
      <w:proofErr w:type="spellEnd"/>
      <w:r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 сельское поселение</w:t>
      </w:r>
      <w:r w:rsidR="00C30E15"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proofErr w:type="spellStart"/>
      <w:r w:rsidR="00C30E15" w:rsidRPr="00143EB1">
        <w:rPr>
          <w:rFonts w:ascii="Times New Roman" w:hAnsi="Times New Roman" w:cs="Times New Roman"/>
          <w:sz w:val="18"/>
          <w:szCs w:val="18"/>
          <w:lang w:val="ru-RU"/>
        </w:rPr>
        <w:t>Каргасокского</w:t>
      </w:r>
      <w:proofErr w:type="spellEnd"/>
      <w:r w:rsidR="00C30E15"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 района</w:t>
      </w:r>
      <w:r w:rsidR="00040A95"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 Томской области</w:t>
      </w:r>
      <w:r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 по кодам групп, подгрупп, статей, видов источников финансирования дефициты бюджета, классификации операций сектора гос</w:t>
      </w:r>
      <w:r w:rsidR="00FA14AF" w:rsidRPr="00143EB1">
        <w:rPr>
          <w:rFonts w:ascii="Times New Roman" w:hAnsi="Times New Roman" w:cs="Times New Roman"/>
          <w:sz w:val="18"/>
          <w:szCs w:val="18"/>
          <w:lang w:val="ru-RU"/>
        </w:rPr>
        <w:t>ударственного управления за</w:t>
      </w:r>
      <w:r w:rsidR="0065410B">
        <w:rPr>
          <w:rFonts w:ascii="Times New Roman" w:hAnsi="Times New Roman" w:cs="Times New Roman"/>
          <w:sz w:val="18"/>
          <w:szCs w:val="18"/>
          <w:lang w:val="ru-RU"/>
        </w:rPr>
        <w:t xml:space="preserve"> 9 месяцев</w:t>
      </w:r>
      <w:r w:rsidR="007F7819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="002811E1">
        <w:rPr>
          <w:rFonts w:ascii="Times New Roman" w:hAnsi="Times New Roman" w:cs="Times New Roman"/>
          <w:sz w:val="18"/>
          <w:szCs w:val="18"/>
          <w:lang w:val="ru-RU"/>
        </w:rPr>
        <w:t xml:space="preserve">  2024</w:t>
      </w:r>
      <w:r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 год</w:t>
      </w:r>
      <w:r w:rsidR="002811E1">
        <w:rPr>
          <w:rFonts w:ascii="Times New Roman" w:hAnsi="Times New Roman" w:cs="Times New Roman"/>
          <w:sz w:val="18"/>
          <w:szCs w:val="18"/>
          <w:lang w:val="ru-RU"/>
        </w:rPr>
        <w:t>а</w:t>
      </w:r>
      <w:r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 согласно приложению 5 к настоящему решению;</w:t>
      </w:r>
    </w:p>
    <w:p w14:paraId="2D1FE340" w14:textId="77777777" w:rsidR="009852F2" w:rsidRPr="00143EB1" w:rsidRDefault="009852F2" w:rsidP="009852F2">
      <w:pPr>
        <w:pStyle w:val="a4"/>
        <w:rPr>
          <w:rFonts w:ascii="Times New Roman" w:hAnsi="Times New Roman" w:cs="Times New Roman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-резервный фонд Администрации </w:t>
      </w:r>
      <w:proofErr w:type="spellStart"/>
      <w:r w:rsidRPr="00143EB1">
        <w:rPr>
          <w:rFonts w:ascii="Times New Roman" w:hAnsi="Times New Roman" w:cs="Times New Roman"/>
          <w:sz w:val="18"/>
          <w:szCs w:val="18"/>
          <w:lang w:val="ru-RU"/>
        </w:rPr>
        <w:t>Толпаровского</w:t>
      </w:r>
      <w:proofErr w:type="spellEnd"/>
      <w:r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 сельского поселения по предупреждению, ликвидации чрезвычайных ситуаций и послед</w:t>
      </w:r>
      <w:r w:rsidR="00F23EEC">
        <w:rPr>
          <w:rFonts w:ascii="Times New Roman" w:hAnsi="Times New Roman" w:cs="Times New Roman"/>
          <w:sz w:val="18"/>
          <w:szCs w:val="18"/>
          <w:lang w:val="ru-RU"/>
        </w:rPr>
        <w:t>ствий стих</w:t>
      </w:r>
      <w:r w:rsidR="007F7819">
        <w:rPr>
          <w:rFonts w:ascii="Times New Roman" w:hAnsi="Times New Roman" w:cs="Times New Roman"/>
          <w:sz w:val="18"/>
          <w:szCs w:val="18"/>
          <w:lang w:val="ru-RU"/>
        </w:rPr>
        <w:t>ий</w:t>
      </w:r>
      <w:r w:rsidR="0065410B">
        <w:rPr>
          <w:rFonts w:ascii="Times New Roman" w:hAnsi="Times New Roman" w:cs="Times New Roman"/>
          <w:sz w:val="18"/>
          <w:szCs w:val="18"/>
          <w:lang w:val="ru-RU"/>
        </w:rPr>
        <w:t>ных бедствий за 9 месяцев</w:t>
      </w:r>
      <w:r w:rsidR="007F7819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="00F23EEC">
        <w:rPr>
          <w:rFonts w:ascii="Times New Roman" w:hAnsi="Times New Roman" w:cs="Times New Roman"/>
          <w:sz w:val="18"/>
          <w:szCs w:val="18"/>
          <w:lang w:val="ru-RU"/>
        </w:rPr>
        <w:t xml:space="preserve"> 2024</w:t>
      </w:r>
      <w:r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 год</w:t>
      </w:r>
      <w:r w:rsidR="00F23EEC">
        <w:rPr>
          <w:rFonts w:ascii="Times New Roman" w:hAnsi="Times New Roman" w:cs="Times New Roman"/>
          <w:sz w:val="18"/>
          <w:szCs w:val="18"/>
          <w:lang w:val="ru-RU"/>
        </w:rPr>
        <w:t>а  согласно приложению 6</w:t>
      </w:r>
      <w:r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 к настоящему решению;</w:t>
      </w:r>
    </w:p>
    <w:p w14:paraId="3B5DE9D0" w14:textId="77777777" w:rsidR="009852F2" w:rsidRPr="00143EB1" w:rsidRDefault="009852F2" w:rsidP="009852F2">
      <w:pPr>
        <w:pStyle w:val="a4"/>
        <w:rPr>
          <w:rFonts w:ascii="Times New Roman" w:hAnsi="Times New Roman" w:cs="Times New Roman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sz w:val="18"/>
          <w:szCs w:val="18"/>
          <w:lang w:val="ru-RU"/>
        </w:rPr>
        <w:t>-отчет о реализации муници</w:t>
      </w:r>
      <w:r w:rsidR="00FA14AF"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пальных целевых программ за </w:t>
      </w:r>
      <w:r w:rsidR="0065410B">
        <w:rPr>
          <w:rFonts w:ascii="Times New Roman" w:hAnsi="Times New Roman" w:cs="Times New Roman"/>
          <w:sz w:val="18"/>
          <w:szCs w:val="18"/>
          <w:lang w:val="ru-RU"/>
        </w:rPr>
        <w:t>9 месяцев</w:t>
      </w:r>
      <w:r w:rsidR="007F7819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="00F23EEC">
        <w:rPr>
          <w:rFonts w:ascii="Times New Roman" w:hAnsi="Times New Roman" w:cs="Times New Roman"/>
          <w:sz w:val="18"/>
          <w:szCs w:val="18"/>
          <w:lang w:val="ru-RU"/>
        </w:rPr>
        <w:t xml:space="preserve"> 2024</w:t>
      </w:r>
      <w:r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 год</w:t>
      </w:r>
      <w:r w:rsidR="00F23EEC">
        <w:rPr>
          <w:rFonts w:ascii="Times New Roman" w:hAnsi="Times New Roman" w:cs="Times New Roman"/>
          <w:sz w:val="18"/>
          <w:szCs w:val="18"/>
          <w:lang w:val="ru-RU"/>
        </w:rPr>
        <w:t>а согласно приложению 7</w:t>
      </w:r>
      <w:r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 к настоящему решению.</w:t>
      </w:r>
    </w:p>
    <w:p w14:paraId="1CDFA90E" w14:textId="77777777" w:rsidR="009852F2" w:rsidRPr="00143EB1" w:rsidRDefault="00C30E15" w:rsidP="009852F2">
      <w:pPr>
        <w:pStyle w:val="a4"/>
        <w:rPr>
          <w:rFonts w:ascii="Times New Roman" w:hAnsi="Times New Roman" w:cs="Times New Roman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    </w:t>
      </w:r>
      <w:r w:rsidR="009852F2"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3. Настоящее решение обнародовать и разместить на сайте Администрации </w:t>
      </w:r>
      <w:proofErr w:type="spellStart"/>
      <w:r w:rsidR="009852F2" w:rsidRPr="00143EB1">
        <w:rPr>
          <w:rFonts w:ascii="Times New Roman" w:hAnsi="Times New Roman" w:cs="Times New Roman"/>
          <w:sz w:val="18"/>
          <w:szCs w:val="18"/>
          <w:lang w:val="ru-RU"/>
        </w:rPr>
        <w:t>Толпаровского</w:t>
      </w:r>
      <w:proofErr w:type="spellEnd"/>
      <w:r w:rsidR="009852F2"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 сельского поселения в сети «Интернет»</w:t>
      </w:r>
    </w:p>
    <w:p w14:paraId="4B65456B" w14:textId="77777777" w:rsidR="009852F2" w:rsidRPr="00143EB1" w:rsidRDefault="009852F2" w:rsidP="009852F2">
      <w:pPr>
        <w:pStyle w:val="a4"/>
        <w:rPr>
          <w:rFonts w:ascii="Times New Roman" w:hAnsi="Times New Roman" w:cs="Times New Roman"/>
          <w:sz w:val="18"/>
          <w:szCs w:val="18"/>
          <w:lang w:val="ru-RU"/>
        </w:rPr>
      </w:pPr>
    </w:p>
    <w:p w14:paraId="0724F0B7" w14:textId="77777777" w:rsidR="009852F2" w:rsidRPr="00143EB1" w:rsidRDefault="009852F2" w:rsidP="009852F2">
      <w:pPr>
        <w:pStyle w:val="a4"/>
        <w:rPr>
          <w:rFonts w:ascii="Times New Roman" w:hAnsi="Times New Roman" w:cs="Times New Roman"/>
          <w:sz w:val="18"/>
          <w:szCs w:val="18"/>
          <w:lang w:val="ru-RU"/>
        </w:rPr>
      </w:pPr>
    </w:p>
    <w:p w14:paraId="2F3363F7" w14:textId="77777777" w:rsidR="009852F2" w:rsidRPr="00143EB1" w:rsidRDefault="009852F2" w:rsidP="009852F2">
      <w:pPr>
        <w:pStyle w:val="a4"/>
        <w:rPr>
          <w:rFonts w:ascii="Times New Roman" w:hAnsi="Times New Roman" w:cs="Times New Roman"/>
          <w:sz w:val="18"/>
          <w:szCs w:val="18"/>
          <w:lang w:val="ru-RU"/>
        </w:rPr>
      </w:pPr>
    </w:p>
    <w:p w14:paraId="618EB925" w14:textId="77777777" w:rsidR="009852F2" w:rsidRPr="00143EB1" w:rsidRDefault="009852F2" w:rsidP="009852F2">
      <w:pPr>
        <w:pStyle w:val="a4"/>
        <w:rPr>
          <w:rFonts w:ascii="Times New Roman" w:hAnsi="Times New Roman" w:cs="Times New Roman"/>
          <w:sz w:val="18"/>
          <w:szCs w:val="18"/>
          <w:lang w:val="ru-RU"/>
        </w:rPr>
      </w:pPr>
    </w:p>
    <w:p w14:paraId="3B61A60B" w14:textId="77777777" w:rsidR="009852F2" w:rsidRPr="00143EB1" w:rsidRDefault="009852F2" w:rsidP="009852F2">
      <w:pPr>
        <w:pStyle w:val="a4"/>
        <w:rPr>
          <w:rFonts w:ascii="Times New Roman" w:hAnsi="Times New Roman" w:cs="Times New Roman"/>
          <w:sz w:val="18"/>
          <w:szCs w:val="18"/>
          <w:lang w:val="ru-RU"/>
        </w:rPr>
      </w:pPr>
    </w:p>
    <w:p w14:paraId="2C2BD987" w14:textId="77777777" w:rsidR="009852F2" w:rsidRPr="00143EB1" w:rsidRDefault="009852F2" w:rsidP="009852F2">
      <w:pPr>
        <w:pStyle w:val="a4"/>
        <w:rPr>
          <w:rFonts w:ascii="Times New Roman" w:hAnsi="Times New Roman" w:cs="Times New Roman"/>
          <w:sz w:val="18"/>
          <w:szCs w:val="18"/>
          <w:lang w:val="ru-RU"/>
        </w:rPr>
      </w:pPr>
    </w:p>
    <w:p w14:paraId="2944C83E" w14:textId="77777777" w:rsidR="009852F2" w:rsidRPr="00143EB1" w:rsidRDefault="009852F2" w:rsidP="009852F2">
      <w:pPr>
        <w:pStyle w:val="a4"/>
        <w:rPr>
          <w:rFonts w:ascii="Times New Roman" w:hAnsi="Times New Roman" w:cs="Times New Roman"/>
          <w:sz w:val="18"/>
          <w:szCs w:val="18"/>
          <w:lang w:val="ru-RU"/>
        </w:rPr>
      </w:pPr>
    </w:p>
    <w:p w14:paraId="4EC2AED7" w14:textId="77777777" w:rsidR="009852F2" w:rsidRPr="00143EB1" w:rsidRDefault="009852F2" w:rsidP="009852F2">
      <w:pPr>
        <w:pStyle w:val="a4"/>
        <w:rPr>
          <w:rFonts w:ascii="Times New Roman" w:hAnsi="Times New Roman" w:cs="Times New Roman"/>
          <w:sz w:val="18"/>
          <w:szCs w:val="18"/>
          <w:lang w:val="ru-RU"/>
        </w:rPr>
      </w:pPr>
    </w:p>
    <w:p w14:paraId="1DBA506A" w14:textId="77777777" w:rsidR="009852F2" w:rsidRPr="00143EB1" w:rsidRDefault="009852F2" w:rsidP="009852F2">
      <w:pPr>
        <w:pStyle w:val="a4"/>
        <w:rPr>
          <w:rFonts w:ascii="Times New Roman" w:hAnsi="Times New Roman" w:cs="Times New Roman"/>
          <w:sz w:val="18"/>
          <w:szCs w:val="18"/>
          <w:lang w:val="ru-RU"/>
        </w:rPr>
      </w:pPr>
    </w:p>
    <w:p w14:paraId="0FABB1FA" w14:textId="77777777" w:rsidR="0054175E" w:rsidRPr="00143EB1" w:rsidRDefault="0054175E" w:rsidP="00646E0B">
      <w:pPr>
        <w:pStyle w:val="a4"/>
        <w:rPr>
          <w:rFonts w:ascii="Times New Roman" w:hAnsi="Times New Roman" w:cs="Times New Roman"/>
          <w:sz w:val="18"/>
          <w:szCs w:val="18"/>
          <w:lang w:val="ru-RU"/>
        </w:rPr>
      </w:pPr>
    </w:p>
    <w:p w14:paraId="48D77187" w14:textId="77777777" w:rsidR="0054175E" w:rsidRPr="00143EB1" w:rsidRDefault="0054175E" w:rsidP="00646E0B">
      <w:pPr>
        <w:pStyle w:val="a4"/>
        <w:rPr>
          <w:rFonts w:ascii="Times New Roman" w:hAnsi="Times New Roman" w:cs="Times New Roman"/>
          <w:sz w:val="18"/>
          <w:szCs w:val="18"/>
          <w:lang w:val="ru-RU"/>
        </w:rPr>
      </w:pPr>
    </w:p>
    <w:p w14:paraId="0C2B1A3E" w14:textId="77777777" w:rsidR="00EF62B1" w:rsidRPr="00143EB1" w:rsidRDefault="00EF62B1" w:rsidP="00646E0B">
      <w:pPr>
        <w:pStyle w:val="a4"/>
        <w:rPr>
          <w:rFonts w:ascii="Times New Roman" w:hAnsi="Times New Roman" w:cs="Times New Roman"/>
          <w:sz w:val="18"/>
          <w:szCs w:val="18"/>
          <w:lang w:val="ru-RU"/>
        </w:rPr>
      </w:pPr>
    </w:p>
    <w:p w14:paraId="6C9A79F6" w14:textId="77777777" w:rsidR="00EF62B1" w:rsidRPr="00143EB1" w:rsidRDefault="00EF62B1" w:rsidP="00646E0B">
      <w:pPr>
        <w:pStyle w:val="a4"/>
        <w:rPr>
          <w:rFonts w:ascii="Times New Roman" w:hAnsi="Times New Roman" w:cs="Times New Roman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 Председатель Совета </w:t>
      </w:r>
      <w:r w:rsidR="00AD29E4"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                                                                                              Л.И.Гаврилова</w:t>
      </w:r>
    </w:p>
    <w:p w14:paraId="7D45D078" w14:textId="77777777" w:rsidR="00EF62B1" w:rsidRPr="00143EB1" w:rsidRDefault="00EF62B1" w:rsidP="00646E0B">
      <w:pPr>
        <w:pStyle w:val="a4"/>
        <w:rPr>
          <w:rFonts w:ascii="Times New Roman" w:hAnsi="Times New Roman" w:cs="Times New Roman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 Глава </w:t>
      </w:r>
      <w:proofErr w:type="spellStart"/>
      <w:r w:rsidRPr="00143EB1">
        <w:rPr>
          <w:rFonts w:ascii="Times New Roman" w:hAnsi="Times New Roman" w:cs="Times New Roman"/>
          <w:sz w:val="18"/>
          <w:szCs w:val="18"/>
          <w:lang w:val="ru-RU"/>
        </w:rPr>
        <w:t>Толпаровского</w:t>
      </w:r>
      <w:proofErr w:type="spellEnd"/>
      <w:r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 сельского поселения                                                          А.И. Романов </w:t>
      </w:r>
    </w:p>
    <w:p w14:paraId="7A5B8067" w14:textId="77777777" w:rsidR="00EF62B1" w:rsidRPr="00143EB1" w:rsidRDefault="00EF62B1" w:rsidP="00646E0B">
      <w:pPr>
        <w:pStyle w:val="a4"/>
        <w:rPr>
          <w:rFonts w:ascii="Times New Roman" w:hAnsi="Times New Roman" w:cs="Times New Roman"/>
          <w:sz w:val="18"/>
          <w:szCs w:val="18"/>
          <w:lang w:val="ru-RU"/>
        </w:rPr>
      </w:pPr>
    </w:p>
    <w:p w14:paraId="2359F684" w14:textId="77777777" w:rsidR="006B33E2" w:rsidRPr="00143EB1" w:rsidRDefault="006B33E2" w:rsidP="009852F2">
      <w:pPr>
        <w:spacing w:after="0"/>
        <w:rPr>
          <w:rFonts w:ascii="Times New Roman" w:hAnsi="Times New Roman" w:cs="Times New Roman"/>
          <w:sz w:val="18"/>
          <w:szCs w:val="18"/>
          <w:lang w:val="ru-RU"/>
        </w:rPr>
      </w:pPr>
    </w:p>
    <w:p w14:paraId="4D52EC9C" w14:textId="77777777" w:rsidR="00BF0F14" w:rsidRDefault="00BF0F14" w:rsidP="009852F2">
      <w:pPr>
        <w:spacing w:after="0"/>
        <w:rPr>
          <w:rFonts w:ascii="Times New Roman" w:hAnsi="Times New Roman" w:cs="Times New Roman"/>
          <w:sz w:val="18"/>
          <w:szCs w:val="18"/>
          <w:lang w:val="ru-RU"/>
        </w:rPr>
      </w:pPr>
    </w:p>
    <w:p w14:paraId="014C0188" w14:textId="77777777" w:rsidR="0065410B" w:rsidRDefault="0065410B" w:rsidP="009852F2">
      <w:pPr>
        <w:spacing w:after="0"/>
        <w:rPr>
          <w:rFonts w:ascii="Times New Roman" w:hAnsi="Times New Roman" w:cs="Times New Roman"/>
          <w:sz w:val="18"/>
          <w:szCs w:val="18"/>
          <w:lang w:val="ru-RU"/>
        </w:rPr>
      </w:pPr>
    </w:p>
    <w:p w14:paraId="5BE35E40" w14:textId="77777777" w:rsidR="0065410B" w:rsidRPr="00143EB1" w:rsidRDefault="0065410B" w:rsidP="009852F2">
      <w:pPr>
        <w:spacing w:after="0"/>
        <w:rPr>
          <w:rFonts w:ascii="Times New Roman" w:hAnsi="Times New Roman" w:cs="Times New Roman"/>
          <w:sz w:val="18"/>
          <w:szCs w:val="18"/>
          <w:lang w:val="ru-RU"/>
        </w:rPr>
      </w:pPr>
    </w:p>
    <w:p w14:paraId="3CA39EA9" w14:textId="77777777" w:rsidR="00BF0F14" w:rsidRPr="00143EB1" w:rsidRDefault="00BF0F14" w:rsidP="009852F2">
      <w:pPr>
        <w:spacing w:after="0"/>
        <w:rPr>
          <w:rFonts w:ascii="Times New Roman" w:hAnsi="Times New Roman" w:cs="Times New Roman"/>
          <w:sz w:val="18"/>
          <w:szCs w:val="18"/>
          <w:lang w:val="ru-RU"/>
        </w:rPr>
      </w:pPr>
    </w:p>
    <w:p w14:paraId="6C0A7D6D" w14:textId="77777777" w:rsidR="009852F2" w:rsidRPr="00143EB1" w:rsidRDefault="009852F2" w:rsidP="009852F2">
      <w:pPr>
        <w:spacing w:after="0"/>
        <w:rPr>
          <w:rFonts w:ascii="Times New Roman" w:hAnsi="Times New Roman" w:cs="Times New Roman"/>
          <w:sz w:val="18"/>
          <w:szCs w:val="18"/>
          <w:lang w:val="ru-RU"/>
        </w:rPr>
      </w:pPr>
    </w:p>
    <w:p w14:paraId="697ABC1A" w14:textId="77777777" w:rsidR="00EF62B1" w:rsidRPr="00143EB1" w:rsidRDefault="00EF62B1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  <w:lang w:val="ru-RU"/>
        </w:rPr>
      </w:pPr>
    </w:p>
    <w:p w14:paraId="248F14E1" w14:textId="77777777" w:rsidR="00EF62B1" w:rsidRPr="00143EB1" w:rsidRDefault="00EF62B1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   Приложение  № 1 </w:t>
      </w:r>
    </w:p>
    <w:p w14:paraId="2020B0A4" w14:textId="77777777" w:rsidR="00B040B6" w:rsidRPr="00143EB1" w:rsidRDefault="00EF62B1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sz w:val="18"/>
          <w:szCs w:val="18"/>
          <w:lang w:val="ru-RU"/>
        </w:rPr>
        <w:t>к  решению</w:t>
      </w:r>
    </w:p>
    <w:p w14:paraId="21254033" w14:textId="77777777" w:rsidR="00EF62B1" w:rsidRPr="00143EB1" w:rsidRDefault="00EF62B1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 Совета </w:t>
      </w:r>
      <w:proofErr w:type="spellStart"/>
      <w:r w:rsidRPr="00143EB1">
        <w:rPr>
          <w:rFonts w:ascii="Times New Roman" w:hAnsi="Times New Roman" w:cs="Times New Roman"/>
          <w:sz w:val="18"/>
          <w:szCs w:val="18"/>
          <w:lang w:val="ru-RU"/>
        </w:rPr>
        <w:t>Толпаровского</w:t>
      </w:r>
      <w:proofErr w:type="spellEnd"/>
    </w:p>
    <w:p w14:paraId="2D1C95FB" w14:textId="77777777" w:rsidR="00EF62B1" w:rsidRPr="00143EB1" w:rsidRDefault="00EF62B1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sz w:val="18"/>
          <w:szCs w:val="18"/>
          <w:lang w:val="ru-RU"/>
        </w:rPr>
        <w:t>сельского поселения</w:t>
      </w:r>
    </w:p>
    <w:p w14:paraId="3CB29387" w14:textId="77777777" w:rsidR="00EF62B1" w:rsidRPr="00143EB1" w:rsidRDefault="00EF62B1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                    от   </w:t>
      </w:r>
      <w:r w:rsidR="00012F98">
        <w:rPr>
          <w:rFonts w:ascii="Times New Roman" w:hAnsi="Times New Roman" w:cs="Times New Roman"/>
          <w:sz w:val="18"/>
          <w:szCs w:val="18"/>
          <w:lang w:val="ru-RU"/>
        </w:rPr>
        <w:t>15</w:t>
      </w:r>
      <w:r w:rsidR="0065410B">
        <w:rPr>
          <w:rFonts w:ascii="Times New Roman" w:hAnsi="Times New Roman" w:cs="Times New Roman"/>
          <w:sz w:val="18"/>
          <w:szCs w:val="18"/>
          <w:lang w:val="ru-RU"/>
        </w:rPr>
        <w:t>.10</w:t>
      </w:r>
      <w:r w:rsidR="00FA14AF" w:rsidRPr="00143EB1">
        <w:rPr>
          <w:rFonts w:ascii="Times New Roman" w:hAnsi="Times New Roman" w:cs="Times New Roman"/>
          <w:sz w:val="18"/>
          <w:szCs w:val="18"/>
          <w:lang w:val="ru-RU"/>
        </w:rPr>
        <w:t>.2024</w:t>
      </w:r>
      <w:r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   № </w:t>
      </w:r>
      <w:r w:rsidR="00012F98">
        <w:rPr>
          <w:rFonts w:ascii="Times New Roman" w:hAnsi="Times New Roman" w:cs="Times New Roman"/>
          <w:sz w:val="18"/>
          <w:szCs w:val="18"/>
          <w:lang w:val="ru-RU"/>
        </w:rPr>
        <w:t>61</w:t>
      </w:r>
      <w:r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                    </w:t>
      </w:r>
    </w:p>
    <w:p w14:paraId="29D2779D" w14:textId="77777777" w:rsidR="009A51C8" w:rsidRPr="00143EB1" w:rsidRDefault="009852F2" w:rsidP="00646E0B">
      <w:pPr>
        <w:pStyle w:val="a4"/>
        <w:jc w:val="center"/>
        <w:rPr>
          <w:rFonts w:ascii="Times New Roman" w:hAnsi="Times New Roman" w:cs="Times New Roman"/>
          <w:b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b/>
          <w:sz w:val="18"/>
          <w:szCs w:val="18"/>
          <w:lang w:val="ru-RU"/>
        </w:rPr>
        <w:t>И</w:t>
      </w:r>
      <w:r w:rsidR="009A51C8" w:rsidRPr="00143EB1">
        <w:rPr>
          <w:rFonts w:ascii="Times New Roman" w:hAnsi="Times New Roman" w:cs="Times New Roman"/>
          <w:b/>
          <w:sz w:val="18"/>
          <w:szCs w:val="18"/>
          <w:lang w:val="ru-RU"/>
        </w:rPr>
        <w:t>сполнение</w:t>
      </w:r>
    </w:p>
    <w:p w14:paraId="0A438626" w14:textId="77777777" w:rsidR="009A51C8" w:rsidRPr="00143EB1" w:rsidRDefault="009A51C8" w:rsidP="00646E0B">
      <w:pPr>
        <w:pStyle w:val="a4"/>
        <w:jc w:val="center"/>
        <w:rPr>
          <w:rFonts w:ascii="Times New Roman" w:hAnsi="Times New Roman" w:cs="Times New Roman"/>
          <w:b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b/>
          <w:sz w:val="18"/>
          <w:szCs w:val="18"/>
          <w:lang w:val="ru-RU"/>
        </w:rPr>
        <w:t xml:space="preserve"> доходов бюджета </w:t>
      </w:r>
      <w:proofErr w:type="spellStart"/>
      <w:r w:rsidRPr="00143EB1">
        <w:rPr>
          <w:rFonts w:ascii="Times New Roman" w:hAnsi="Times New Roman" w:cs="Times New Roman"/>
          <w:b/>
          <w:sz w:val="18"/>
          <w:szCs w:val="18"/>
          <w:lang w:val="ru-RU"/>
        </w:rPr>
        <w:t>Толпаровского</w:t>
      </w:r>
      <w:proofErr w:type="spellEnd"/>
      <w:r w:rsidRPr="00143EB1">
        <w:rPr>
          <w:rFonts w:ascii="Times New Roman" w:hAnsi="Times New Roman" w:cs="Times New Roman"/>
          <w:b/>
          <w:sz w:val="18"/>
          <w:szCs w:val="18"/>
          <w:lang w:val="ru-RU"/>
        </w:rPr>
        <w:t xml:space="preserve"> сельского  поселения по кодам видов, подвидов доходов, классификации операций сектора государственного управления, относящи</w:t>
      </w:r>
      <w:r w:rsidR="00C21E45" w:rsidRPr="00143EB1">
        <w:rPr>
          <w:rFonts w:ascii="Times New Roman" w:hAnsi="Times New Roman" w:cs="Times New Roman"/>
          <w:b/>
          <w:sz w:val="18"/>
          <w:szCs w:val="18"/>
          <w:lang w:val="ru-RU"/>
        </w:rPr>
        <w:t>мс</w:t>
      </w:r>
      <w:r w:rsidR="00541BB8" w:rsidRPr="00143EB1">
        <w:rPr>
          <w:rFonts w:ascii="Times New Roman" w:hAnsi="Times New Roman" w:cs="Times New Roman"/>
          <w:b/>
          <w:sz w:val="18"/>
          <w:szCs w:val="18"/>
          <w:lang w:val="ru-RU"/>
        </w:rPr>
        <w:t xml:space="preserve">я  к доходам  бюджета  за </w:t>
      </w:r>
      <w:r w:rsidR="0065410B">
        <w:rPr>
          <w:rFonts w:ascii="Times New Roman" w:hAnsi="Times New Roman" w:cs="Times New Roman"/>
          <w:b/>
          <w:sz w:val="18"/>
          <w:szCs w:val="18"/>
          <w:lang w:val="ru-RU"/>
        </w:rPr>
        <w:t xml:space="preserve">9 месяцев </w:t>
      </w:r>
      <w:r w:rsidR="00F23EEC">
        <w:rPr>
          <w:rFonts w:ascii="Times New Roman" w:hAnsi="Times New Roman" w:cs="Times New Roman"/>
          <w:b/>
          <w:sz w:val="18"/>
          <w:szCs w:val="18"/>
          <w:lang w:val="ru-RU"/>
        </w:rPr>
        <w:t>2024</w:t>
      </w:r>
      <w:r w:rsidR="009852F2" w:rsidRPr="00143EB1">
        <w:rPr>
          <w:rFonts w:ascii="Times New Roman" w:hAnsi="Times New Roman" w:cs="Times New Roman"/>
          <w:b/>
          <w:sz w:val="18"/>
          <w:szCs w:val="18"/>
          <w:lang w:val="ru-RU"/>
        </w:rPr>
        <w:t xml:space="preserve"> </w:t>
      </w:r>
      <w:r w:rsidRPr="00143EB1">
        <w:rPr>
          <w:rFonts w:ascii="Times New Roman" w:hAnsi="Times New Roman" w:cs="Times New Roman"/>
          <w:b/>
          <w:sz w:val="18"/>
          <w:szCs w:val="18"/>
          <w:lang w:val="ru-RU"/>
        </w:rPr>
        <w:t>год</w:t>
      </w:r>
      <w:r w:rsidR="00F23EEC">
        <w:rPr>
          <w:rFonts w:ascii="Times New Roman" w:hAnsi="Times New Roman" w:cs="Times New Roman"/>
          <w:b/>
          <w:sz w:val="18"/>
          <w:szCs w:val="18"/>
          <w:lang w:val="ru-RU"/>
        </w:rPr>
        <w:t>а</w:t>
      </w:r>
    </w:p>
    <w:tbl>
      <w:tblPr>
        <w:tblW w:w="10861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98"/>
        <w:gridCol w:w="709"/>
        <w:gridCol w:w="4110"/>
        <w:gridCol w:w="1276"/>
        <w:gridCol w:w="1418"/>
        <w:gridCol w:w="850"/>
      </w:tblGrid>
      <w:tr w:rsidR="009A51C8" w:rsidRPr="00143EB1" w14:paraId="042905EF" w14:textId="77777777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E178D" w14:textId="77777777" w:rsidR="009A51C8" w:rsidRPr="00143EB1" w:rsidRDefault="009A51C8" w:rsidP="00D629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КВД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A5B76" w14:textId="77777777" w:rsidR="009A51C8" w:rsidRPr="00143EB1" w:rsidRDefault="009A51C8" w:rsidP="00D629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КОСГУ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36C2D" w14:textId="77777777" w:rsidR="009A51C8" w:rsidRPr="00143EB1" w:rsidRDefault="009A51C8" w:rsidP="00D629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</w:t>
            </w:r>
            <w:proofErr w:type="spellEnd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</w:p>
          <w:p w14:paraId="1F09B791" w14:textId="77777777" w:rsidR="009A51C8" w:rsidRPr="00143EB1" w:rsidRDefault="009A51C8" w:rsidP="00D629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кода</w:t>
            </w:r>
            <w:proofErr w:type="spellEnd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proofErr w:type="spellStart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дохода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3F883" w14:textId="77777777" w:rsidR="009A51C8" w:rsidRPr="00F23EEC" w:rsidRDefault="009A51C8" w:rsidP="00D629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F23EEC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Утвержденный</w:t>
            </w:r>
          </w:p>
          <w:p w14:paraId="28F19454" w14:textId="77777777" w:rsidR="009A51C8" w:rsidRPr="00F23EEC" w:rsidRDefault="009A51C8" w:rsidP="00D341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F23EEC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r w:rsidR="00124ADE" w:rsidRPr="00F23EEC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П</w:t>
            </w:r>
            <w:r w:rsidRPr="00F23EEC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лан</w:t>
            </w:r>
            <w:r w:rsidR="0065410B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на 9 месяцев</w:t>
            </w:r>
            <w:r w:rsidR="00F23EEC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r w:rsidR="00F23EEC" w:rsidRPr="00F23EEC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202</w:t>
            </w:r>
            <w:r w:rsidR="00F23EEC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4</w:t>
            </w:r>
            <w:r w:rsidR="00C21E45" w:rsidRPr="00F23EEC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год</w:t>
            </w:r>
            <w:r w:rsidR="00F23EEC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43314" w14:textId="77777777" w:rsidR="009A51C8" w:rsidRPr="007F7819" w:rsidRDefault="009A51C8" w:rsidP="00D629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7F7819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Исполнено</w:t>
            </w:r>
          </w:p>
          <w:p w14:paraId="25B87AEE" w14:textId="77777777" w:rsidR="009A51C8" w:rsidRPr="00F23EEC" w:rsidRDefault="009852F2" w:rsidP="00D629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7F7819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За</w:t>
            </w:r>
            <w:r w:rsidR="0065410B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9 месяцев</w:t>
            </w:r>
            <w:r w:rsidR="00F23EEC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r w:rsidR="00F23EEC" w:rsidRPr="007F7819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202</w:t>
            </w:r>
            <w:r w:rsidR="00F23EEC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4</w:t>
            </w:r>
            <w:r w:rsidR="00C21E45" w:rsidRPr="007F7819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год</w:t>
            </w:r>
            <w:r w:rsidR="00F23EEC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0CF2F" w14:textId="77777777" w:rsidR="009A51C8" w:rsidRPr="00143EB1" w:rsidRDefault="009A51C8" w:rsidP="00D629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% </w:t>
            </w:r>
            <w:proofErr w:type="spellStart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исполнения</w:t>
            </w:r>
            <w:proofErr w:type="spellEnd"/>
          </w:p>
        </w:tc>
      </w:tr>
      <w:tr w:rsidR="009A51C8" w:rsidRPr="00143EB1" w14:paraId="6FFE3C0E" w14:textId="77777777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55CB8" w14:textId="77777777" w:rsidR="009A51C8" w:rsidRPr="00143EB1" w:rsidRDefault="00BD4EB1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1.00.0000</w:t>
            </w:r>
            <w:r w:rsidR="009A51C8"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2CFD7" w14:textId="77777777" w:rsidR="009A51C8" w:rsidRPr="00143EB1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0.0.0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C5282" w14:textId="77777777" w:rsidR="009A51C8" w:rsidRPr="00143EB1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НАЛОГОВЫЕ 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6122E" w14:textId="77777777" w:rsidR="009A51C8" w:rsidRPr="00144EC5" w:rsidRDefault="0080169D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144EC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2020680,00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43718" w14:textId="77777777" w:rsidR="009A51C8" w:rsidRPr="00144EC5" w:rsidRDefault="0080169D" w:rsidP="00ED0C31">
            <w:pPr>
              <w:tabs>
                <w:tab w:val="left" w:pos="255"/>
                <w:tab w:val="center" w:pos="612"/>
              </w:tabs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144EC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2173227,72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25906" w14:textId="77777777" w:rsidR="009A51C8" w:rsidRPr="00144EC5" w:rsidRDefault="0080169D" w:rsidP="00AB1204">
            <w:pPr>
              <w:ind w:left="1160" w:hanging="11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144EC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107,55</w:t>
            </w:r>
          </w:p>
        </w:tc>
      </w:tr>
      <w:tr w:rsidR="009A51C8" w:rsidRPr="00143EB1" w14:paraId="4D11A1A9" w14:textId="77777777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2CF1D" w14:textId="77777777" w:rsidR="009A51C8" w:rsidRPr="00143EB1" w:rsidRDefault="00BD4EB1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1.03.0000</w:t>
            </w:r>
            <w:r w:rsidR="009A51C8"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03FEA" w14:textId="77777777" w:rsidR="009A51C8" w:rsidRPr="00143EB1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0.0.0.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0A636" w14:textId="77777777" w:rsidR="009A51C8" w:rsidRPr="00143EB1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Налоги на товары (работы, услуги) реализуемые на территории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533EB" w14:textId="77777777" w:rsidR="009A51C8" w:rsidRPr="00144EC5" w:rsidRDefault="008E6994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144EC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363420,00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59118" w14:textId="77777777" w:rsidR="009A51C8" w:rsidRPr="00144EC5" w:rsidRDefault="008E6994" w:rsidP="002000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144EC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336659,26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C0D92" w14:textId="77777777" w:rsidR="009A51C8" w:rsidRPr="00144EC5" w:rsidRDefault="008E6994" w:rsidP="002000F2">
            <w:pPr>
              <w:tabs>
                <w:tab w:val="center" w:pos="342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144EC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92,64</w:t>
            </w:r>
          </w:p>
        </w:tc>
      </w:tr>
      <w:tr w:rsidR="009A51C8" w:rsidRPr="00E4632F" w14:paraId="25373610" w14:textId="77777777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3A18B" w14:textId="77777777" w:rsidR="009A51C8" w:rsidRPr="00143EB1" w:rsidRDefault="00BD4EB1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100.1.03.0223</w:t>
            </w:r>
            <w:r w:rsidR="00F174A5"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9A51C8"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.01.0.000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92078" w14:textId="77777777" w:rsidR="009A51C8" w:rsidRPr="00143EB1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F86AB" w14:textId="77777777" w:rsidR="009A51C8" w:rsidRPr="00143EB1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Доходы от уплаты акцизов на дизельное топливо,  подлежащие  рас</w:t>
            </w:r>
            <w:r w:rsidR="00655887"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пределению между бюджетами  субъ</w:t>
            </w: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ектов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E1740" w14:textId="77777777" w:rsidR="009A51C8" w:rsidRPr="00144EC5" w:rsidRDefault="008E6994" w:rsidP="000D6D6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144EC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187200,00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ED6E1" w14:textId="77777777" w:rsidR="009A51C8" w:rsidRPr="00144EC5" w:rsidRDefault="008E6994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144EC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174693,34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64D7B" w14:textId="77777777" w:rsidR="009A51C8" w:rsidRPr="00144EC5" w:rsidRDefault="008E6994" w:rsidP="00ED0C31">
            <w:pPr>
              <w:tabs>
                <w:tab w:val="center" w:pos="342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144EC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93,32</w:t>
            </w:r>
          </w:p>
        </w:tc>
      </w:tr>
      <w:tr w:rsidR="009A51C8" w:rsidRPr="004A3637" w14:paraId="549EDE5D" w14:textId="77777777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1B723" w14:textId="77777777" w:rsidR="009A51C8" w:rsidRPr="00143EB1" w:rsidRDefault="00BD4EB1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100.1.03.0224</w:t>
            </w:r>
            <w:r w:rsidR="00F174A5"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BB1443"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9A51C8"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01.0.000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BA3D0" w14:textId="77777777" w:rsidR="009A51C8" w:rsidRPr="00143EB1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84433" w14:textId="77777777" w:rsidR="009A51C8" w:rsidRPr="00143EB1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Доходы от уплаты акцизов на моторные масла для дизельных и (или) карбюраторных (инжекторных) двигателей, подлежащие  рас</w:t>
            </w:r>
            <w:r w:rsidR="00655887"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пределению между бюджетами  субъ</w:t>
            </w: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ектов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CFFB7" w14:textId="77777777" w:rsidR="009A51C8" w:rsidRPr="00144EC5" w:rsidRDefault="008E6994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144EC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720,00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AE93F" w14:textId="77777777" w:rsidR="009A51C8" w:rsidRPr="00144EC5" w:rsidRDefault="008E6994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144EC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998,33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2E097" w14:textId="77777777" w:rsidR="00C35414" w:rsidRPr="00144EC5" w:rsidRDefault="008E6994" w:rsidP="00C35414">
            <w:pPr>
              <w:tabs>
                <w:tab w:val="center" w:pos="342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144EC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138,66</w:t>
            </w:r>
          </w:p>
        </w:tc>
      </w:tr>
      <w:tr w:rsidR="009A51C8" w:rsidRPr="009F4A84" w14:paraId="16B6D3FB" w14:textId="77777777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589FF" w14:textId="77777777" w:rsidR="009A51C8" w:rsidRPr="00143EB1" w:rsidRDefault="00BD4EB1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100.1.03.0225</w:t>
            </w:r>
            <w:r w:rsidR="00F174A5"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9A51C8"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.01.0.000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BF146" w14:textId="77777777" w:rsidR="009A51C8" w:rsidRPr="00143EB1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3EB29" w14:textId="77777777" w:rsidR="009A51C8" w:rsidRPr="00143EB1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Доходы от уплаты акцизов на автомобильный бензин, подлежащие  рас</w:t>
            </w:r>
            <w:r w:rsidR="00655887"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пределению между бюджетами  субъ</w:t>
            </w: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ектов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170D7" w14:textId="77777777" w:rsidR="009A51C8" w:rsidRPr="00144EC5" w:rsidRDefault="008E6994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144EC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198000,00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2C5FD" w14:textId="77777777" w:rsidR="009A51C8" w:rsidRPr="00144EC5" w:rsidRDefault="008E6994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144EC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183516,49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26B9B" w14:textId="77777777" w:rsidR="009A51C8" w:rsidRPr="00144EC5" w:rsidRDefault="008E6994" w:rsidP="00ED0C31">
            <w:pPr>
              <w:tabs>
                <w:tab w:val="center" w:pos="342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144EC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92,69</w:t>
            </w:r>
          </w:p>
        </w:tc>
      </w:tr>
      <w:tr w:rsidR="009A51C8" w:rsidRPr="00143EB1" w14:paraId="6222B107" w14:textId="77777777" w:rsidTr="009C3239">
        <w:trPr>
          <w:trHeight w:val="2288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F0046" w14:textId="77777777" w:rsidR="009A51C8" w:rsidRPr="00143EB1" w:rsidRDefault="00BD4EB1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100.1.03.0226</w:t>
            </w:r>
            <w:r w:rsidR="00F174A5"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9A51C8"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.01.0.000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A7132" w14:textId="77777777" w:rsidR="009A51C8" w:rsidRPr="00143EB1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55712" w14:textId="77777777" w:rsidR="009A51C8" w:rsidRPr="00143EB1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Доходы от уплаты акцизов на прямогонный бензин, подлежащие  рас</w:t>
            </w:r>
            <w:r w:rsidR="00655887"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пределению между бюджетами  субъ</w:t>
            </w: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ектов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A0118" w14:textId="77777777" w:rsidR="009A51C8" w:rsidRPr="00144EC5" w:rsidRDefault="008E6994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144EC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-22500,00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8A7FE" w14:textId="77777777" w:rsidR="009A51C8" w:rsidRPr="00144EC5" w:rsidRDefault="008E6994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144EC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-22548,90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1B6E8" w14:textId="77777777" w:rsidR="009A51C8" w:rsidRPr="00144EC5" w:rsidRDefault="008E6994" w:rsidP="00ED0C31">
            <w:pPr>
              <w:tabs>
                <w:tab w:val="center" w:pos="342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144EC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100,22</w:t>
            </w:r>
          </w:p>
        </w:tc>
      </w:tr>
      <w:tr w:rsidR="009A51C8" w:rsidRPr="00143EB1" w14:paraId="2E8D9E39" w14:textId="77777777" w:rsidTr="006B33E2">
        <w:trPr>
          <w:trHeight w:val="557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E5612" w14:textId="77777777" w:rsidR="009A51C8" w:rsidRPr="00143EB1" w:rsidRDefault="00BD4EB1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1.01.0000</w:t>
            </w:r>
            <w:r w:rsidR="009A51C8"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8EC65" w14:textId="77777777" w:rsidR="009A51C8" w:rsidRPr="00143EB1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0.0.0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1C231" w14:textId="77777777" w:rsidR="009A51C8" w:rsidRPr="00143EB1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НАЛОГИ НА ПРИБЛЬ,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3DA65" w14:textId="77777777" w:rsidR="009A51C8" w:rsidRPr="00144EC5" w:rsidRDefault="008E6994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144EC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1007700,00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E33A1" w14:textId="77777777" w:rsidR="009A51C8" w:rsidRPr="00144EC5" w:rsidRDefault="008E6994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144EC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1142754,56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F6049" w14:textId="77777777" w:rsidR="009A51C8" w:rsidRPr="00144EC5" w:rsidRDefault="008E6994" w:rsidP="00861AE6">
            <w:pPr>
              <w:tabs>
                <w:tab w:val="center" w:pos="342"/>
              </w:tabs>
              <w:ind w:left="1160" w:hanging="116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144EC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113,40</w:t>
            </w:r>
          </w:p>
        </w:tc>
      </w:tr>
      <w:tr w:rsidR="009A51C8" w:rsidRPr="00143EB1" w14:paraId="3AB59140" w14:textId="77777777" w:rsidTr="006B33E2">
        <w:trPr>
          <w:trHeight w:val="2285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BB20C" w14:textId="77777777" w:rsidR="009A51C8" w:rsidRPr="00143EB1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7EA38D3" w14:textId="77777777" w:rsidR="009A51C8" w:rsidRPr="00143EB1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F92AE8D" w14:textId="77777777" w:rsidR="009A51C8" w:rsidRPr="00143EB1" w:rsidRDefault="00BD4EB1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182.1.01.0201</w:t>
            </w:r>
            <w:r w:rsidR="009A51C8" w:rsidRPr="00143EB1">
              <w:rPr>
                <w:rFonts w:ascii="Times New Roman" w:hAnsi="Times New Roman" w:cs="Times New Roman"/>
                <w:sz w:val="18"/>
                <w:szCs w:val="18"/>
              </w:rPr>
              <w:t>0.01.1.000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F1E09" w14:textId="77777777" w:rsidR="009A51C8" w:rsidRPr="00143EB1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56FE555" w14:textId="77777777" w:rsidR="009A51C8" w:rsidRPr="00143EB1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0BDD235" w14:textId="77777777" w:rsidR="009A51C8" w:rsidRPr="00143EB1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61D69" w14:textId="77777777" w:rsidR="009A51C8" w:rsidRPr="00143EB1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</w:t>
            </w:r>
            <w:proofErr w:type="gramStart"/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соответствии  со</w:t>
            </w:r>
            <w:proofErr w:type="gramEnd"/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статьями 227, 227</w:t>
            </w:r>
            <w:r w:rsidRPr="00143EB1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ru-RU"/>
              </w:rPr>
              <w:t>1</w:t>
            </w: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,228 налогового кодекса Российской Федерации(сумма платежа)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31D09" w14:textId="77777777" w:rsidR="00655887" w:rsidRPr="00144EC5" w:rsidRDefault="008E6994" w:rsidP="004448F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144EC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1007700,00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DBE94" w14:textId="77777777" w:rsidR="009A51C8" w:rsidRPr="00144EC5" w:rsidRDefault="008E6994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144EC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1142754,56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52B94" w14:textId="77777777" w:rsidR="009A51C8" w:rsidRPr="00144EC5" w:rsidRDefault="008E6994" w:rsidP="008E6994">
            <w:pPr>
              <w:tabs>
                <w:tab w:val="center" w:pos="342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144EC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113,40</w:t>
            </w:r>
          </w:p>
        </w:tc>
      </w:tr>
      <w:tr w:rsidR="00D34131" w:rsidRPr="00143EB1" w14:paraId="495009E8" w14:textId="77777777" w:rsidTr="006B33E2">
        <w:trPr>
          <w:trHeight w:val="547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21ED6" w14:textId="77777777" w:rsidR="00D34131" w:rsidRPr="00143EB1" w:rsidRDefault="00865047" w:rsidP="0086504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182.1. 01.02030.01.1</w:t>
            </w:r>
            <w:r w:rsidR="00D34131" w:rsidRPr="00143E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5E8BD" w14:textId="77777777" w:rsidR="00D34131" w:rsidRPr="00143EB1" w:rsidRDefault="00D270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E4AD7" w14:textId="77777777" w:rsidR="00D34131" w:rsidRPr="00143EB1" w:rsidRDefault="00D270F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  <w:lang w:val="ru-RU"/>
              </w:rPr>
              <w:t xml:space="preserve">Налог на доходы физических лиц с доходов, полученных физическими </w:t>
            </w:r>
            <w:proofErr w:type="gramStart"/>
            <w:r w:rsidRPr="00143EB1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  <w:lang w:val="ru-RU"/>
              </w:rPr>
              <w:t>лицами,  в</w:t>
            </w:r>
            <w:proofErr w:type="gramEnd"/>
            <w:r w:rsidRPr="00143EB1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  <w:lang w:val="ru-RU"/>
              </w:rPr>
              <w:t xml:space="preserve"> соответствии со статьей 228 налогового кодекса Российской Федерации ( 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9EC13" w14:textId="77777777" w:rsidR="00D34131" w:rsidRPr="00144EC5" w:rsidRDefault="008E6994" w:rsidP="0070243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4EC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28A2B" w14:textId="77777777" w:rsidR="00D34131" w:rsidRPr="00144EC5" w:rsidRDefault="008E6994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4EC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B5171" w14:textId="77777777" w:rsidR="00D34131" w:rsidRPr="00144EC5" w:rsidRDefault="00C35414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4EC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0,00</w:t>
            </w:r>
          </w:p>
        </w:tc>
      </w:tr>
      <w:tr w:rsidR="00FD3CB9" w:rsidRPr="00143EB1" w14:paraId="68C72D57" w14:textId="77777777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8E96B" w14:textId="77777777" w:rsidR="00FD3CB9" w:rsidRPr="00143EB1" w:rsidRDefault="00FD3CB9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1.06.00000.00.0.000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F6311" w14:textId="77777777" w:rsidR="00FD3CB9" w:rsidRPr="00143EB1" w:rsidRDefault="00FD3CB9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0.0.0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88207" w14:textId="77777777" w:rsidR="00FD3CB9" w:rsidRPr="00143EB1" w:rsidRDefault="00FD3CB9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НАЛОГИ НА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13451" w14:textId="77777777" w:rsidR="00FD3CB9" w:rsidRPr="00144EC5" w:rsidRDefault="008E6994" w:rsidP="009A2C74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144EC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4000,00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0BEF3" w14:textId="77777777" w:rsidR="00FD3CB9" w:rsidRPr="00144EC5" w:rsidRDefault="008E6994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144EC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63242,25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A3A9B" w14:textId="77777777" w:rsidR="00FD3CB9" w:rsidRPr="00144EC5" w:rsidRDefault="008E6994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144EC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1581,06</w:t>
            </w:r>
          </w:p>
        </w:tc>
      </w:tr>
      <w:tr w:rsidR="00FD3CB9" w:rsidRPr="00143EB1" w14:paraId="24334B09" w14:textId="77777777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34510" w14:textId="77777777" w:rsidR="00FD3CB9" w:rsidRPr="00143EB1" w:rsidRDefault="00FD3CB9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1.06.01000.10.0.000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D4437" w14:textId="77777777" w:rsidR="00FD3CB9" w:rsidRPr="00143EB1" w:rsidRDefault="00FD3CB9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EBDCE" w14:textId="77777777" w:rsidR="00FD3CB9" w:rsidRPr="00143EB1" w:rsidRDefault="00FD3CB9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48125" w14:textId="77777777" w:rsidR="00FD3CB9" w:rsidRPr="00144EC5" w:rsidRDefault="008E6994" w:rsidP="00F2038E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144EC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4000,00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B4547" w14:textId="77777777" w:rsidR="00FD3CB9" w:rsidRPr="00144EC5" w:rsidRDefault="008E6994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144EC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63145,66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D90A7" w14:textId="77777777" w:rsidR="00FD3CB9" w:rsidRPr="00144EC5" w:rsidRDefault="008E6994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144EC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1578,64</w:t>
            </w:r>
          </w:p>
        </w:tc>
      </w:tr>
      <w:tr w:rsidR="00FD3CB9" w:rsidRPr="00143EB1" w14:paraId="23195442" w14:textId="77777777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24F31" w14:textId="77777777" w:rsidR="00FD3CB9" w:rsidRPr="00143EB1" w:rsidRDefault="00FD3CB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534EA1C" w14:textId="77777777" w:rsidR="00FD3CB9" w:rsidRPr="00143EB1" w:rsidRDefault="00FD3CB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A060FD0" w14:textId="77777777" w:rsidR="00FD3CB9" w:rsidRPr="00143EB1" w:rsidRDefault="00FD3CB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 xml:space="preserve">182.1.06.01030.10.1.000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957A8" w14:textId="77777777" w:rsidR="00FD3CB9" w:rsidRPr="00143EB1" w:rsidRDefault="00FD3CB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6C4B19C" w14:textId="77777777" w:rsidR="00FD3CB9" w:rsidRPr="00143EB1" w:rsidRDefault="00FD3CB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2DE5E9A" w14:textId="77777777" w:rsidR="00FD3CB9" w:rsidRPr="00143EB1" w:rsidRDefault="00FD3CB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004DF" w14:textId="77777777" w:rsidR="00FD3CB9" w:rsidRPr="00143EB1" w:rsidRDefault="00FD3CB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Налог на имущество физических лиц, </w:t>
            </w:r>
            <w:proofErr w:type="gramStart"/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взимаемый  по</w:t>
            </w:r>
            <w:proofErr w:type="gramEnd"/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ставкам , применяемым к объектам налогообложения, расположенным в границах поселений(сумма платежа(перерасчеты ,недоимка и задолженность по соответствующему платежу , в том числе по отмене)ному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7D16D" w14:textId="77777777" w:rsidR="00FD3CB9" w:rsidRPr="00144EC5" w:rsidRDefault="008E6994" w:rsidP="00F2038E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144EC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4000,00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A2A86" w14:textId="77777777" w:rsidR="00FD3CB9" w:rsidRPr="00144EC5" w:rsidRDefault="008E6994" w:rsidP="00F2038E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144EC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63145,66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E2E0B" w14:textId="77777777" w:rsidR="00FD3CB9" w:rsidRPr="00144EC5" w:rsidRDefault="008E6994" w:rsidP="00F2038E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144EC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1578,64</w:t>
            </w:r>
          </w:p>
        </w:tc>
      </w:tr>
      <w:tr w:rsidR="00FD3CB9" w:rsidRPr="00143EB1" w14:paraId="3E7AE0BE" w14:textId="77777777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22FE9" w14:textId="77777777" w:rsidR="00FD3CB9" w:rsidRPr="00143EB1" w:rsidRDefault="00FD3CB9" w:rsidP="00CA50A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1 06 06 00 0 00 0 000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4BF82" w14:textId="77777777" w:rsidR="00FD3CB9" w:rsidRPr="00143EB1" w:rsidRDefault="00FD3CB9" w:rsidP="00CA50A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3AB1A" w14:textId="77777777" w:rsidR="00FD3CB9" w:rsidRPr="00143EB1" w:rsidRDefault="00FD3CB9" w:rsidP="00CA50A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</w:t>
            </w:r>
            <w:proofErr w:type="spellEnd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налог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7EC39" w14:textId="77777777" w:rsidR="00FD3CB9" w:rsidRPr="00144EC5" w:rsidRDefault="008E6994" w:rsidP="00CA50A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44EC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E1024" w14:textId="77777777" w:rsidR="00FD3CB9" w:rsidRPr="00144EC5" w:rsidRDefault="008E6994" w:rsidP="00CA50A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44EC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96,59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DE8DA" w14:textId="77777777" w:rsidR="00FD3CB9" w:rsidRPr="00144EC5" w:rsidRDefault="00C35414" w:rsidP="00CA50A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44EC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0,00</w:t>
            </w:r>
          </w:p>
        </w:tc>
      </w:tr>
      <w:tr w:rsidR="00FD3CB9" w:rsidRPr="00143EB1" w14:paraId="752FBD1F" w14:textId="77777777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CA1EF" w14:textId="77777777" w:rsidR="00FD3CB9" w:rsidRPr="00143EB1" w:rsidRDefault="00FD3CB9" w:rsidP="00CA50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182.1.06.06043.10.1.000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CF72E" w14:textId="77777777" w:rsidR="00FD3CB9" w:rsidRPr="00143EB1" w:rsidRDefault="00FD3CB9" w:rsidP="00CA50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3AA1A" w14:textId="77777777" w:rsidR="00FD3CB9" w:rsidRPr="00143EB1" w:rsidRDefault="00FD3CB9" w:rsidP="00CA50AA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Земельный налог с физических лиц, обладающих земельным </w:t>
            </w:r>
            <w:proofErr w:type="gramStart"/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участком ,расположенным</w:t>
            </w:r>
            <w:proofErr w:type="gramEnd"/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в границах сельских поселений(сумма платежа перерасчеты, недоимки и задолженность по соответствующему платежу , в том числе по отмененному 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1942A" w14:textId="77777777" w:rsidR="00FD3CB9" w:rsidRPr="00144EC5" w:rsidRDefault="008E6994" w:rsidP="000671C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144EC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DFE99" w14:textId="77777777" w:rsidR="00FD3CB9" w:rsidRPr="00144EC5" w:rsidRDefault="008E6994" w:rsidP="000671C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144EC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96,59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D30A4" w14:textId="77777777" w:rsidR="00FD3CB9" w:rsidRPr="00144EC5" w:rsidRDefault="00C35414" w:rsidP="000671C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144EC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0,00</w:t>
            </w:r>
          </w:p>
        </w:tc>
      </w:tr>
      <w:tr w:rsidR="00FD3CB9" w:rsidRPr="00143EB1" w14:paraId="6BF9E71F" w14:textId="77777777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73B48" w14:textId="77777777" w:rsidR="00FD3CB9" w:rsidRPr="00143EB1" w:rsidRDefault="00FD3CB9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1.08.00000.00.0.000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A1E16" w14:textId="77777777" w:rsidR="00FD3CB9" w:rsidRPr="00143EB1" w:rsidRDefault="00FD3CB9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0.0.0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0FF2A" w14:textId="77777777" w:rsidR="00FD3CB9" w:rsidRPr="00143EB1" w:rsidRDefault="00FD3CB9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ГОСУДАРСТВЕННАЯ  ПОШЛИНА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9F1E8" w14:textId="77777777" w:rsidR="00FD3CB9" w:rsidRPr="00144EC5" w:rsidRDefault="008E6994" w:rsidP="000C7DA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144EC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4060,00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230AA" w14:textId="77777777" w:rsidR="00FD3CB9" w:rsidRPr="00144EC5" w:rsidRDefault="008E6994" w:rsidP="000C7DA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144EC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3720,00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1CC5E" w14:textId="77777777" w:rsidR="00FD3CB9" w:rsidRPr="00144EC5" w:rsidRDefault="00343D6E" w:rsidP="000C7DA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144EC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91,63</w:t>
            </w:r>
          </w:p>
        </w:tc>
      </w:tr>
      <w:tr w:rsidR="00FD3CB9" w:rsidRPr="00143EB1" w14:paraId="37F3432D" w14:textId="77777777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47A35" w14:textId="77777777" w:rsidR="00FD3CB9" w:rsidRPr="00143EB1" w:rsidRDefault="00FD3CB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901.1.08.04020.01.1.000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13D77" w14:textId="77777777" w:rsidR="00FD3CB9" w:rsidRPr="00143EB1" w:rsidRDefault="00FD3CB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FBB99" w14:textId="77777777" w:rsidR="00FD3CB9" w:rsidRPr="00143EB1" w:rsidRDefault="00FD3CB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Государственная пошлина за совершение  нотариальных действий должностными  лицами органов местного самоуправления, уполномоченными в соответствии с законодательными актами Российской Федерации  на совершение нотариальных действий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CAD5B" w14:textId="77777777" w:rsidR="00FD3CB9" w:rsidRPr="00144EC5" w:rsidRDefault="008E6994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144EC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4060,00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34E8E" w14:textId="77777777" w:rsidR="00FD3CB9" w:rsidRPr="00144EC5" w:rsidRDefault="008E6994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144EC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3720,00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976E7" w14:textId="77777777" w:rsidR="00FD3CB9" w:rsidRPr="00144EC5" w:rsidRDefault="008E6994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144EC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91,63</w:t>
            </w:r>
          </w:p>
        </w:tc>
      </w:tr>
      <w:tr w:rsidR="00FD3CB9" w:rsidRPr="00143EB1" w14:paraId="70C24E7F" w14:textId="77777777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4E53A" w14:textId="77777777" w:rsidR="00FD3CB9" w:rsidRPr="00143EB1" w:rsidRDefault="00FD3CB9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BBA874F" w14:textId="77777777" w:rsidR="00FD3CB9" w:rsidRPr="00143EB1" w:rsidRDefault="00FD3CB9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1.11.00000.00.0.000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5C61B" w14:textId="77777777" w:rsidR="00FD3CB9" w:rsidRPr="00143EB1" w:rsidRDefault="00FD3CB9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2EDBC93" w14:textId="77777777" w:rsidR="00FD3CB9" w:rsidRPr="00143EB1" w:rsidRDefault="00FD3CB9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0.0.0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800CF" w14:textId="77777777" w:rsidR="00FD3CB9" w:rsidRPr="00143EB1" w:rsidRDefault="00FD3CB9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ДОХОДЫ ОТ ИСПОЛЬЗОВАНИЯ </w:t>
            </w:r>
            <w:proofErr w:type="gramStart"/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ИМУЩЕСТВА,НАХОДЯЩЕГОСЯ</w:t>
            </w:r>
            <w:proofErr w:type="gramEnd"/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В ГОСУДАРСТВЕННОЙ И МУНИЦИПАЛЬНОЙ 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3E1E3" w14:textId="77777777" w:rsidR="00FD3CB9" w:rsidRPr="00144EC5" w:rsidRDefault="00343D6E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144EC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641500,00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D8F64" w14:textId="77777777" w:rsidR="00FD3CB9" w:rsidRPr="00144EC5" w:rsidRDefault="00343D6E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144EC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626851,65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2C593" w14:textId="77777777" w:rsidR="00FD3CB9" w:rsidRPr="00144EC5" w:rsidRDefault="00343D6E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144EC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97,72</w:t>
            </w:r>
          </w:p>
        </w:tc>
      </w:tr>
      <w:tr w:rsidR="00FD3CB9" w:rsidRPr="005E76EA" w14:paraId="38438002" w14:textId="77777777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A63E2" w14:textId="77777777" w:rsidR="00FD3CB9" w:rsidRPr="00143EB1" w:rsidRDefault="00FD3CB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901.1.11.05075.10.0.000.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6B7C8" w14:textId="77777777" w:rsidR="00FD3CB9" w:rsidRPr="00143EB1" w:rsidRDefault="00FD3CB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555F6" w14:textId="77777777" w:rsidR="00FD3CB9" w:rsidRPr="00143EB1" w:rsidRDefault="00FD3CB9" w:rsidP="00ED0C3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  <w:p w14:paraId="365FA432" w14:textId="77777777" w:rsidR="00FD3CB9" w:rsidRPr="00143EB1" w:rsidRDefault="00FD3CB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AE63D" w14:textId="77777777" w:rsidR="00FD3CB9" w:rsidRPr="00144EC5" w:rsidRDefault="00343D6E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144EC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96500,00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F5DFF" w14:textId="77777777" w:rsidR="00FD3CB9" w:rsidRPr="00144EC5" w:rsidRDefault="00343D6E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144EC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71305,20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5BD15" w14:textId="77777777" w:rsidR="00FD3CB9" w:rsidRPr="00144EC5" w:rsidRDefault="00343D6E" w:rsidP="00C81A6F">
            <w:pPr>
              <w:tabs>
                <w:tab w:val="center" w:pos="342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144EC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73,89</w:t>
            </w:r>
          </w:p>
        </w:tc>
      </w:tr>
      <w:tr w:rsidR="00FD3CB9" w:rsidRPr="00143EB1" w14:paraId="776944C5" w14:textId="77777777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29B1B" w14:textId="77777777" w:rsidR="00FD3CB9" w:rsidRPr="00143EB1" w:rsidRDefault="00FD3CB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 xml:space="preserve">901.1.11.09045.10.0.000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50E22" w14:textId="77777777" w:rsidR="00FD3CB9" w:rsidRPr="00143EB1" w:rsidRDefault="00FD3CB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C1873" w14:textId="77777777" w:rsidR="00FD3CB9" w:rsidRPr="00143EB1" w:rsidRDefault="00FD3CB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Прочие       </w:t>
            </w:r>
            <w:proofErr w:type="gramStart"/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поступления  от</w:t>
            </w:r>
            <w:proofErr w:type="gramEnd"/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использования    имущества, находящегося в собственности  поселений  ( за исключением имущества     муниципальных бюджетных и     автономных учреждений,  а также  имущества муниципальных      </w:t>
            </w: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>унитарных предприятий, в том числе казенных)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2D568" w14:textId="77777777" w:rsidR="00FD3CB9" w:rsidRPr="00144EC5" w:rsidRDefault="00343D6E" w:rsidP="00C81A6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144EC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lastRenderedPageBreak/>
              <w:t>545000,00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1EA9E" w14:textId="77777777" w:rsidR="00FD3CB9" w:rsidRPr="00144EC5" w:rsidRDefault="00343D6E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144EC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555546,45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2A88F" w14:textId="77777777" w:rsidR="00FD3CB9" w:rsidRPr="00144EC5" w:rsidRDefault="00343D6E" w:rsidP="00996856">
            <w:pPr>
              <w:tabs>
                <w:tab w:val="center" w:pos="34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144EC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101,94</w:t>
            </w:r>
          </w:p>
        </w:tc>
      </w:tr>
      <w:tr w:rsidR="00260847" w:rsidRPr="00143EB1" w14:paraId="1931A698" w14:textId="77777777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03D11" w14:textId="77777777" w:rsidR="00260847" w:rsidRPr="00143EB1" w:rsidRDefault="00260847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2.00.00000.00.0.000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3869F" w14:textId="77777777" w:rsidR="00260847" w:rsidRPr="00143EB1" w:rsidRDefault="00260847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0.0.0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06C9C" w14:textId="77777777" w:rsidR="00260847" w:rsidRPr="00143EB1" w:rsidRDefault="00260847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37768" w14:textId="77777777" w:rsidR="00260847" w:rsidRPr="00144EC5" w:rsidRDefault="00343D6E" w:rsidP="007B5DA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144EC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29339924,03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8CFB6" w14:textId="77777777" w:rsidR="00260847" w:rsidRPr="00144EC5" w:rsidRDefault="00343D6E" w:rsidP="007B5DA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144EC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29339924,03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5476C" w14:textId="77777777" w:rsidR="00260847" w:rsidRPr="00144EC5" w:rsidRDefault="00343D6E" w:rsidP="007B5DAF">
            <w:pPr>
              <w:tabs>
                <w:tab w:val="center" w:pos="342"/>
              </w:tabs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144EC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</w:tr>
      <w:tr w:rsidR="00260847" w:rsidRPr="00132E28" w14:paraId="65CD6BA4" w14:textId="77777777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0DD14" w14:textId="77777777" w:rsidR="00260847" w:rsidRPr="00143EB1" w:rsidRDefault="00260847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2.02.00000.00.0.000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E032A" w14:textId="77777777" w:rsidR="00260847" w:rsidRPr="00143EB1" w:rsidRDefault="00260847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0.0.0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C0CE5" w14:textId="77777777" w:rsidR="00260847" w:rsidRPr="00143EB1" w:rsidRDefault="00260847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БЕЗВЗМЕЗДНЫЕ ПОСТУПЛЕНИЯ  ОТ ДРУГИХ БЮДЖЕТОВ БЮДЖЕТНОЙ СИСТЕЫ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76E3A" w14:textId="77777777" w:rsidR="00260847" w:rsidRPr="00144EC5" w:rsidRDefault="00343D6E" w:rsidP="00C035A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144EC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29339924,03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C9A63" w14:textId="77777777" w:rsidR="00260847" w:rsidRPr="00144EC5" w:rsidRDefault="00343D6E" w:rsidP="00C035A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144EC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29339924,03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B9059" w14:textId="77777777" w:rsidR="00260847" w:rsidRPr="00144EC5" w:rsidRDefault="00343D6E" w:rsidP="00ED0C31">
            <w:pPr>
              <w:tabs>
                <w:tab w:val="center" w:pos="342"/>
              </w:tabs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144EC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</w:tr>
      <w:tr w:rsidR="00260847" w:rsidRPr="00143EB1" w14:paraId="702AD07D" w14:textId="77777777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74D18" w14:textId="77777777" w:rsidR="00260847" w:rsidRPr="00143EB1" w:rsidRDefault="00260847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 xml:space="preserve">901 .2.02.15001.10.0.000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55560" w14:textId="77777777" w:rsidR="00260847" w:rsidRPr="00143EB1" w:rsidRDefault="00260847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944E8" w14:textId="77777777" w:rsidR="00260847" w:rsidRPr="00143EB1" w:rsidRDefault="00260847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523AB" w14:textId="77777777" w:rsidR="00260847" w:rsidRPr="00144EC5" w:rsidRDefault="00343D6E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144EC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5814450,00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6111D" w14:textId="77777777" w:rsidR="00260847" w:rsidRPr="00144EC5" w:rsidRDefault="00343D6E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144EC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5814450,00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B7600" w14:textId="77777777" w:rsidR="00260847" w:rsidRPr="00144EC5" w:rsidRDefault="00260847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144EC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</w:tr>
      <w:tr w:rsidR="00260847" w:rsidRPr="00143EB1" w14:paraId="563819A6" w14:textId="77777777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D3A3B" w14:textId="77777777" w:rsidR="00260847" w:rsidRPr="00143EB1" w:rsidRDefault="00260847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 xml:space="preserve">901. 2 02. 35118. 10. 0000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FB5CA" w14:textId="77777777" w:rsidR="00260847" w:rsidRPr="00143EB1" w:rsidRDefault="00260847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DBD61" w14:textId="77777777" w:rsidR="00260847" w:rsidRPr="00143EB1" w:rsidRDefault="00260847" w:rsidP="00ED0C31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71883" w14:textId="77777777" w:rsidR="00260847" w:rsidRPr="00144EC5" w:rsidRDefault="00343D6E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144EC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168700,00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45779" w14:textId="77777777" w:rsidR="00260847" w:rsidRPr="00144EC5" w:rsidRDefault="00343D6E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144EC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168700,00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C766D" w14:textId="77777777" w:rsidR="00260847" w:rsidRPr="00144EC5" w:rsidRDefault="00260847" w:rsidP="00F57AE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144EC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</w:tr>
      <w:tr w:rsidR="00260847" w:rsidRPr="00132E28" w14:paraId="31B808E9" w14:textId="77777777" w:rsidTr="00EA1F14">
        <w:trPr>
          <w:trHeight w:val="579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CDE48" w14:textId="77777777" w:rsidR="00260847" w:rsidRPr="00143EB1" w:rsidRDefault="00260847" w:rsidP="000C7D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 xml:space="preserve">   901.2.02.49999.10.0.000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835FD" w14:textId="77777777" w:rsidR="00260847" w:rsidRPr="00143EB1" w:rsidRDefault="00260847" w:rsidP="000C7D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CAC0FD7" w14:textId="77777777" w:rsidR="00260847" w:rsidRPr="00143EB1" w:rsidRDefault="00260847" w:rsidP="000C7D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87848" w14:textId="77777777" w:rsidR="00260847" w:rsidRPr="00143EB1" w:rsidRDefault="00260847" w:rsidP="000C7DAA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Прочие межбюджетные трансферты, передаваемые бюджетам поселений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B3F72" w14:textId="77777777" w:rsidR="00260847" w:rsidRPr="00144EC5" w:rsidRDefault="00343D6E" w:rsidP="001B724C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144EC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100000,00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DB15C" w14:textId="77777777" w:rsidR="00260847" w:rsidRPr="00144EC5" w:rsidRDefault="00343D6E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144EC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100000,00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9F210" w14:textId="77777777" w:rsidR="00260847" w:rsidRPr="00144EC5" w:rsidRDefault="00260847" w:rsidP="005C6A2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144EC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</w:tr>
      <w:tr w:rsidR="00260847" w:rsidRPr="00132E28" w14:paraId="3A1D702C" w14:textId="77777777" w:rsidTr="00EA1F14">
        <w:trPr>
          <w:trHeight w:val="579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A95DA" w14:textId="77777777" w:rsidR="00260847" w:rsidRPr="00143EB1" w:rsidRDefault="00260847" w:rsidP="0023220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32E2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  </w:t>
            </w: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 xml:space="preserve">901.2.02.49999.10.0.000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3C9C6" w14:textId="77777777" w:rsidR="00260847" w:rsidRPr="00143EB1" w:rsidRDefault="00260847" w:rsidP="00C035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6B09B41" w14:textId="77777777" w:rsidR="00260847" w:rsidRPr="00143EB1" w:rsidRDefault="00260847" w:rsidP="00C035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0DCDD" w14:textId="77777777" w:rsidR="00260847" w:rsidRPr="00143EB1" w:rsidRDefault="00260847" w:rsidP="00C035A0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Прочие межбюджетные трансферты, передаваемые бюджетам поселений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5D25E" w14:textId="77777777" w:rsidR="00260847" w:rsidRPr="00144EC5" w:rsidRDefault="00343D6E" w:rsidP="001B724C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144EC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22942721,03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42FF3" w14:textId="77777777" w:rsidR="00260847" w:rsidRPr="00144EC5" w:rsidRDefault="00343D6E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144EC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22942721,03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041EA" w14:textId="77777777" w:rsidR="00260847" w:rsidRPr="00144EC5" w:rsidRDefault="00260847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144EC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</w:tr>
      <w:tr w:rsidR="00260847" w:rsidRPr="00132E28" w14:paraId="416ED582" w14:textId="77777777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50A60" w14:textId="77777777" w:rsidR="00260847" w:rsidRPr="00143EB1" w:rsidRDefault="00260847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901.2.02.49999.10.0.000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BB5CE" w14:textId="77777777" w:rsidR="00260847" w:rsidRPr="00143EB1" w:rsidRDefault="00260847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A6AC4" w14:textId="77777777" w:rsidR="00260847" w:rsidRPr="00143EB1" w:rsidRDefault="00260847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Прочие межбюджетные трансферты, передаваемые бюджетам поселений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EAD42" w14:textId="77777777" w:rsidR="00260847" w:rsidRPr="00144EC5" w:rsidRDefault="00343D6E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144EC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136811,00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97E76" w14:textId="77777777" w:rsidR="00260847" w:rsidRPr="00144EC5" w:rsidRDefault="00343D6E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144EC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136811,00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56BA0" w14:textId="77777777" w:rsidR="00260847" w:rsidRPr="00144EC5" w:rsidRDefault="00260847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144EC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</w:tr>
      <w:tr w:rsidR="00260847" w:rsidRPr="00214EC1" w14:paraId="16F97A5F" w14:textId="77777777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1A3C8" w14:textId="77777777" w:rsidR="00260847" w:rsidRPr="00143EB1" w:rsidRDefault="00260847" w:rsidP="007B5DA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901.2.02.49999.10.0.000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51B67" w14:textId="77777777" w:rsidR="00260847" w:rsidRPr="00143EB1" w:rsidRDefault="00260847" w:rsidP="007B5DA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91FE7" w14:textId="77777777" w:rsidR="00260847" w:rsidRPr="00143EB1" w:rsidRDefault="00260847" w:rsidP="007B5DAF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Прочие межбюджетные трансферты, передаваемые бюджетам поселений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9A076" w14:textId="77777777" w:rsidR="00260847" w:rsidRPr="00144EC5" w:rsidRDefault="00343D6E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144EC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177242,00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D838A" w14:textId="77777777" w:rsidR="00260847" w:rsidRPr="00144EC5" w:rsidRDefault="00343D6E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144EC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177242,00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C3992" w14:textId="77777777" w:rsidR="00260847" w:rsidRPr="00144EC5" w:rsidRDefault="00343D6E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144EC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</w:tr>
      <w:tr w:rsidR="00260847" w:rsidRPr="00143EB1" w14:paraId="4455C9FD" w14:textId="77777777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84A60" w14:textId="77777777" w:rsidR="00260847" w:rsidRPr="00132E28" w:rsidRDefault="00260847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A4A19" w14:textId="77777777" w:rsidR="00260847" w:rsidRPr="00132E28" w:rsidRDefault="00260847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9796D" w14:textId="77777777" w:rsidR="00260847" w:rsidRPr="00143EB1" w:rsidRDefault="00260847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403FE" w14:textId="77777777" w:rsidR="00260847" w:rsidRPr="00144EC5" w:rsidRDefault="003342B3" w:rsidP="002A209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144EC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31360604,03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A065B" w14:textId="77777777" w:rsidR="00260847" w:rsidRPr="00144EC5" w:rsidRDefault="003342B3" w:rsidP="00190C3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144EC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31513151,75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2BE28" w14:textId="77777777" w:rsidR="00260847" w:rsidRPr="00144EC5" w:rsidRDefault="003342B3" w:rsidP="00DD06EA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144EC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100,49</w:t>
            </w:r>
          </w:p>
        </w:tc>
      </w:tr>
    </w:tbl>
    <w:p w14:paraId="2A32D75D" w14:textId="77777777" w:rsidR="00C035A0" w:rsidRPr="00143EB1" w:rsidRDefault="00C035A0" w:rsidP="00C10F4F">
      <w:pPr>
        <w:rPr>
          <w:rFonts w:ascii="Times New Roman" w:hAnsi="Times New Roman" w:cs="Times New Roman"/>
          <w:sz w:val="18"/>
          <w:szCs w:val="18"/>
        </w:rPr>
      </w:pPr>
    </w:p>
    <w:p w14:paraId="7B7CC633" w14:textId="77777777" w:rsidR="00AB1204" w:rsidRPr="00143EB1" w:rsidRDefault="00AB1204" w:rsidP="00124ADE">
      <w:pPr>
        <w:rPr>
          <w:rFonts w:ascii="Times New Roman" w:hAnsi="Times New Roman" w:cs="Times New Roman"/>
          <w:sz w:val="18"/>
          <w:szCs w:val="18"/>
        </w:rPr>
      </w:pPr>
    </w:p>
    <w:p w14:paraId="7CCC944D" w14:textId="77777777" w:rsidR="005A37A0" w:rsidRPr="00143EB1" w:rsidRDefault="005A37A0" w:rsidP="00124ADE">
      <w:pPr>
        <w:rPr>
          <w:rFonts w:ascii="Times New Roman" w:hAnsi="Times New Roman" w:cs="Times New Roman"/>
          <w:sz w:val="18"/>
          <w:szCs w:val="18"/>
        </w:rPr>
      </w:pPr>
    </w:p>
    <w:p w14:paraId="4F623EE4" w14:textId="77777777" w:rsidR="005A37A0" w:rsidRPr="00143EB1" w:rsidRDefault="005A37A0" w:rsidP="00124ADE">
      <w:pPr>
        <w:rPr>
          <w:rFonts w:ascii="Times New Roman" w:hAnsi="Times New Roman" w:cs="Times New Roman"/>
          <w:sz w:val="18"/>
          <w:szCs w:val="18"/>
        </w:rPr>
      </w:pPr>
    </w:p>
    <w:p w14:paraId="0713807B" w14:textId="77777777" w:rsidR="005A37A0" w:rsidRPr="00143EB1" w:rsidRDefault="005A37A0" w:rsidP="00124ADE">
      <w:pPr>
        <w:rPr>
          <w:rFonts w:ascii="Times New Roman" w:hAnsi="Times New Roman" w:cs="Times New Roman"/>
          <w:sz w:val="18"/>
          <w:szCs w:val="18"/>
        </w:rPr>
      </w:pPr>
    </w:p>
    <w:p w14:paraId="1234A562" w14:textId="77777777" w:rsidR="005A37A0" w:rsidRPr="00143EB1" w:rsidRDefault="005A37A0" w:rsidP="00124ADE">
      <w:pPr>
        <w:rPr>
          <w:rFonts w:ascii="Times New Roman" w:hAnsi="Times New Roman" w:cs="Times New Roman"/>
          <w:sz w:val="18"/>
          <w:szCs w:val="18"/>
        </w:rPr>
      </w:pPr>
    </w:p>
    <w:p w14:paraId="08B96B02" w14:textId="77777777" w:rsidR="005A37A0" w:rsidRPr="00143EB1" w:rsidRDefault="005A37A0" w:rsidP="00124ADE">
      <w:pPr>
        <w:rPr>
          <w:rFonts w:ascii="Times New Roman" w:hAnsi="Times New Roman" w:cs="Times New Roman"/>
          <w:sz w:val="18"/>
          <w:szCs w:val="18"/>
        </w:rPr>
      </w:pPr>
    </w:p>
    <w:p w14:paraId="4C4AED5D" w14:textId="77777777" w:rsidR="005A37A0" w:rsidRPr="00143EB1" w:rsidRDefault="005A37A0" w:rsidP="00124ADE">
      <w:pPr>
        <w:rPr>
          <w:rFonts w:ascii="Times New Roman" w:hAnsi="Times New Roman" w:cs="Times New Roman"/>
          <w:sz w:val="18"/>
          <w:szCs w:val="18"/>
        </w:rPr>
      </w:pPr>
    </w:p>
    <w:p w14:paraId="7180E71E" w14:textId="77777777" w:rsidR="00056336" w:rsidRPr="00143EB1" w:rsidRDefault="00056336" w:rsidP="00124ADE">
      <w:pPr>
        <w:rPr>
          <w:rFonts w:ascii="Times New Roman" w:hAnsi="Times New Roman" w:cs="Times New Roman"/>
          <w:sz w:val="18"/>
          <w:szCs w:val="18"/>
        </w:rPr>
      </w:pPr>
    </w:p>
    <w:p w14:paraId="792F5E09" w14:textId="77777777" w:rsidR="00056336" w:rsidRDefault="00056336" w:rsidP="00124ADE">
      <w:pPr>
        <w:rPr>
          <w:rFonts w:ascii="Times New Roman" w:hAnsi="Times New Roman" w:cs="Times New Roman"/>
          <w:sz w:val="18"/>
          <w:szCs w:val="18"/>
          <w:lang w:val="ru-RU"/>
        </w:rPr>
      </w:pPr>
    </w:p>
    <w:p w14:paraId="29376E17" w14:textId="77777777" w:rsidR="00132E28" w:rsidRDefault="00132E28" w:rsidP="00124ADE">
      <w:pPr>
        <w:rPr>
          <w:rFonts w:ascii="Times New Roman" w:hAnsi="Times New Roman" w:cs="Times New Roman"/>
          <w:sz w:val="18"/>
          <w:szCs w:val="18"/>
          <w:lang w:val="ru-RU"/>
        </w:rPr>
      </w:pPr>
    </w:p>
    <w:p w14:paraId="4E8734B5" w14:textId="77777777" w:rsidR="00132E28" w:rsidRDefault="00132E28" w:rsidP="00124ADE">
      <w:pPr>
        <w:rPr>
          <w:rFonts w:ascii="Times New Roman" w:hAnsi="Times New Roman" w:cs="Times New Roman"/>
          <w:sz w:val="18"/>
          <w:szCs w:val="18"/>
          <w:lang w:val="ru-RU"/>
        </w:rPr>
      </w:pPr>
    </w:p>
    <w:p w14:paraId="33FDE11E" w14:textId="77777777" w:rsidR="00132E28" w:rsidRDefault="00132E28" w:rsidP="00124ADE">
      <w:pPr>
        <w:rPr>
          <w:rFonts w:ascii="Times New Roman" w:hAnsi="Times New Roman" w:cs="Times New Roman"/>
          <w:sz w:val="18"/>
          <w:szCs w:val="18"/>
          <w:lang w:val="ru-RU"/>
        </w:rPr>
      </w:pPr>
    </w:p>
    <w:p w14:paraId="2DB1FBD0" w14:textId="77777777" w:rsidR="00132E28" w:rsidRDefault="00132E28" w:rsidP="00124ADE">
      <w:pPr>
        <w:rPr>
          <w:rFonts w:ascii="Times New Roman" w:hAnsi="Times New Roman" w:cs="Times New Roman"/>
          <w:sz w:val="18"/>
          <w:szCs w:val="18"/>
          <w:lang w:val="ru-RU"/>
        </w:rPr>
      </w:pPr>
    </w:p>
    <w:p w14:paraId="20163215" w14:textId="77777777" w:rsidR="00132E28" w:rsidRDefault="00132E28" w:rsidP="00124ADE">
      <w:pPr>
        <w:rPr>
          <w:rFonts w:ascii="Times New Roman" w:hAnsi="Times New Roman" w:cs="Times New Roman"/>
          <w:sz w:val="18"/>
          <w:szCs w:val="18"/>
          <w:lang w:val="ru-RU"/>
        </w:rPr>
      </w:pPr>
    </w:p>
    <w:p w14:paraId="0E8C091A" w14:textId="77777777" w:rsidR="00767343" w:rsidRDefault="00767343" w:rsidP="000F7A5A">
      <w:pPr>
        <w:rPr>
          <w:rFonts w:ascii="Times New Roman" w:hAnsi="Times New Roman" w:cs="Times New Roman"/>
          <w:sz w:val="18"/>
          <w:szCs w:val="18"/>
          <w:lang w:val="ru-RU"/>
        </w:rPr>
      </w:pPr>
    </w:p>
    <w:p w14:paraId="2D45EA23" w14:textId="77777777" w:rsidR="00717B0C" w:rsidRPr="00717B0C" w:rsidRDefault="00717B0C" w:rsidP="000F7A5A">
      <w:pPr>
        <w:rPr>
          <w:rFonts w:ascii="Times New Roman" w:hAnsi="Times New Roman" w:cs="Times New Roman"/>
          <w:sz w:val="18"/>
          <w:szCs w:val="18"/>
          <w:lang w:val="ru-RU"/>
        </w:rPr>
      </w:pPr>
    </w:p>
    <w:p w14:paraId="6E340353" w14:textId="77777777" w:rsidR="00EF62B1" w:rsidRPr="00132E28" w:rsidRDefault="00EF62B1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  <w:lang w:val="ru-RU"/>
        </w:rPr>
      </w:pPr>
      <w:r w:rsidRPr="00132E28">
        <w:rPr>
          <w:rFonts w:ascii="Times New Roman" w:hAnsi="Times New Roman" w:cs="Times New Roman"/>
          <w:sz w:val="18"/>
          <w:szCs w:val="18"/>
          <w:lang w:val="ru-RU"/>
        </w:rPr>
        <w:lastRenderedPageBreak/>
        <w:t>Приложение № 2</w:t>
      </w:r>
    </w:p>
    <w:p w14:paraId="5C707359" w14:textId="77777777" w:rsidR="00EF62B1" w:rsidRPr="00132E28" w:rsidRDefault="00EF62B1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  <w:lang w:val="ru-RU"/>
        </w:rPr>
      </w:pPr>
      <w:r w:rsidRPr="00132E28">
        <w:rPr>
          <w:rFonts w:ascii="Times New Roman" w:hAnsi="Times New Roman" w:cs="Times New Roman"/>
          <w:sz w:val="18"/>
          <w:szCs w:val="18"/>
          <w:lang w:val="ru-RU"/>
        </w:rPr>
        <w:t xml:space="preserve">к  решению Совета  </w:t>
      </w:r>
    </w:p>
    <w:p w14:paraId="61060242" w14:textId="77777777" w:rsidR="00EF62B1" w:rsidRPr="00132E28" w:rsidRDefault="00EF62B1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  <w:lang w:val="ru-RU"/>
        </w:rPr>
      </w:pPr>
      <w:proofErr w:type="spellStart"/>
      <w:r w:rsidRPr="00132E28">
        <w:rPr>
          <w:rFonts w:ascii="Times New Roman" w:hAnsi="Times New Roman" w:cs="Times New Roman"/>
          <w:sz w:val="18"/>
          <w:szCs w:val="18"/>
          <w:lang w:val="ru-RU"/>
        </w:rPr>
        <w:t>Толпаровского</w:t>
      </w:r>
      <w:proofErr w:type="spellEnd"/>
      <w:r w:rsidRPr="00132E28">
        <w:rPr>
          <w:rFonts w:ascii="Times New Roman" w:hAnsi="Times New Roman" w:cs="Times New Roman"/>
          <w:sz w:val="18"/>
          <w:szCs w:val="18"/>
          <w:lang w:val="ru-RU"/>
        </w:rPr>
        <w:t xml:space="preserve"> сельского поселения</w:t>
      </w:r>
    </w:p>
    <w:p w14:paraId="3E919184" w14:textId="77777777" w:rsidR="00460ED4" w:rsidRPr="00132E28" w:rsidRDefault="00EF62B1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  <w:lang w:val="ru-RU"/>
        </w:rPr>
      </w:pPr>
      <w:r w:rsidRPr="00132E28">
        <w:rPr>
          <w:rFonts w:ascii="Times New Roman" w:hAnsi="Times New Roman" w:cs="Times New Roman"/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от   </w:t>
      </w:r>
      <w:r w:rsidR="00012F98">
        <w:rPr>
          <w:rFonts w:ascii="Times New Roman" w:hAnsi="Times New Roman" w:cs="Times New Roman"/>
          <w:sz w:val="18"/>
          <w:szCs w:val="18"/>
          <w:lang w:val="ru-RU"/>
        </w:rPr>
        <w:t>15</w:t>
      </w:r>
      <w:r w:rsidR="003342B3">
        <w:rPr>
          <w:rFonts w:ascii="Times New Roman" w:hAnsi="Times New Roman" w:cs="Times New Roman"/>
          <w:sz w:val="18"/>
          <w:szCs w:val="18"/>
          <w:lang w:val="ru-RU"/>
        </w:rPr>
        <w:t>.10</w:t>
      </w:r>
      <w:r w:rsidR="00056336" w:rsidRPr="00132E28">
        <w:rPr>
          <w:rFonts w:ascii="Times New Roman" w:hAnsi="Times New Roman" w:cs="Times New Roman"/>
          <w:sz w:val="18"/>
          <w:szCs w:val="18"/>
          <w:lang w:val="ru-RU"/>
        </w:rPr>
        <w:t>.2024</w:t>
      </w:r>
      <w:r w:rsidR="005A37A0" w:rsidRPr="00132E28">
        <w:rPr>
          <w:rFonts w:ascii="Times New Roman" w:hAnsi="Times New Roman" w:cs="Times New Roman"/>
          <w:sz w:val="18"/>
          <w:szCs w:val="18"/>
          <w:lang w:val="ru-RU"/>
        </w:rPr>
        <w:t xml:space="preserve">    №</w:t>
      </w:r>
      <w:r w:rsidR="00012F98">
        <w:rPr>
          <w:rFonts w:ascii="Times New Roman" w:hAnsi="Times New Roman" w:cs="Times New Roman"/>
          <w:sz w:val="18"/>
          <w:szCs w:val="18"/>
          <w:lang w:val="ru-RU"/>
        </w:rPr>
        <w:t xml:space="preserve"> 61</w:t>
      </w:r>
    </w:p>
    <w:p w14:paraId="7188523C" w14:textId="77777777" w:rsidR="00460ED4" w:rsidRPr="00132E28" w:rsidRDefault="00865047" w:rsidP="00646E0B">
      <w:pPr>
        <w:spacing w:after="0"/>
        <w:jc w:val="center"/>
        <w:rPr>
          <w:rFonts w:ascii="Times New Roman" w:hAnsi="Times New Roman" w:cs="Times New Roman"/>
          <w:b/>
          <w:sz w:val="18"/>
          <w:szCs w:val="18"/>
          <w:lang w:val="ru-RU"/>
        </w:rPr>
      </w:pPr>
      <w:r w:rsidRPr="00132E28">
        <w:rPr>
          <w:rFonts w:ascii="Times New Roman" w:hAnsi="Times New Roman" w:cs="Times New Roman"/>
          <w:b/>
          <w:sz w:val="18"/>
          <w:szCs w:val="18"/>
          <w:lang w:val="ru-RU"/>
        </w:rPr>
        <w:t>Д</w:t>
      </w:r>
      <w:r w:rsidR="00460ED4" w:rsidRPr="00132E28">
        <w:rPr>
          <w:rFonts w:ascii="Times New Roman" w:hAnsi="Times New Roman" w:cs="Times New Roman"/>
          <w:b/>
          <w:sz w:val="18"/>
          <w:szCs w:val="18"/>
          <w:lang w:val="ru-RU"/>
        </w:rPr>
        <w:t>оходы</w:t>
      </w:r>
    </w:p>
    <w:p w14:paraId="15C7CD79" w14:textId="77777777" w:rsidR="00EF62B1" w:rsidRPr="00143EB1" w:rsidRDefault="00460ED4" w:rsidP="00646E0B">
      <w:pPr>
        <w:spacing w:after="0"/>
        <w:jc w:val="center"/>
        <w:rPr>
          <w:rFonts w:ascii="Times New Roman" w:hAnsi="Times New Roman" w:cs="Times New Roman"/>
          <w:b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b/>
          <w:sz w:val="18"/>
          <w:szCs w:val="18"/>
          <w:lang w:val="ru-RU"/>
        </w:rPr>
        <w:t xml:space="preserve">бюджета </w:t>
      </w:r>
      <w:proofErr w:type="spellStart"/>
      <w:r w:rsidRPr="00143EB1">
        <w:rPr>
          <w:rFonts w:ascii="Times New Roman" w:hAnsi="Times New Roman" w:cs="Times New Roman"/>
          <w:b/>
          <w:sz w:val="18"/>
          <w:szCs w:val="18"/>
          <w:lang w:val="ru-RU"/>
        </w:rPr>
        <w:t>Толпаровского</w:t>
      </w:r>
      <w:proofErr w:type="spellEnd"/>
      <w:r w:rsidRPr="00143EB1">
        <w:rPr>
          <w:rFonts w:ascii="Times New Roman" w:hAnsi="Times New Roman" w:cs="Times New Roman"/>
          <w:b/>
          <w:sz w:val="18"/>
          <w:szCs w:val="18"/>
          <w:lang w:val="ru-RU"/>
        </w:rPr>
        <w:t xml:space="preserve"> сельского  поселения по кодам классификации доходов бюджета</w:t>
      </w:r>
      <w:r w:rsidR="009A328A" w:rsidRPr="00143EB1">
        <w:rPr>
          <w:rFonts w:ascii="Times New Roman" w:hAnsi="Times New Roman" w:cs="Times New Roman"/>
          <w:b/>
          <w:sz w:val="18"/>
          <w:szCs w:val="18"/>
          <w:lang w:val="ru-RU"/>
        </w:rPr>
        <w:t xml:space="preserve"> з</w:t>
      </w:r>
      <w:r w:rsidR="00865047" w:rsidRPr="00143EB1">
        <w:rPr>
          <w:rFonts w:ascii="Times New Roman" w:hAnsi="Times New Roman" w:cs="Times New Roman"/>
          <w:b/>
          <w:sz w:val="18"/>
          <w:szCs w:val="18"/>
          <w:lang w:val="ru-RU"/>
        </w:rPr>
        <w:t xml:space="preserve">а </w:t>
      </w:r>
      <w:r w:rsidR="00C42880" w:rsidRPr="00143EB1">
        <w:rPr>
          <w:rFonts w:ascii="Times New Roman" w:hAnsi="Times New Roman" w:cs="Times New Roman"/>
          <w:b/>
          <w:sz w:val="18"/>
          <w:szCs w:val="18"/>
          <w:lang w:val="ru-RU"/>
        </w:rPr>
        <w:t xml:space="preserve"> </w:t>
      </w:r>
      <w:r w:rsidR="00144EC5">
        <w:rPr>
          <w:rFonts w:ascii="Times New Roman" w:hAnsi="Times New Roman" w:cs="Times New Roman"/>
          <w:b/>
          <w:sz w:val="18"/>
          <w:szCs w:val="18"/>
          <w:lang w:val="ru-RU"/>
        </w:rPr>
        <w:t>9 месяцев</w:t>
      </w:r>
      <w:r w:rsidR="00260847">
        <w:rPr>
          <w:rFonts w:ascii="Times New Roman" w:hAnsi="Times New Roman" w:cs="Times New Roman"/>
          <w:b/>
          <w:sz w:val="18"/>
          <w:szCs w:val="18"/>
          <w:lang w:val="ru-RU"/>
        </w:rPr>
        <w:t xml:space="preserve"> </w:t>
      </w:r>
      <w:r w:rsidR="00132E28">
        <w:rPr>
          <w:rFonts w:ascii="Times New Roman" w:hAnsi="Times New Roman" w:cs="Times New Roman"/>
          <w:b/>
          <w:sz w:val="18"/>
          <w:szCs w:val="18"/>
          <w:lang w:val="ru-RU"/>
        </w:rPr>
        <w:t xml:space="preserve"> 2024 года</w:t>
      </w:r>
    </w:p>
    <w:p w14:paraId="2D22503C" w14:textId="77777777" w:rsidR="009A51C8" w:rsidRPr="003342B3" w:rsidRDefault="00EF62B1" w:rsidP="00646E0B">
      <w:pPr>
        <w:jc w:val="right"/>
        <w:rPr>
          <w:rFonts w:ascii="Times New Roman" w:hAnsi="Times New Roman" w:cs="Times New Roman"/>
          <w:sz w:val="18"/>
          <w:szCs w:val="18"/>
          <w:lang w:val="ru-RU"/>
        </w:rPr>
      </w:pPr>
      <w:proofErr w:type="spellStart"/>
      <w:r w:rsidRPr="003342B3">
        <w:rPr>
          <w:rFonts w:ascii="Times New Roman" w:hAnsi="Times New Roman" w:cs="Times New Roman"/>
          <w:sz w:val="18"/>
          <w:szCs w:val="18"/>
          <w:lang w:val="ru-RU"/>
        </w:rPr>
        <w:t>Ру</w:t>
      </w:r>
      <w:r w:rsidR="00D62982" w:rsidRPr="003342B3">
        <w:rPr>
          <w:rFonts w:ascii="Times New Roman" w:hAnsi="Times New Roman" w:cs="Times New Roman"/>
          <w:sz w:val="18"/>
          <w:szCs w:val="18"/>
          <w:lang w:val="ru-RU"/>
        </w:rPr>
        <w:t>б</w:t>
      </w:r>
      <w:proofErr w:type="spellEnd"/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7"/>
        <w:gridCol w:w="3541"/>
        <w:gridCol w:w="1620"/>
        <w:gridCol w:w="1769"/>
        <w:gridCol w:w="1291"/>
      </w:tblGrid>
      <w:tr w:rsidR="009A51C8" w:rsidRPr="00143EB1" w14:paraId="07E12B84" w14:textId="77777777" w:rsidTr="00646E0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CC6E5" w14:textId="77777777" w:rsidR="009A51C8" w:rsidRPr="00143EB1" w:rsidRDefault="009A51C8" w:rsidP="00F710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3342B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Гла</w:t>
            </w: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вный</w:t>
            </w:r>
            <w:proofErr w:type="spellEnd"/>
          </w:p>
          <w:p w14:paraId="20170268" w14:textId="77777777" w:rsidR="009A51C8" w:rsidRPr="00143EB1" w:rsidRDefault="009A51C8" w:rsidP="00F710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администратор</w:t>
            </w:r>
            <w:proofErr w:type="spellEnd"/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400A3" w14:textId="77777777" w:rsidR="009A51C8" w:rsidRPr="00143EB1" w:rsidRDefault="009A51C8" w:rsidP="00F710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</w:t>
            </w:r>
            <w:proofErr w:type="spellEnd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proofErr w:type="spellStart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главного</w:t>
            </w:r>
            <w:proofErr w:type="spellEnd"/>
          </w:p>
          <w:p w14:paraId="5359312D" w14:textId="77777777" w:rsidR="009A51C8" w:rsidRPr="00143EB1" w:rsidRDefault="009A51C8" w:rsidP="00F710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администратора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05B86" w14:textId="77777777" w:rsidR="009A51C8" w:rsidRPr="00132E28" w:rsidRDefault="009A51C8" w:rsidP="00F710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32E28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Утвержденный</w:t>
            </w:r>
          </w:p>
          <w:p w14:paraId="3183E4CB" w14:textId="77777777" w:rsidR="009A51C8" w:rsidRPr="00132E28" w:rsidRDefault="009A51C8" w:rsidP="00F710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32E28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План н</w:t>
            </w:r>
            <w:r w:rsidR="00056336" w:rsidRPr="00132E28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а</w:t>
            </w:r>
            <w:r w:rsidR="003342B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9 месяцев</w:t>
            </w:r>
            <w:r w:rsidR="00132E28" w:rsidRPr="00132E28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202</w:t>
            </w:r>
            <w:r w:rsidR="00132E28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4</w:t>
            </w:r>
            <w:r w:rsidR="007553FF" w:rsidRPr="00132E28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год</w:t>
            </w:r>
            <w:r w:rsidR="009010FE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а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D13AB" w14:textId="77777777" w:rsidR="009A51C8" w:rsidRPr="00260847" w:rsidRDefault="009A51C8" w:rsidP="00F710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260847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Исполнено</w:t>
            </w:r>
          </w:p>
          <w:p w14:paraId="41184B62" w14:textId="77777777" w:rsidR="009A51C8" w:rsidRPr="00132E28" w:rsidRDefault="003342B3" w:rsidP="00D737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За 9 месяцев</w:t>
            </w:r>
            <w:r w:rsidR="00132E28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r w:rsidR="00C42880" w:rsidRPr="00260847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r w:rsidR="00132E28" w:rsidRPr="00260847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202</w:t>
            </w:r>
            <w:r w:rsidR="00132E28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4</w:t>
            </w:r>
            <w:r w:rsidR="009A328A" w:rsidRPr="00260847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r w:rsidR="007553FF" w:rsidRPr="00260847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год</w:t>
            </w:r>
            <w:r w:rsidR="00132E28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0B449" w14:textId="77777777" w:rsidR="009A51C8" w:rsidRPr="00717B0C" w:rsidRDefault="009A51C8" w:rsidP="00F710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% </w:t>
            </w:r>
            <w:proofErr w:type="spellStart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исполнени</w:t>
            </w:r>
            <w:proofErr w:type="spellEnd"/>
            <w:r w:rsidR="00717B0C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я</w:t>
            </w:r>
          </w:p>
        </w:tc>
      </w:tr>
      <w:tr w:rsidR="005A37A0" w:rsidRPr="00143EB1" w14:paraId="0735A93C" w14:textId="77777777" w:rsidTr="00646E0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F1602" w14:textId="77777777" w:rsidR="005A37A0" w:rsidRPr="00143EB1" w:rsidRDefault="005A37A0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C2743" w14:textId="77777777" w:rsidR="005A37A0" w:rsidRPr="00143EB1" w:rsidRDefault="005A37A0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Федеральная налоговая служба по Томской области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B1BB0" w14:textId="77777777" w:rsidR="005A37A0" w:rsidRPr="00144EC5" w:rsidRDefault="005271BE" w:rsidP="000C7DAA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144EC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1375120,00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233C9" w14:textId="77777777" w:rsidR="005A37A0" w:rsidRPr="00144EC5" w:rsidRDefault="005271BE" w:rsidP="006B0823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144EC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1542656,07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981CF" w14:textId="77777777" w:rsidR="005A37A0" w:rsidRPr="00144EC5" w:rsidRDefault="005271BE" w:rsidP="000C7DAA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144EC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112,18</w:t>
            </w:r>
          </w:p>
        </w:tc>
      </w:tr>
      <w:tr w:rsidR="005A37A0" w:rsidRPr="00143EB1" w14:paraId="04B41E75" w14:textId="77777777" w:rsidTr="00646E0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A1DC4" w14:textId="77777777" w:rsidR="005A37A0" w:rsidRPr="00143EB1" w:rsidRDefault="005A37A0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4C02C" w14:textId="77777777" w:rsidR="005A37A0" w:rsidRPr="00143EB1" w:rsidRDefault="005A37A0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Муниципальное казенное учреждение  «Администрация </w:t>
            </w:r>
            <w:proofErr w:type="spellStart"/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Толпаровского</w:t>
            </w:r>
            <w:proofErr w:type="spellEnd"/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сельского поселения»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D14E7" w14:textId="77777777" w:rsidR="005A37A0" w:rsidRPr="00F6565C" w:rsidRDefault="005271BE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29985484,03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7AF3F" w14:textId="77777777" w:rsidR="005A37A0" w:rsidRPr="00F6565C" w:rsidRDefault="005271BE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29970495,68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AC8BF" w14:textId="77777777" w:rsidR="005A37A0" w:rsidRPr="00F6565C" w:rsidRDefault="005271BE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99,95</w:t>
            </w:r>
          </w:p>
        </w:tc>
      </w:tr>
      <w:tr w:rsidR="005A37A0" w:rsidRPr="00143EB1" w14:paraId="1BD20B17" w14:textId="77777777" w:rsidTr="00646E0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12488" w14:textId="77777777" w:rsidR="005A37A0" w:rsidRPr="00143EB1" w:rsidRDefault="005A37A0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32774" w14:textId="77777777" w:rsidR="005A37A0" w:rsidRPr="00143EB1" w:rsidRDefault="005A37A0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D9A3B" w14:textId="77777777" w:rsidR="005A37A0" w:rsidRPr="00F6565C" w:rsidRDefault="005271BE" w:rsidP="00754967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31360604,03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2A479" w14:textId="77777777" w:rsidR="005A37A0" w:rsidRPr="00F6565C" w:rsidRDefault="005271BE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31513151,75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C8408" w14:textId="77777777" w:rsidR="005A37A0" w:rsidRPr="00F6565C" w:rsidRDefault="005271BE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100,49</w:t>
            </w:r>
          </w:p>
        </w:tc>
      </w:tr>
    </w:tbl>
    <w:p w14:paraId="64001F36" w14:textId="77777777" w:rsidR="00CA125B" w:rsidRPr="00143EB1" w:rsidRDefault="00CA125B" w:rsidP="00646E0B">
      <w:pPr>
        <w:jc w:val="right"/>
        <w:rPr>
          <w:rFonts w:ascii="Times New Roman" w:hAnsi="Times New Roman" w:cs="Times New Roman"/>
          <w:b/>
          <w:sz w:val="18"/>
          <w:szCs w:val="18"/>
        </w:rPr>
      </w:pPr>
    </w:p>
    <w:p w14:paraId="73BA3ABF" w14:textId="77777777" w:rsidR="00DF5462" w:rsidRPr="00143EB1" w:rsidRDefault="00DF5462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4A6CB350" w14:textId="77777777" w:rsidR="00215BA5" w:rsidRPr="00143EB1" w:rsidRDefault="00215BA5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4727DCB4" w14:textId="77777777" w:rsidR="00215BA5" w:rsidRPr="00143EB1" w:rsidRDefault="00215BA5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5F4ABAA8" w14:textId="77777777" w:rsidR="00215BA5" w:rsidRPr="00143EB1" w:rsidRDefault="00215BA5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50E7B3FE" w14:textId="77777777" w:rsidR="00215BA5" w:rsidRPr="00143EB1" w:rsidRDefault="00215BA5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63F105DE" w14:textId="77777777" w:rsidR="00215BA5" w:rsidRPr="00143EB1" w:rsidRDefault="00215BA5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307AF363" w14:textId="77777777" w:rsidR="00215BA5" w:rsidRPr="00143EB1" w:rsidRDefault="00215BA5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77D7D95B" w14:textId="77777777" w:rsidR="00215BA5" w:rsidRPr="00143EB1" w:rsidRDefault="00215BA5" w:rsidP="00CE76F7">
      <w:pPr>
        <w:rPr>
          <w:rFonts w:ascii="Times New Roman" w:hAnsi="Times New Roman" w:cs="Times New Roman"/>
          <w:sz w:val="18"/>
          <w:szCs w:val="18"/>
        </w:rPr>
      </w:pPr>
    </w:p>
    <w:p w14:paraId="2EBA6156" w14:textId="77777777" w:rsidR="00CE76F7" w:rsidRPr="00143EB1" w:rsidRDefault="00CE76F7" w:rsidP="00CE76F7">
      <w:pPr>
        <w:rPr>
          <w:rFonts w:ascii="Times New Roman" w:hAnsi="Times New Roman" w:cs="Times New Roman"/>
          <w:sz w:val="18"/>
          <w:szCs w:val="18"/>
        </w:rPr>
      </w:pPr>
    </w:p>
    <w:p w14:paraId="3F34DBA9" w14:textId="77777777" w:rsidR="00CE76F7" w:rsidRPr="00143EB1" w:rsidRDefault="00CE76F7" w:rsidP="00CE76F7">
      <w:pPr>
        <w:rPr>
          <w:rFonts w:ascii="Times New Roman" w:hAnsi="Times New Roman" w:cs="Times New Roman"/>
          <w:sz w:val="18"/>
          <w:szCs w:val="18"/>
        </w:rPr>
      </w:pPr>
    </w:p>
    <w:p w14:paraId="69DBBDCE" w14:textId="77777777" w:rsidR="006B0823" w:rsidRPr="00143EB1" w:rsidRDefault="006B0823" w:rsidP="00CE76F7">
      <w:pPr>
        <w:rPr>
          <w:rFonts w:ascii="Times New Roman" w:hAnsi="Times New Roman" w:cs="Times New Roman"/>
          <w:sz w:val="18"/>
          <w:szCs w:val="18"/>
        </w:rPr>
      </w:pPr>
    </w:p>
    <w:p w14:paraId="2E0D78C1" w14:textId="77777777" w:rsidR="006B0823" w:rsidRPr="00143EB1" w:rsidRDefault="006B0823" w:rsidP="00CE76F7">
      <w:pPr>
        <w:rPr>
          <w:rFonts w:ascii="Times New Roman" w:hAnsi="Times New Roman" w:cs="Times New Roman"/>
          <w:sz w:val="18"/>
          <w:szCs w:val="18"/>
        </w:rPr>
      </w:pPr>
    </w:p>
    <w:p w14:paraId="55DE53B0" w14:textId="77777777" w:rsidR="006B0823" w:rsidRPr="00143EB1" w:rsidRDefault="006B0823" w:rsidP="00CE76F7">
      <w:pPr>
        <w:rPr>
          <w:rFonts w:ascii="Times New Roman" w:hAnsi="Times New Roman" w:cs="Times New Roman"/>
          <w:sz w:val="18"/>
          <w:szCs w:val="18"/>
        </w:rPr>
      </w:pPr>
    </w:p>
    <w:p w14:paraId="4D3D5D08" w14:textId="77777777" w:rsidR="006B0823" w:rsidRPr="00143EB1" w:rsidRDefault="006B0823" w:rsidP="00CE76F7">
      <w:pPr>
        <w:rPr>
          <w:rFonts w:ascii="Times New Roman" w:hAnsi="Times New Roman" w:cs="Times New Roman"/>
          <w:sz w:val="18"/>
          <w:szCs w:val="18"/>
        </w:rPr>
      </w:pPr>
    </w:p>
    <w:p w14:paraId="4626CA6E" w14:textId="77777777" w:rsidR="00CE76F7" w:rsidRPr="00143EB1" w:rsidRDefault="00CE76F7" w:rsidP="00CE76F7">
      <w:pPr>
        <w:rPr>
          <w:rFonts w:ascii="Times New Roman" w:hAnsi="Times New Roman" w:cs="Times New Roman"/>
          <w:sz w:val="18"/>
          <w:szCs w:val="18"/>
        </w:rPr>
      </w:pPr>
    </w:p>
    <w:p w14:paraId="5930C596" w14:textId="77777777" w:rsidR="00CE76F7" w:rsidRPr="00143EB1" w:rsidRDefault="00CE76F7" w:rsidP="00CE76F7">
      <w:pPr>
        <w:rPr>
          <w:rFonts w:ascii="Times New Roman" w:hAnsi="Times New Roman" w:cs="Times New Roman"/>
          <w:sz w:val="18"/>
          <w:szCs w:val="18"/>
        </w:rPr>
      </w:pPr>
    </w:p>
    <w:p w14:paraId="3F18ED59" w14:textId="77777777" w:rsidR="00CE76F7" w:rsidRPr="00143EB1" w:rsidRDefault="00CE76F7" w:rsidP="00CE76F7">
      <w:pPr>
        <w:rPr>
          <w:rFonts w:ascii="Times New Roman" w:hAnsi="Times New Roman" w:cs="Times New Roman"/>
          <w:sz w:val="18"/>
          <w:szCs w:val="18"/>
        </w:rPr>
      </w:pPr>
    </w:p>
    <w:p w14:paraId="3A5651B7" w14:textId="77777777" w:rsidR="00215BA5" w:rsidRDefault="00215BA5" w:rsidP="00E01DD8">
      <w:pPr>
        <w:rPr>
          <w:rFonts w:ascii="Times New Roman" w:hAnsi="Times New Roman" w:cs="Times New Roman"/>
          <w:sz w:val="18"/>
          <w:szCs w:val="18"/>
          <w:lang w:val="ru-RU"/>
        </w:rPr>
      </w:pPr>
    </w:p>
    <w:p w14:paraId="1C899FEA" w14:textId="77777777" w:rsidR="00132E28" w:rsidRDefault="00132E28" w:rsidP="00E01DD8">
      <w:pPr>
        <w:rPr>
          <w:rFonts w:ascii="Times New Roman" w:hAnsi="Times New Roman" w:cs="Times New Roman"/>
          <w:sz w:val="18"/>
          <w:szCs w:val="18"/>
          <w:lang w:val="ru-RU"/>
        </w:rPr>
      </w:pPr>
    </w:p>
    <w:p w14:paraId="66C8A3F4" w14:textId="77777777" w:rsidR="00132E28" w:rsidRPr="00132E28" w:rsidRDefault="00132E28" w:rsidP="00E01DD8">
      <w:pPr>
        <w:rPr>
          <w:rFonts w:ascii="Times New Roman" w:hAnsi="Times New Roman" w:cs="Times New Roman"/>
          <w:sz w:val="18"/>
          <w:szCs w:val="18"/>
          <w:lang w:val="ru-RU"/>
        </w:rPr>
      </w:pPr>
    </w:p>
    <w:p w14:paraId="3A46C093" w14:textId="77777777" w:rsidR="00E438EB" w:rsidRPr="00143EB1" w:rsidRDefault="00E438EB" w:rsidP="00E438EB">
      <w:pPr>
        <w:jc w:val="right"/>
        <w:rPr>
          <w:rFonts w:ascii="Times New Roman" w:hAnsi="Times New Roman" w:cs="Times New Roman"/>
          <w:sz w:val="18"/>
          <w:szCs w:val="18"/>
        </w:rPr>
      </w:pPr>
      <w:proofErr w:type="spellStart"/>
      <w:r w:rsidRPr="00143EB1">
        <w:rPr>
          <w:rFonts w:ascii="Times New Roman" w:hAnsi="Times New Roman" w:cs="Times New Roman"/>
          <w:sz w:val="18"/>
          <w:szCs w:val="18"/>
        </w:rPr>
        <w:lastRenderedPageBreak/>
        <w:t>Приложение</w:t>
      </w:r>
      <w:proofErr w:type="spellEnd"/>
      <w:r w:rsidRPr="00143EB1">
        <w:rPr>
          <w:rFonts w:ascii="Times New Roman" w:hAnsi="Times New Roman" w:cs="Times New Roman"/>
          <w:sz w:val="18"/>
          <w:szCs w:val="18"/>
        </w:rPr>
        <w:t xml:space="preserve"> № 3</w:t>
      </w:r>
    </w:p>
    <w:p w14:paraId="4756A7AF" w14:textId="77777777" w:rsidR="00E438EB" w:rsidRPr="00143EB1" w:rsidRDefault="00E438EB" w:rsidP="00E438E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proofErr w:type="gramStart"/>
      <w:r w:rsidRPr="00143EB1">
        <w:rPr>
          <w:rFonts w:ascii="Times New Roman" w:hAnsi="Times New Roman" w:cs="Times New Roman"/>
          <w:sz w:val="18"/>
          <w:szCs w:val="18"/>
        </w:rPr>
        <w:t xml:space="preserve">к  </w:t>
      </w:r>
      <w:proofErr w:type="spellStart"/>
      <w:r w:rsidRPr="00143EB1">
        <w:rPr>
          <w:rFonts w:ascii="Times New Roman" w:hAnsi="Times New Roman" w:cs="Times New Roman"/>
          <w:sz w:val="18"/>
          <w:szCs w:val="18"/>
        </w:rPr>
        <w:t>решению</w:t>
      </w:r>
      <w:proofErr w:type="spellEnd"/>
      <w:proofErr w:type="gramEnd"/>
      <w:r w:rsidRPr="00143EB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43EB1">
        <w:rPr>
          <w:rFonts w:ascii="Times New Roman" w:hAnsi="Times New Roman" w:cs="Times New Roman"/>
          <w:sz w:val="18"/>
          <w:szCs w:val="18"/>
        </w:rPr>
        <w:t>Совета</w:t>
      </w:r>
      <w:proofErr w:type="spellEnd"/>
      <w:r w:rsidRPr="00143EB1">
        <w:rPr>
          <w:rFonts w:ascii="Times New Roman" w:hAnsi="Times New Roman" w:cs="Times New Roman"/>
          <w:sz w:val="18"/>
          <w:szCs w:val="18"/>
        </w:rPr>
        <w:t xml:space="preserve">  </w:t>
      </w:r>
    </w:p>
    <w:p w14:paraId="626BCE12" w14:textId="77777777" w:rsidR="00E438EB" w:rsidRPr="00143EB1" w:rsidRDefault="00E438EB" w:rsidP="00E438E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proofErr w:type="spellStart"/>
      <w:r w:rsidRPr="00143EB1">
        <w:rPr>
          <w:rFonts w:ascii="Times New Roman" w:hAnsi="Times New Roman" w:cs="Times New Roman"/>
          <w:sz w:val="18"/>
          <w:szCs w:val="18"/>
        </w:rPr>
        <w:t>Толпаровского</w:t>
      </w:r>
      <w:proofErr w:type="spellEnd"/>
      <w:r w:rsidRPr="00143EB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43EB1">
        <w:rPr>
          <w:rFonts w:ascii="Times New Roman" w:hAnsi="Times New Roman" w:cs="Times New Roman"/>
          <w:sz w:val="18"/>
          <w:szCs w:val="18"/>
        </w:rPr>
        <w:t>сельского</w:t>
      </w:r>
      <w:proofErr w:type="spellEnd"/>
      <w:r w:rsidRPr="00143EB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43EB1">
        <w:rPr>
          <w:rFonts w:ascii="Times New Roman" w:hAnsi="Times New Roman" w:cs="Times New Roman"/>
          <w:sz w:val="18"/>
          <w:szCs w:val="18"/>
        </w:rPr>
        <w:t>поселения</w:t>
      </w:r>
      <w:proofErr w:type="spellEnd"/>
    </w:p>
    <w:p w14:paraId="5CCD7F26" w14:textId="77777777" w:rsidR="00E438EB" w:rsidRDefault="00E438EB" w:rsidP="003C736E">
      <w:pPr>
        <w:pStyle w:val="a4"/>
        <w:jc w:val="right"/>
        <w:rPr>
          <w:rFonts w:ascii="Times New Roman" w:hAnsi="Times New Roman" w:cs="Times New Roman"/>
          <w:lang w:val="ru-RU"/>
        </w:rPr>
      </w:pPr>
      <w:r w:rsidRPr="005271BE">
        <w:rPr>
          <w:rFonts w:ascii="Times New Roman" w:hAnsi="Times New Roman" w:cs="Times New Roman"/>
          <w:lang w:val="ru-RU"/>
        </w:rPr>
        <w:t xml:space="preserve">от   </w:t>
      </w:r>
      <w:r w:rsidR="00012F98">
        <w:rPr>
          <w:rFonts w:ascii="Times New Roman" w:hAnsi="Times New Roman" w:cs="Times New Roman"/>
          <w:lang w:val="ru-RU"/>
        </w:rPr>
        <w:t>15</w:t>
      </w:r>
      <w:r w:rsidR="005271BE" w:rsidRPr="005271BE">
        <w:rPr>
          <w:rFonts w:ascii="Times New Roman" w:hAnsi="Times New Roman" w:cs="Times New Roman"/>
          <w:lang w:val="ru-RU"/>
        </w:rPr>
        <w:t>.</w:t>
      </w:r>
      <w:r w:rsidR="005271BE">
        <w:rPr>
          <w:rFonts w:ascii="Times New Roman" w:hAnsi="Times New Roman" w:cs="Times New Roman"/>
          <w:lang w:val="ru-RU"/>
        </w:rPr>
        <w:t>10</w:t>
      </w:r>
      <w:r w:rsidR="0043523B" w:rsidRPr="005271BE">
        <w:rPr>
          <w:rFonts w:ascii="Times New Roman" w:hAnsi="Times New Roman" w:cs="Times New Roman"/>
          <w:lang w:val="ru-RU"/>
        </w:rPr>
        <w:t>.2024</w:t>
      </w:r>
      <w:r w:rsidRPr="005271BE">
        <w:rPr>
          <w:rFonts w:ascii="Times New Roman" w:hAnsi="Times New Roman" w:cs="Times New Roman"/>
          <w:lang w:val="ru-RU"/>
        </w:rPr>
        <w:t xml:space="preserve">    № </w:t>
      </w:r>
      <w:r w:rsidR="00012F98">
        <w:rPr>
          <w:rFonts w:ascii="Times New Roman" w:hAnsi="Times New Roman" w:cs="Times New Roman"/>
          <w:lang w:val="ru-RU"/>
        </w:rPr>
        <w:t>61</w:t>
      </w:r>
    </w:p>
    <w:p w14:paraId="5293C340" w14:textId="77777777" w:rsidR="001C3DEC" w:rsidRPr="00143EB1" w:rsidRDefault="001C3DEC" w:rsidP="001C3DEC">
      <w:pPr>
        <w:spacing w:after="0"/>
        <w:rPr>
          <w:rFonts w:ascii="Times New Roman" w:hAnsi="Times New Roman" w:cs="Times New Roman"/>
          <w:sz w:val="18"/>
          <w:szCs w:val="18"/>
          <w:lang w:val="ru-RU"/>
        </w:rPr>
      </w:pPr>
    </w:p>
    <w:p w14:paraId="09B63E0D" w14:textId="77777777" w:rsidR="001C3DEC" w:rsidRPr="00846116" w:rsidRDefault="001C3DEC" w:rsidP="001C3DEC">
      <w:pPr>
        <w:pStyle w:val="a4"/>
        <w:jc w:val="center"/>
        <w:rPr>
          <w:rFonts w:ascii="Times New Roman" w:hAnsi="Times New Roman" w:cs="Times New Roman"/>
          <w:b/>
          <w:lang w:val="ru-RU"/>
        </w:rPr>
      </w:pPr>
      <w:r w:rsidRPr="00846116">
        <w:rPr>
          <w:rFonts w:ascii="Times New Roman" w:hAnsi="Times New Roman" w:cs="Times New Roman"/>
          <w:b/>
          <w:lang w:val="ru-RU"/>
        </w:rPr>
        <w:t>Исполнение</w:t>
      </w:r>
    </w:p>
    <w:p w14:paraId="2F773D5C" w14:textId="77777777" w:rsidR="001C3DEC" w:rsidRPr="00143EB1" w:rsidRDefault="001C3DEC" w:rsidP="001C3DEC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  <w:r w:rsidRPr="00143EB1">
        <w:rPr>
          <w:rFonts w:ascii="Times New Roman" w:hAnsi="Times New Roman" w:cs="Times New Roman"/>
          <w:b/>
          <w:lang w:val="ru-RU"/>
        </w:rPr>
        <w:t xml:space="preserve">расходов бюджета </w:t>
      </w:r>
      <w:proofErr w:type="spellStart"/>
      <w:r w:rsidRPr="00143EB1">
        <w:rPr>
          <w:rFonts w:ascii="Times New Roman" w:hAnsi="Times New Roman" w:cs="Times New Roman"/>
          <w:b/>
          <w:lang w:val="ru-RU"/>
        </w:rPr>
        <w:t>Толпаровского</w:t>
      </w:r>
      <w:proofErr w:type="spellEnd"/>
      <w:r w:rsidRPr="00143EB1">
        <w:rPr>
          <w:rFonts w:ascii="Times New Roman" w:hAnsi="Times New Roman" w:cs="Times New Roman"/>
          <w:b/>
          <w:lang w:val="ru-RU"/>
        </w:rPr>
        <w:t xml:space="preserve"> сельского  поселения по функциональной  структуре расходов бюджета за</w:t>
      </w:r>
      <w:r>
        <w:rPr>
          <w:rFonts w:ascii="Times New Roman" w:hAnsi="Times New Roman" w:cs="Times New Roman"/>
          <w:b/>
          <w:lang w:val="ru-RU"/>
        </w:rPr>
        <w:t xml:space="preserve"> 9 месяцев      2024</w:t>
      </w:r>
      <w:r w:rsidRPr="00143EB1">
        <w:rPr>
          <w:rFonts w:ascii="Times New Roman" w:hAnsi="Times New Roman" w:cs="Times New Roman"/>
          <w:b/>
          <w:lang w:val="ru-RU"/>
        </w:rPr>
        <w:t xml:space="preserve"> год</w:t>
      </w:r>
    </w:p>
    <w:p w14:paraId="0C79B496" w14:textId="77777777" w:rsidR="001C3DEC" w:rsidRPr="00143EB1" w:rsidRDefault="001C3DEC" w:rsidP="001C3DEC">
      <w:pPr>
        <w:spacing w:after="0"/>
        <w:jc w:val="center"/>
        <w:rPr>
          <w:rFonts w:ascii="Times New Roman" w:hAnsi="Times New Roman" w:cs="Times New Roman"/>
          <w:sz w:val="18"/>
          <w:szCs w:val="18"/>
          <w:lang w:val="ru-RU"/>
        </w:rPr>
      </w:pPr>
    </w:p>
    <w:p w14:paraId="3411A0E1" w14:textId="77777777" w:rsidR="001C3DEC" w:rsidRPr="003C736E" w:rsidRDefault="001C3DEC" w:rsidP="003C736E">
      <w:pPr>
        <w:pStyle w:val="a4"/>
        <w:jc w:val="right"/>
        <w:rPr>
          <w:rFonts w:ascii="Times New Roman" w:hAnsi="Times New Roman" w:cs="Times New Roman"/>
          <w:lang w:val="ru-RU"/>
        </w:rPr>
      </w:pPr>
    </w:p>
    <w:tbl>
      <w:tblPr>
        <w:tblpPr w:leftFromText="180" w:rightFromText="180" w:vertAnchor="page" w:horzAnchor="margin" w:tblpY="4291"/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0"/>
        <w:gridCol w:w="4519"/>
        <w:gridCol w:w="793"/>
        <w:gridCol w:w="1417"/>
        <w:gridCol w:w="1370"/>
        <w:gridCol w:w="852"/>
      </w:tblGrid>
      <w:tr w:rsidR="00132E28" w:rsidRPr="005271BE" w14:paraId="189C1A73" w14:textId="77777777" w:rsidTr="00846116">
        <w:trPr>
          <w:trHeight w:val="416"/>
        </w:trPr>
        <w:tc>
          <w:tcPr>
            <w:tcW w:w="750" w:type="dxa"/>
          </w:tcPr>
          <w:p w14:paraId="2355AF08" w14:textId="77777777" w:rsidR="00132E28" w:rsidRPr="00143EB1" w:rsidRDefault="00132E28" w:rsidP="00E438EB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4519" w:type="dxa"/>
          </w:tcPr>
          <w:p w14:paraId="292890D6" w14:textId="77777777" w:rsidR="00132E28" w:rsidRPr="00143EB1" w:rsidRDefault="00132E28" w:rsidP="00E438EB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793" w:type="dxa"/>
          </w:tcPr>
          <w:p w14:paraId="14492DCC" w14:textId="77777777" w:rsidR="00132E28" w:rsidRPr="005271BE" w:rsidRDefault="00132E28" w:rsidP="00E438EB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5271BE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КФСР</w:t>
            </w:r>
          </w:p>
        </w:tc>
        <w:tc>
          <w:tcPr>
            <w:tcW w:w="1417" w:type="dxa"/>
          </w:tcPr>
          <w:p w14:paraId="566EAC98" w14:textId="77777777" w:rsidR="00132E28" w:rsidRPr="00132E28" w:rsidRDefault="00132E28" w:rsidP="00E438EB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32E28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План на</w:t>
            </w:r>
            <w:r w:rsidR="005271BE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9 месяцев</w:t>
            </w:r>
            <w:r w:rsidR="00846116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r w:rsidRPr="00132E28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2024 год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а</w:t>
            </w:r>
          </w:p>
        </w:tc>
        <w:tc>
          <w:tcPr>
            <w:tcW w:w="1370" w:type="dxa"/>
          </w:tcPr>
          <w:p w14:paraId="6EE039FA" w14:textId="77777777" w:rsidR="00132E28" w:rsidRPr="00132E28" w:rsidRDefault="00132E28" w:rsidP="00E438EB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32E28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Исполнено за  </w:t>
            </w:r>
            <w:r w:rsidR="005271BE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9 месяцев</w:t>
            </w:r>
            <w:r w:rsidRPr="00132E28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202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4</w:t>
            </w:r>
            <w:r w:rsidRPr="00132E28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год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а</w:t>
            </w:r>
          </w:p>
        </w:tc>
        <w:tc>
          <w:tcPr>
            <w:tcW w:w="852" w:type="dxa"/>
          </w:tcPr>
          <w:p w14:paraId="2B1D2834" w14:textId="77777777" w:rsidR="00132E28" w:rsidRPr="005271BE" w:rsidRDefault="00132E28" w:rsidP="00E438EB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5271BE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% исполнения</w:t>
            </w:r>
          </w:p>
        </w:tc>
      </w:tr>
      <w:tr w:rsidR="00132E28" w:rsidRPr="00143EB1" w14:paraId="561CBC82" w14:textId="77777777" w:rsidTr="00846116">
        <w:trPr>
          <w:trHeight w:val="416"/>
        </w:trPr>
        <w:tc>
          <w:tcPr>
            <w:tcW w:w="750" w:type="dxa"/>
          </w:tcPr>
          <w:p w14:paraId="37AF7329" w14:textId="77777777" w:rsidR="00132E28" w:rsidRPr="005271BE" w:rsidRDefault="00132E28" w:rsidP="00E438EB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5271BE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0100</w:t>
            </w:r>
          </w:p>
        </w:tc>
        <w:tc>
          <w:tcPr>
            <w:tcW w:w="4519" w:type="dxa"/>
          </w:tcPr>
          <w:p w14:paraId="60E1CD60" w14:textId="77777777" w:rsidR="00132E28" w:rsidRPr="00143EB1" w:rsidRDefault="00132E28" w:rsidP="00E438E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71BE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ОБЩЕГОСУДАРСТВЕННЫЕ ВОП</w:t>
            </w: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РОСЫ</w:t>
            </w:r>
          </w:p>
        </w:tc>
        <w:tc>
          <w:tcPr>
            <w:tcW w:w="793" w:type="dxa"/>
          </w:tcPr>
          <w:p w14:paraId="5190C1C7" w14:textId="77777777" w:rsidR="00132E28" w:rsidRPr="00143EB1" w:rsidRDefault="00132E28" w:rsidP="00E438E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0100</w:t>
            </w:r>
          </w:p>
        </w:tc>
        <w:tc>
          <w:tcPr>
            <w:tcW w:w="1417" w:type="dxa"/>
          </w:tcPr>
          <w:p w14:paraId="3966CA55" w14:textId="77777777" w:rsidR="00132E28" w:rsidRPr="00A87EDF" w:rsidRDefault="00144EC5" w:rsidP="00E438EB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6142946,47</w:t>
            </w:r>
          </w:p>
        </w:tc>
        <w:tc>
          <w:tcPr>
            <w:tcW w:w="1370" w:type="dxa"/>
          </w:tcPr>
          <w:p w14:paraId="376CECF4" w14:textId="77777777" w:rsidR="00132E28" w:rsidRPr="00A87EDF" w:rsidRDefault="00144EC5" w:rsidP="00E438EB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4430422,72</w:t>
            </w:r>
          </w:p>
        </w:tc>
        <w:tc>
          <w:tcPr>
            <w:tcW w:w="852" w:type="dxa"/>
          </w:tcPr>
          <w:p w14:paraId="68CB30D1" w14:textId="77777777" w:rsidR="00132E28" w:rsidRPr="00A87EDF" w:rsidRDefault="00144EC5" w:rsidP="00E438EB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72,12</w:t>
            </w:r>
          </w:p>
        </w:tc>
      </w:tr>
      <w:tr w:rsidR="00132E28" w:rsidRPr="00143EB1" w14:paraId="261F7FC1" w14:textId="77777777" w:rsidTr="00846116">
        <w:trPr>
          <w:trHeight w:val="892"/>
        </w:trPr>
        <w:tc>
          <w:tcPr>
            <w:tcW w:w="750" w:type="dxa"/>
          </w:tcPr>
          <w:p w14:paraId="2778A75D" w14:textId="77777777" w:rsidR="00132E28" w:rsidRPr="00143EB1" w:rsidRDefault="00132E28" w:rsidP="008B78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4519" w:type="dxa"/>
          </w:tcPr>
          <w:p w14:paraId="5AB94FFC" w14:textId="77777777" w:rsidR="00132E28" w:rsidRPr="00143EB1" w:rsidRDefault="00132E28" w:rsidP="008B787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Функционирование высшего должностного лица субъекта  Российской Федерации и муниципального образования</w:t>
            </w:r>
          </w:p>
        </w:tc>
        <w:tc>
          <w:tcPr>
            <w:tcW w:w="793" w:type="dxa"/>
          </w:tcPr>
          <w:p w14:paraId="123E4F0A" w14:textId="77777777" w:rsidR="00132E28" w:rsidRPr="00143EB1" w:rsidRDefault="00132E28" w:rsidP="008B78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1417" w:type="dxa"/>
          </w:tcPr>
          <w:p w14:paraId="7B6AF9F6" w14:textId="77777777" w:rsidR="00132E28" w:rsidRPr="00144EC5" w:rsidRDefault="0080169D" w:rsidP="008B787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4EC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709600,55</w:t>
            </w:r>
          </w:p>
        </w:tc>
        <w:tc>
          <w:tcPr>
            <w:tcW w:w="1370" w:type="dxa"/>
          </w:tcPr>
          <w:p w14:paraId="52044F92" w14:textId="77777777" w:rsidR="00132E28" w:rsidRPr="00144EC5" w:rsidRDefault="0080169D" w:rsidP="008B787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4EC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709600,55</w:t>
            </w:r>
          </w:p>
        </w:tc>
        <w:tc>
          <w:tcPr>
            <w:tcW w:w="852" w:type="dxa"/>
          </w:tcPr>
          <w:p w14:paraId="0A6D81F6" w14:textId="77777777" w:rsidR="00132E28" w:rsidRPr="00144EC5" w:rsidRDefault="0080169D" w:rsidP="008B7872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44EC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100,00</w:t>
            </w:r>
          </w:p>
        </w:tc>
      </w:tr>
      <w:tr w:rsidR="00132E28" w:rsidRPr="00143EB1" w14:paraId="450F289E" w14:textId="77777777" w:rsidTr="00846116">
        <w:trPr>
          <w:trHeight w:val="892"/>
        </w:trPr>
        <w:tc>
          <w:tcPr>
            <w:tcW w:w="750" w:type="dxa"/>
          </w:tcPr>
          <w:p w14:paraId="2174CA3C" w14:textId="77777777" w:rsidR="00132E28" w:rsidRPr="00143EB1" w:rsidRDefault="00132E28" w:rsidP="008B78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4519" w:type="dxa"/>
          </w:tcPr>
          <w:p w14:paraId="187F1F57" w14:textId="77777777" w:rsidR="00132E28" w:rsidRPr="00143EB1" w:rsidRDefault="00132E28" w:rsidP="008B787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Функционирование Правительства Российской </w:t>
            </w:r>
            <w:proofErr w:type="gramStart"/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Федерации ,</w:t>
            </w:r>
            <w:proofErr w:type="gramEnd"/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высших  исполнительных органов  государственной  власти субъектов Российской Федерации, местных администраций</w:t>
            </w:r>
          </w:p>
        </w:tc>
        <w:tc>
          <w:tcPr>
            <w:tcW w:w="793" w:type="dxa"/>
          </w:tcPr>
          <w:p w14:paraId="5FE20147" w14:textId="77777777" w:rsidR="00132E28" w:rsidRPr="00143EB1" w:rsidRDefault="00132E28" w:rsidP="008B78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417" w:type="dxa"/>
          </w:tcPr>
          <w:p w14:paraId="7C57F53A" w14:textId="77777777" w:rsidR="00132E28" w:rsidRPr="00144EC5" w:rsidRDefault="0080169D" w:rsidP="008B787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4EC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5100745,92</w:t>
            </w:r>
          </w:p>
        </w:tc>
        <w:tc>
          <w:tcPr>
            <w:tcW w:w="1370" w:type="dxa"/>
          </w:tcPr>
          <w:p w14:paraId="5567BC9D" w14:textId="77777777" w:rsidR="00132E28" w:rsidRPr="00144EC5" w:rsidRDefault="0080169D" w:rsidP="008B787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4EC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3455673,17</w:t>
            </w:r>
          </w:p>
        </w:tc>
        <w:tc>
          <w:tcPr>
            <w:tcW w:w="852" w:type="dxa"/>
          </w:tcPr>
          <w:p w14:paraId="07BBA755" w14:textId="77777777" w:rsidR="00132E28" w:rsidRPr="00144EC5" w:rsidRDefault="0080169D" w:rsidP="008B787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4EC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67,75</w:t>
            </w:r>
          </w:p>
        </w:tc>
      </w:tr>
      <w:tr w:rsidR="00132E28" w:rsidRPr="00143EB1" w14:paraId="6136BF00" w14:textId="77777777" w:rsidTr="00846116">
        <w:trPr>
          <w:trHeight w:val="383"/>
        </w:trPr>
        <w:tc>
          <w:tcPr>
            <w:tcW w:w="750" w:type="dxa"/>
          </w:tcPr>
          <w:p w14:paraId="71960CD6" w14:textId="77777777" w:rsidR="00132E28" w:rsidRPr="00143EB1" w:rsidRDefault="00132E28" w:rsidP="008B78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4519" w:type="dxa"/>
          </w:tcPr>
          <w:p w14:paraId="24776CF9" w14:textId="77777777" w:rsidR="00132E28" w:rsidRPr="00143EB1" w:rsidRDefault="00132E28" w:rsidP="008B78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Другие</w:t>
            </w:r>
            <w:proofErr w:type="spellEnd"/>
            <w:r w:rsidRPr="00143E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общегосударственные</w:t>
            </w:r>
            <w:proofErr w:type="spellEnd"/>
            <w:r w:rsidRPr="00143E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вопросы</w:t>
            </w:r>
            <w:proofErr w:type="spellEnd"/>
          </w:p>
        </w:tc>
        <w:tc>
          <w:tcPr>
            <w:tcW w:w="793" w:type="dxa"/>
          </w:tcPr>
          <w:p w14:paraId="149C506C" w14:textId="77777777" w:rsidR="00132E28" w:rsidRPr="00143EB1" w:rsidRDefault="00132E28" w:rsidP="008B78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417" w:type="dxa"/>
          </w:tcPr>
          <w:p w14:paraId="4BC5E90B" w14:textId="77777777" w:rsidR="00132E28" w:rsidRPr="00A87EDF" w:rsidRDefault="00144EC5" w:rsidP="008B787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332600,00</w:t>
            </w:r>
          </w:p>
        </w:tc>
        <w:tc>
          <w:tcPr>
            <w:tcW w:w="1370" w:type="dxa"/>
          </w:tcPr>
          <w:p w14:paraId="028A327A" w14:textId="77777777" w:rsidR="00132E28" w:rsidRPr="00A87EDF" w:rsidRDefault="00144EC5" w:rsidP="008B787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265149,00</w:t>
            </w:r>
          </w:p>
        </w:tc>
        <w:tc>
          <w:tcPr>
            <w:tcW w:w="852" w:type="dxa"/>
          </w:tcPr>
          <w:p w14:paraId="0ABF1FE1" w14:textId="77777777" w:rsidR="00132E28" w:rsidRPr="00A87EDF" w:rsidRDefault="00144EC5" w:rsidP="008B787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79,72</w:t>
            </w:r>
          </w:p>
        </w:tc>
      </w:tr>
      <w:tr w:rsidR="00132E28" w:rsidRPr="00143EB1" w14:paraId="1AC03E01" w14:textId="77777777" w:rsidTr="00846116">
        <w:trPr>
          <w:trHeight w:val="464"/>
        </w:trPr>
        <w:tc>
          <w:tcPr>
            <w:tcW w:w="750" w:type="dxa"/>
          </w:tcPr>
          <w:p w14:paraId="0C4A3FAE" w14:textId="77777777" w:rsidR="00132E28" w:rsidRPr="00143EB1" w:rsidRDefault="00132E28" w:rsidP="001736B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4519" w:type="dxa"/>
          </w:tcPr>
          <w:p w14:paraId="1779B4DB" w14:textId="77777777" w:rsidR="00132E28" w:rsidRPr="00143EB1" w:rsidRDefault="00132E28" w:rsidP="001736B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793" w:type="dxa"/>
          </w:tcPr>
          <w:p w14:paraId="331BE357" w14:textId="77777777" w:rsidR="00132E28" w:rsidRPr="00143EB1" w:rsidRDefault="00132E28" w:rsidP="001736B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1417" w:type="dxa"/>
          </w:tcPr>
          <w:p w14:paraId="4FED59C5" w14:textId="77777777" w:rsidR="00132E28" w:rsidRPr="00A87EDF" w:rsidRDefault="00144EC5" w:rsidP="001736B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168700,00</w:t>
            </w:r>
          </w:p>
        </w:tc>
        <w:tc>
          <w:tcPr>
            <w:tcW w:w="1370" w:type="dxa"/>
          </w:tcPr>
          <w:p w14:paraId="5F99BA40" w14:textId="77777777" w:rsidR="00132E28" w:rsidRPr="00A87EDF" w:rsidRDefault="00144EC5" w:rsidP="001736B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162835,76</w:t>
            </w:r>
          </w:p>
        </w:tc>
        <w:tc>
          <w:tcPr>
            <w:tcW w:w="852" w:type="dxa"/>
          </w:tcPr>
          <w:p w14:paraId="278B015E" w14:textId="77777777" w:rsidR="00132E28" w:rsidRPr="00A87EDF" w:rsidRDefault="00144EC5" w:rsidP="001736B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96,52</w:t>
            </w:r>
          </w:p>
        </w:tc>
      </w:tr>
      <w:tr w:rsidR="00132E28" w:rsidRPr="00143EB1" w14:paraId="42BF3848" w14:textId="77777777" w:rsidTr="00846116">
        <w:trPr>
          <w:trHeight w:val="406"/>
        </w:trPr>
        <w:tc>
          <w:tcPr>
            <w:tcW w:w="750" w:type="dxa"/>
          </w:tcPr>
          <w:p w14:paraId="5C177172" w14:textId="77777777" w:rsidR="00132E28" w:rsidRPr="00143EB1" w:rsidRDefault="00132E28" w:rsidP="001736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4519" w:type="dxa"/>
          </w:tcPr>
          <w:p w14:paraId="0A680E64" w14:textId="77777777" w:rsidR="00132E28" w:rsidRPr="00143EB1" w:rsidRDefault="00132E28" w:rsidP="001736B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143EB1">
              <w:rPr>
                <w:rFonts w:ascii="Times New Roman" w:hAnsi="Times New Roman" w:cs="Times New Roman"/>
                <w:bCs/>
                <w:sz w:val="18"/>
                <w:szCs w:val="18"/>
              </w:rPr>
              <w:t>Мобилизационная</w:t>
            </w:r>
            <w:proofErr w:type="spellEnd"/>
            <w:r w:rsidRPr="00143EB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и </w:t>
            </w:r>
            <w:proofErr w:type="spellStart"/>
            <w:r w:rsidRPr="00143EB1">
              <w:rPr>
                <w:rFonts w:ascii="Times New Roman" w:hAnsi="Times New Roman" w:cs="Times New Roman"/>
                <w:bCs/>
                <w:sz w:val="18"/>
                <w:szCs w:val="18"/>
              </w:rPr>
              <w:t>вневойсковая</w:t>
            </w:r>
            <w:proofErr w:type="spellEnd"/>
            <w:r w:rsidRPr="00143EB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rFonts w:ascii="Times New Roman" w:hAnsi="Times New Roman" w:cs="Times New Roman"/>
                <w:bCs/>
                <w:sz w:val="18"/>
                <w:szCs w:val="18"/>
              </w:rPr>
              <w:t>подготовка</w:t>
            </w:r>
            <w:proofErr w:type="spellEnd"/>
          </w:p>
        </w:tc>
        <w:tc>
          <w:tcPr>
            <w:tcW w:w="793" w:type="dxa"/>
          </w:tcPr>
          <w:p w14:paraId="54FCBBFD" w14:textId="77777777" w:rsidR="00132E28" w:rsidRPr="00143EB1" w:rsidRDefault="00132E28" w:rsidP="001736B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Cs/>
                <w:sz w:val="18"/>
                <w:szCs w:val="18"/>
              </w:rPr>
              <w:t>0203</w:t>
            </w:r>
          </w:p>
        </w:tc>
        <w:tc>
          <w:tcPr>
            <w:tcW w:w="1417" w:type="dxa"/>
          </w:tcPr>
          <w:p w14:paraId="7EC4B272" w14:textId="77777777" w:rsidR="00132E28" w:rsidRPr="00A87EDF" w:rsidRDefault="00144EC5" w:rsidP="001736BC">
            <w:pP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168700,00</w:t>
            </w:r>
          </w:p>
        </w:tc>
        <w:tc>
          <w:tcPr>
            <w:tcW w:w="1370" w:type="dxa"/>
          </w:tcPr>
          <w:p w14:paraId="5AFEC1F0" w14:textId="77777777" w:rsidR="00132E28" w:rsidRPr="00A87EDF" w:rsidRDefault="00144EC5" w:rsidP="001736BC">
            <w:pP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162835,76</w:t>
            </w:r>
          </w:p>
        </w:tc>
        <w:tc>
          <w:tcPr>
            <w:tcW w:w="852" w:type="dxa"/>
          </w:tcPr>
          <w:p w14:paraId="7A62FE35" w14:textId="77777777" w:rsidR="00132E28" w:rsidRPr="00A87EDF" w:rsidRDefault="00144EC5" w:rsidP="001736BC">
            <w:pP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96,52</w:t>
            </w:r>
          </w:p>
        </w:tc>
      </w:tr>
      <w:tr w:rsidR="00132E28" w:rsidRPr="00143EB1" w14:paraId="7D15A355" w14:textId="77777777" w:rsidTr="00846116">
        <w:trPr>
          <w:trHeight w:val="627"/>
        </w:trPr>
        <w:tc>
          <w:tcPr>
            <w:tcW w:w="750" w:type="dxa"/>
          </w:tcPr>
          <w:p w14:paraId="3CDEF3E7" w14:textId="77777777" w:rsidR="00132E28" w:rsidRPr="00143EB1" w:rsidRDefault="00132E28" w:rsidP="001736B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4519" w:type="dxa"/>
          </w:tcPr>
          <w:p w14:paraId="503FC546" w14:textId="77777777" w:rsidR="00132E28" w:rsidRPr="00143EB1" w:rsidRDefault="00132E28" w:rsidP="001736B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93" w:type="dxa"/>
          </w:tcPr>
          <w:p w14:paraId="397FFEE6" w14:textId="77777777" w:rsidR="00132E28" w:rsidRPr="00143EB1" w:rsidRDefault="00132E28" w:rsidP="001736B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1417" w:type="dxa"/>
          </w:tcPr>
          <w:p w14:paraId="7E6289AE" w14:textId="77777777" w:rsidR="00132E28" w:rsidRPr="00A87EDF" w:rsidRDefault="00144EC5" w:rsidP="001736BC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235500,00</w:t>
            </w:r>
          </w:p>
        </w:tc>
        <w:tc>
          <w:tcPr>
            <w:tcW w:w="1370" w:type="dxa"/>
          </w:tcPr>
          <w:p w14:paraId="2548C708" w14:textId="77777777" w:rsidR="00132E28" w:rsidRPr="00A87EDF" w:rsidRDefault="00144EC5" w:rsidP="001736BC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193262,98</w:t>
            </w:r>
          </w:p>
        </w:tc>
        <w:tc>
          <w:tcPr>
            <w:tcW w:w="852" w:type="dxa"/>
          </w:tcPr>
          <w:p w14:paraId="74084A41" w14:textId="77777777" w:rsidR="00132E28" w:rsidRPr="00A87EDF" w:rsidRDefault="00144EC5" w:rsidP="001736BC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82,06</w:t>
            </w:r>
          </w:p>
        </w:tc>
      </w:tr>
      <w:tr w:rsidR="00132E28" w:rsidRPr="00143EB1" w14:paraId="30F84B27" w14:textId="77777777" w:rsidTr="00846116">
        <w:trPr>
          <w:trHeight w:val="711"/>
        </w:trPr>
        <w:tc>
          <w:tcPr>
            <w:tcW w:w="750" w:type="dxa"/>
          </w:tcPr>
          <w:p w14:paraId="422800AB" w14:textId="77777777" w:rsidR="00132E28" w:rsidRPr="00143EB1" w:rsidRDefault="00132E28" w:rsidP="001736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4519" w:type="dxa"/>
          </w:tcPr>
          <w:p w14:paraId="13AE85A7" w14:textId="77777777" w:rsidR="00132E28" w:rsidRPr="00143EB1" w:rsidRDefault="00132E28" w:rsidP="001736B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Защита населения 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93" w:type="dxa"/>
          </w:tcPr>
          <w:p w14:paraId="294A0FDE" w14:textId="77777777" w:rsidR="00132E28" w:rsidRPr="00143EB1" w:rsidRDefault="00132E28" w:rsidP="001736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417" w:type="dxa"/>
          </w:tcPr>
          <w:p w14:paraId="194F73F8" w14:textId="77777777" w:rsidR="00132E28" w:rsidRPr="00A87EDF" w:rsidRDefault="00144EC5" w:rsidP="001736B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235500,00</w:t>
            </w:r>
          </w:p>
        </w:tc>
        <w:tc>
          <w:tcPr>
            <w:tcW w:w="1370" w:type="dxa"/>
          </w:tcPr>
          <w:p w14:paraId="1820AD0A" w14:textId="77777777" w:rsidR="00132E28" w:rsidRPr="00A87EDF" w:rsidRDefault="00144EC5" w:rsidP="001736B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193262,98</w:t>
            </w:r>
          </w:p>
        </w:tc>
        <w:tc>
          <w:tcPr>
            <w:tcW w:w="852" w:type="dxa"/>
          </w:tcPr>
          <w:p w14:paraId="389B1819" w14:textId="77777777" w:rsidR="00132E28" w:rsidRPr="00A87EDF" w:rsidRDefault="00144EC5" w:rsidP="001736B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82,06</w:t>
            </w:r>
          </w:p>
        </w:tc>
      </w:tr>
      <w:tr w:rsidR="00132E28" w:rsidRPr="00143EB1" w14:paraId="30DCF1E4" w14:textId="77777777" w:rsidTr="00846116">
        <w:trPr>
          <w:trHeight w:val="498"/>
        </w:trPr>
        <w:tc>
          <w:tcPr>
            <w:tcW w:w="750" w:type="dxa"/>
          </w:tcPr>
          <w:p w14:paraId="4067E95D" w14:textId="77777777" w:rsidR="00132E28" w:rsidRPr="00144EC5" w:rsidRDefault="00132E28" w:rsidP="001736BC">
            <w:pPr>
              <w:pStyle w:val="2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4EC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0400</w:t>
            </w:r>
          </w:p>
        </w:tc>
        <w:tc>
          <w:tcPr>
            <w:tcW w:w="4519" w:type="dxa"/>
          </w:tcPr>
          <w:p w14:paraId="6D707896" w14:textId="77777777" w:rsidR="00132E28" w:rsidRPr="00144EC5" w:rsidRDefault="00132E28" w:rsidP="001736BC">
            <w:pPr>
              <w:pStyle w:val="2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4EC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НАЦИОНАЛЬНАЯ ЭКОНОМИКА</w:t>
            </w:r>
          </w:p>
        </w:tc>
        <w:tc>
          <w:tcPr>
            <w:tcW w:w="793" w:type="dxa"/>
          </w:tcPr>
          <w:p w14:paraId="0ECF109A" w14:textId="77777777" w:rsidR="00132E28" w:rsidRPr="00144EC5" w:rsidRDefault="00132E28" w:rsidP="001736B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4EC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1417" w:type="dxa"/>
          </w:tcPr>
          <w:p w14:paraId="38BC8C08" w14:textId="77777777" w:rsidR="00132E28" w:rsidRPr="00144EC5" w:rsidRDefault="00144EC5" w:rsidP="001736B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144EC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556826,00</w:t>
            </w:r>
          </w:p>
        </w:tc>
        <w:tc>
          <w:tcPr>
            <w:tcW w:w="1370" w:type="dxa"/>
          </w:tcPr>
          <w:p w14:paraId="3454EF91" w14:textId="77777777" w:rsidR="00132E28" w:rsidRPr="00144EC5" w:rsidRDefault="00144EC5" w:rsidP="001736B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144EC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469266,00</w:t>
            </w:r>
          </w:p>
        </w:tc>
        <w:tc>
          <w:tcPr>
            <w:tcW w:w="852" w:type="dxa"/>
          </w:tcPr>
          <w:p w14:paraId="39774D4A" w14:textId="77777777" w:rsidR="00132E28" w:rsidRPr="00144EC5" w:rsidRDefault="00144EC5" w:rsidP="001736B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144EC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84,28</w:t>
            </w:r>
          </w:p>
        </w:tc>
      </w:tr>
      <w:tr w:rsidR="00132E28" w:rsidRPr="00143EB1" w14:paraId="7B5C1159" w14:textId="77777777" w:rsidTr="00846116">
        <w:trPr>
          <w:trHeight w:val="312"/>
        </w:trPr>
        <w:tc>
          <w:tcPr>
            <w:tcW w:w="750" w:type="dxa"/>
          </w:tcPr>
          <w:p w14:paraId="273881C9" w14:textId="77777777" w:rsidR="00132E28" w:rsidRPr="00143EB1" w:rsidRDefault="00132E28" w:rsidP="001736B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Cs/>
                <w:sz w:val="18"/>
                <w:szCs w:val="18"/>
              </w:rPr>
              <w:t>0409</w:t>
            </w:r>
          </w:p>
        </w:tc>
        <w:tc>
          <w:tcPr>
            <w:tcW w:w="4519" w:type="dxa"/>
          </w:tcPr>
          <w:p w14:paraId="3DD7BA36" w14:textId="77777777" w:rsidR="00132E28" w:rsidRPr="00143EB1" w:rsidRDefault="00132E28" w:rsidP="001736B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143EB1">
              <w:rPr>
                <w:rFonts w:ascii="Times New Roman" w:hAnsi="Times New Roman" w:cs="Times New Roman"/>
                <w:bCs/>
                <w:sz w:val="18"/>
                <w:szCs w:val="18"/>
              </w:rPr>
              <w:t>Дорожное</w:t>
            </w:r>
            <w:proofErr w:type="spellEnd"/>
            <w:r w:rsidRPr="00143EB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rFonts w:ascii="Times New Roman" w:hAnsi="Times New Roman" w:cs="Times New Roman"/>
                <w:bCs/>
                <w:sz w:val="18"/>
                <w:szCs w:val="18"/>
              </w:rPr>
              <w:t>хозяйство</w:t>
            </w:r>
            <w:proofErr w:type="spellEnd"/>
            <w:r w:rsidRPr="00143EB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</w:t>
            </w:r>
            <w:proofErr w:type="spellStart"/>
            <w:r w:rsidRPr="00143EB1">
              <w:rPr>
                <w:rFonts w:ascii="Times New Roman" w:hAnsi="Times New Roman" w:cs="Times New Roman"/>
                <w:bCs/>
                <w:sz w:val="18"/>
                <w:szCs w:val="18"/>
              </w:rPr>
              <w:t>дорожные</w:t>
            </w:r>
            <w:proofErr w:type="spellEnd"/>
            <w:r w:rsidRPr="00143EB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rFonts w:ascii="Times New Roman" w:hAnsi="Times New Roman" w:cs="Times New Roman"/>
                <w:bCs/>
                <w:sz w:val="18"/>
                <w:szCs w:val="18"/>
              </w:rPr>
              <w:t>фонды</w:t>
            </w:r>
            <w:proofErr w:type="spellEnd"/>
            <w:r w:rsidRPr="00143EB1">
              <w:rPr>
                <w:rFonts w:ascii="Times New Roman" w:hAnsi="Times New Roman" w:cs="Times New Roman"/>
                <w:bCs/>
                <w:sz w:val="18"/>
                <w:szCs w:val="18"/>
              </w:rPr>
              <w:t>)</w:t>
            </w:r>
          </w:p>
        </w:tc>
        <w:tc>
          <w:tcPr>
            <w:tcW w:w="793" w:type="dxa"/>
          </w:tcPr>
          <w:p w14:paraId="180F7A51" w14:textId="77777777" w:rsidR="00132E28" w:rsidRPr="00143EB1" w:rsidRDefault="00132E28" w:rsidP="001736B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Cs/>
                <w:sz w:val="18"/>
                <w:szCs w:val="18"/>
              </w:rPr>
              <w:t>0409</w:t>
            </w:r>
          </w:p>
        </w:tc>
        <w:tc>
          <w:tcPr>
            <w:tcW w:w="1417" w:type="dxa"/>
          </w:tcPr>
          <w:p w14:paraId="24D440F5" w14:textId="77777777" w:rsidR="00132E28" w:rsidRPr="00A87EDF" w:rsidRDefault="00144EC5" w:rsidP="001736BC">
            <w:pP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556826,00</w:t>
            </w:r>
          </w:p>
        </w:tc>
        <w:tc>
          <w:tcPr>
            <w:tcW w:w="1370" w:type="dxa"/>
          </w:tcPr>
          <w:p w14:paraId="7DCCAE13" w14:textId="77777777" w:rsidR="00132E28" w:rsidRPr="00A87EDF" w:rsidRDefault="00144EC5" w:rsidP="001736BC">
            <w:pP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469266,00</w:t>
            </w:r>
          </w:p>
        </w:tc>
        <w:tc>
          <w:tcPr>
            <w:tcW w:w="852" w:type="dxa"/>
          </w:tcPr>
          <w:p w14:paraId="303EFC26" w14:textId="77777777" w:rsidR="00132E28" w:rsidRPr="00A87EDF" w:rsidRDefault="00144EC5" w:rsidP="001736BC">
            <w:pP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84,28</w:t>
            </w:r>
          </w:p>
        </w:tc>
      </w:tr>
      <w:tr w:rsidR="00132E28" w:rsidRPr="00143EB1" w14:paraId="12F1D14B" w14:textId="77777777" w:rsidTr="00846116">
        <w:trPr>
          <w:trHeight w:val="337"/>
        </w:trPr>
        <w:tc>
          <w:tcPr>
            <w:tcW w:w="750" w:type="dxa"/>
          </w:tcPr>
          <w:p w14:paraId="1612717B" w14:textId="77777777" w:rsidR="00132E28" w:rsidRPr="00143EB1" w:rsidRDefault="00132E28" w:rsidP="001736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0500</w:t>
            </w:r>
          </w:p>
        </w:tc>
        <w:tc>
          <w:tcPr>
            <w:tcW w:w="4519" w:type="dxa"/>
          </w:tcPr>
          <w:p w14:paraId="5C982FC2" w14:textId="77777777" w:rsidR="00132E28" w:rsidRPr="00143EB1" w:rsidRDefault="00132E28" w:rsidP="001736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93" w:type="dxa"/>
          </w:tcPr>
          <w:p w14:paraId="556D0888" w14:textId="77777777" w:rsidR="00132E28" w:rsidRPr="00143EB1" w:rsidRDefault="00132E28" w:rsidP="001736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0500</w:t>
            </w:r>
          </w:p>
        </w:tc>
        <w:tc>
          <w:tcPr>
            <w:tcW w:w="1417" w:type="dxa"/>
          </w:tcPr>
          <w:p w14:paraId="52ED2831" w14:textId="77777777" w:rsidR="00132E28" w:rsidRPr="00A87EDF" w:rsidRDefault="00144EC5" w:rsidP="001736BC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25357188,39</w:t>
            </w:r>
          </w:p>
        </w:tc>
        <w:tc>
          <w:tcPr>
            <w:tcW w:w="1370" w:type="dxa"/>
          </w:tcPr>
          <w:p w14:paraId="6F2BB105" w14:textId="77777777" w:rsidR="00132E28" w:rsidRPr="00A87EDF" w:rsidRDefault="00144EC5" w:rsidP="001736BC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24792870,03</w:t>
            </w:r>
          </w:p>
        </w:tc>
        <w:tc>
          <w:tcPr>
            <w:tcW w:w="852" w:type="dxa"/>
          </w:tcPr>
          <w:p w14:paraId="7A33091F" w14:textId="77777777" w:rsidR="00132E28" w:rsidRPr="00A87EDF" w:rsidRDefault="00144EC5" w:rsidP="001736BC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97,77</w:t>
            </w:r>
          </w:p>
        </w:tc>
      </w:tr>
      <w:tr w:rsidR="00132E28" w:rsidRPr="00143EB1" w14:paraId="5027CC08" w14:textId="77777777" w:rsidTr="00846116">
        <w:trPr>
          <w:trHeight w:val="294"/>
        </w:trPr>
        <w:tc>
          <w:tcPr>
            <w:tcW w:w="750" w:type="dxa"/>
          </w:tcPr>
          <w:p w14:paraId="61F6D46E" w14:textId="77777777" w:rsidR="00132E28" w:rsidRPr="00143EB1" w:rsidRDefault="00132E28" w:rsidP="001736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0501</w:t>
            </w:r>
          </w:p>
        </w:tc>
        <w:tc>
          <w:tcPr>
            <w:tcW w:w="4519" w:type="dxa"/>
          </w:tcPr>
          <w:p w14:paraId="554063EA" w14:textId="77777777" w:rsidR="00132E28" w:rsidRPr="00143EB1" w:rsidRDefault="00132E28" w:rsidP="001736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жилищное</w:t>
            </w:r>
            <w:proofErr w:type="spellEnd"/>
            <w:r w:rsidRPr="00143E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хозяйство</w:t>
            </w:r>
            <w:proofErr w:type="spellEnd"/>
            <w:r w:rsidRPr="00143E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93" w:type="dxa"/>
          </w:tcPr>
          <w:p w14:paraId="2245EDB0" w14:textId="77777777" w:rsidR="00132E28" w:rsidRPr="00143EB1" w:rsidRDefault="00132E28" w:rsidP="001736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0501</w:t>
            </w:r>
          </w:p>
        </w:tc>
        <w:tc>
          <w:tcPr>
            <w:tcW w:w="1417" w:type="dxa"/>
          </w:tcPr>
          <w:p w14:paraId="6FBC3F11" w14:textId="77777777" w:rsidR="00132E28" w:rsidRPr="00A87EDF" w:rsidRDefault="003C736E" w:rsidP="001736B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1339134</w:t>
            </w:r>
            <w:r w:rsidR="00144EC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,40</w:t>
            </w:r>
          </w:p>
        </w:tc>
        <w:tc>
          <w:tcPr>
            <w:tcW w:w="1370" w:type="dxa"/>
          </w:tcPr>
          <w:p w14:paraId="23CC6FFB" w14:textId="77777777" w:rsidR="00132E28" w:rsidRPr="00A87EDF" w:rsidRDefault="00144EC5" w:rsidP="001736B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944428,00</w:t>
            </w:r>
          </w:p>
        </w:tc>
        <w:tc>
          <w:tcPr>
            <w:tcW w:w="852" w:type="dxa"/>
          </w:tcPr>
          <w:p w14:paraId="74F0ACF3" w14:textId="77777777" w:rsidR="00132E28" w:rsidRPr="00A87EDF" w:rsidRDefault="00144EC5" w:rsidP="001736B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70,53</w:t>
            </w:r>
          </w:p>
        </w:tc>
      </w:tr>
      <w:tr w:rsidR="00132E28" w:rsidRPr="00143EB1" w14:paraId="2362191A" w14:textId="77777777" w:rsidTr="00846116">
        <w:trPr>
          <w:trHeight w:val="541"/>
        </w:trPr>
        <w:tc>
          <w:tcPr>
            <w:tcW w:w="750" w:type="dxa"/>
          </w:tcPr>
          <w:p w14:paraId="21CB1C29" w14:textId="77777777" w:rsidR="00132E28" w:rsidRPr="00143EB1" w:rsidRDefault="00132E28" w:rsidP="001736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0502</w:t>
            </w:r>
          </w:p>
        </w:tc>
        <w:tc>
          <w:tcPr>
            <w:tcW w:w="4519" w:type="dxa"/>
          </w:tcPr>
          <w:p w14:paraId="08040ECA" w14:textId="77777777" w:rsidR="00132E28" w:rsidRPr="00143EB1" w:rsidRDefault="00132E28" w:rsidP="001736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коммунальное</w:t>
            </w:r>
            <w:proofErr w:type="spellEnd"/>
            <w:r w:rsidRPr="00143E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хозяйство</w:t>
            </w:r>
            <w:proofErr w:type="spellEnd"/>
          </w:p>
        </w:tc>
        <w:tc>
          <w:tcPr>
            <w:tcW w:w="793" w:type="dxa"/>
          </w:tcPr>
          <w:p w14:paraId="1EB81036" w14:textId="77777777" w:rsidR="00132E28" w:rsidRPr="00143EB1" w:rsidRDefault="00132E28" w:rsidP="001736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0502</w:t>
            </w:r>
          </w:p>
        </w:tc>
        <w:tc>
          <w:tcPr>
            <w:tcW w:w="1417" w:type="dxa"/>
          </w:tcPr>
          <w:p w14:paraId="16529D45" w14:textId="77777777" w:rsidR="00132E28" w:rsidRPr="00A87EDF" w:rsidRDefault="00144EC5" w:rsidP="001736B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23544515,53</w:t>
            </w:r>
          </w:p>
        </w:tc>
        <w:tc>
          <w:tcPr>
            <w:tcW w:w="1370" w:type="dxa"/>
          </w:tcPr>
          <w:p w14:paraId="7A6815A3" w14:textId="77777777" w:rsidR="00132E28" w:rsidRPr="00A87EDF" w:rsidRDefault="00144EC5" w:rsidP="001736B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23544515,53</w:t>
            </w:r>
          </w:p>
        </w:tc>
        <w:tc>
          <w:tcPr>
            <w:tcW w:w="852" w:type="dxa"/>
          </w:tcPr>
          <w:p w14:paraId="0613098D" w14:textId="77777777" w:rsidR="00132E28" w:rsidRPr="00A87EDF" w:rsidRDefault="00144EC5" w:rsidP="001736B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100,00</w:t>
            </w:r>
          </w:p>
        </w:tc>
      </w:tr>
      <w:tr w:rsidR="00132E28" w:rsidRPr="00143EB1" w14:paraId="32ED1EB5" w14:textId="77777777" w:rsidTr="00846116">
        <w:trPr>
          <w:trHeight w:val="222"/>
        </w:trPr>
        <w:tc>
          <w:tcPr>
            <w:tcW w:w="750" w:type="dxa"/>
          </w:tcPr>
          <w:p w14:paraId="0569BABD" w14:textId="77777777" w:rsidR="00132E28" w:rsidRPr="00143EB1" w:rsidRDefault="00132E28" w:rsidP="001736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4519" w:type="dxa"/>
          </w:tcPr>
          <w:p w14:paraId="442D924B" w14:textId="77777777" w:rsidR="00132E28" w:rsidRPr="00143EB1" w:rsidRDefault="00132E28" w:rsidP="001736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Благоустройство</w:t>
            </w:r>
            <w:proofErr w:type="spellEnd"/>
            <w:r w:rsidRPr="00143E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93" w:type="dxa"/>
          </w:tcPr>
          <w:p w14:paraId="2352127A" w14:textId="77777777" w:rsidR="00132E28" w:rsidRPr="00143EB1" w:rsidRDefault="00132E28" w:rsidP="001736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417" w:type="dxa"/>
          </w:tcPr>
          <w:p w14:paraId="1E9B93E3" w14:textId="77777777" w:rsidR="00132E28" w:rsidRPr="00A87EDF" w:rsidRDefault="00144EC5" w:rsidP="001736B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473538,46</w:t>
            </w:r>
          </w:p>
        </w:tc>
        <w:tc>
          <w:tcPr>
            <w:tcW w:w="1370" w:type="dxa"/>
          </w:tcPr>
          <w:p w14:paraId="51851C78" w14:textId="77777777" w:rsidR="00132E28" w:rsidRPr="00A87EDF" w:rsidRDefault="00144EC5" w:rsidP="001736B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303926,50</w:t>
            </w:r>
          </w:p>
        </w:tc>
        <w:tc>
          <w:tcPr>
            <w:tcW w:w="852" w:type="dxa"/>
          </w:tcPr>
          <w:p w14:paraId="7AA1F97D" w14:textId="77777777" w:rsidR="00132E28" w:rsidRPr="00A87EDF" w:rsidRDefault="00144EC5" w:rsidP="001736B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64,18</w:t>
            </w:r>
          </w:p>
        </w:tc>
      </w:tr>
      <w:tr w:rsidR="003C736E" w:rsidRPr="003C736E" w14:paraId="19432CAB" w14:textId="77777777" w:rsidTr="00776A7B">
        <w:trPr>
          <w:trHeight w:val="320"/>
        </w:trPr>
        <w:tc>
          <w:tcPr>
            <w:tcW w:w="750" w:type="dxa"/>
          </w:tcPr>
          <w:p w14:paraId="4DBFC79E" w14:textId="77777777" w:rsidR="003C736E" w:rsidRPr="003C736E" w:rsidRDefault="003C736E" w:rsidP="003C736E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0700</w:t>
            </w:r>
          </w:p>
        </w:tc>
        <w:tc>
          <w:tcPr>
            <w:tcW w:w="4519" w:type="dxa"/>
            <w:vAlign w:val="center"/>
          </w:tcPr>
          <w:p w14:paraId="5159C546" w14:textId="77777777" w:rsidR="003C736E" w:rsidRPr="003C736E" w:rsidRDefault="003C736E" w:rsidP="003C736E">
            <w:pPr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141607">
              <w:rPr>
                <w:rFonts w:ascii="Times New Roman" w:hAnsi="Times New Roman" w:cs="Times New Roman"/>
                <w:b/>
                <w:bCs/>
              </w:rPr>
              <w:t>ОБРАЗОВАНИЕ</w:t>
            </w:r>
          </w:p>
        </w:tc>
        <w:tc>
          <w:tcPr>
            <w:tcW w:w="793" w:type="dxa"/>
          </w:tcPr>
          <w:p w14:paraId="7BF1F634" w14:textId="77777777" w:rsidR="003C736E" w:rsidRPr="003C736E" w:rsidRDefault="003C736E" w:rsidP="003C736E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0700</w:t>
            </w:r>
          </w:p>
        </w:tc>
        <w:tc>
          <w:tcPr>
            <w:tcW w:w="1417" w:type="dxa"/>
          </w:tcPr>
          <w:p w14:paraId="0C7F18B0" w14:textId="77777777" w:rsidR="003C736E" w:rsidRDefault="003C736E" w:rsidP="003C736E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9000,00</w:t>
            </w:r>
          </w:p>
        </w:tc>
        <w:tc>
          <w:tcPr>
            <w:tcW w:w="1370" w:type="dxa"/>
          </w:tcPr>
          <w:p w14:paraId="02E2CBB8" w14:textId="77777777" w:rsidR="003C736E" w:rsidRDefault="003C736E" w:rsidP="003C736E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0,00</w:t>
            </w:r>
          </w:p>
        </w:tc>
        <w:tc>
          <w:tcPr>
            <w:tcW w:w="852" w:type="dxa"/>
          </w:tcPr>
          <w:p w14:paraId="51ADF2A9" w14:textId="77777777" w:rsidR="003C736E" w:rsidRDefault="003C736E" w:rsidP="003C736E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</w:tr>
      <w:tr w:rsidR="003C736E" w:rsidRPr="003C736E" w14:paraId="534E88F5" w14:textId="77777777" w:rsidTr="00217F0F">
        <w:trPr>
          <w:trHeight w:val="320"/>
        </w:trPr>
        <w:tc>
          <w:tcPr>
            <w:tcW w:w="750" w:type="dxa"/>
          </w:tcPr>
          <w:p w14:paraId="41155C7C" w14:textId="77777777" w:rsidR="003C736E" w:rsidRPr="003C736E" w:rsidRDefault="003C736E" w:rsidP="003C736E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0705</w:t>
            </w:r>
          </w:p>
        </w:tc>
        <w:tc>
          <w:tcPr>
            <w:tcW w:w="4519" w:type="dxa"/>
            <w:vAlign w:val="center"/>
          </w:tcPr>
          <w:p w14:paraId="6B89DC02" w14:textId="77777777" w:rsidR="003C736E" w:rsidRPr="003C736E" w:rsidRDefault="003C736E" w:rsidP="003C736E">
            <w:pPr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C736E">
              <w:rPr>
                <w:rFonts w:ascii="Times New Roman" w:hAnsi="Times New Roman" w:cs="Times New Roman"/>
                <w:lang w:val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93" w:type="dxa"/>
          </w:tcPr>
          <w:p w14:paraId="22CA2633" w14:textId="77777777" w:rsidR="003C736E" w:rsidRPr="003C736E" w:rsidRDefault="003C736E" w:rsidP="003C736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C736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0705</w:t>
            </w:r>
          </w:p>
        </w:tc>
        <w:tc>
          <w:tcPr>
            <w:tcW w:w="1417" w:type="dxa"/>
          </w:tcPr>
          <w:p w14:paraId="4028348A" w14:textId="77777777" w:rsidR="003C736E" w:rsidRPr="003C736E" w:rsidRDefault="003C736E" w:rsidP="003C736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5500,00</w:t>
            </w:r>
          </w:p>
        </w:tc>
        <w:tc>
          <w:tcPr>
            <w:tcW w:w="1370" w:type="dxa"/>
          </w:tcPr>
          <w:p w14:paraId="61746CF2" w14:textId="77777777" w:rsidR="003C736E" w:rsidRPr="003C736E" w:rsidRDefault="003C736E" w:rsidP="003C736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0,00</w:t>
            </w:r>
          </w:p>
        </w:tc>
        <w:tc>
          <w:tcPr>
            <w:tcW w:w="852" w:type="dxa"/>
          </w:tcPr>
          <w:p w14:paraId="4A845F73" w14:textId="77777777" w:rsidR="003C736E" w:rsidRPr="003C736E" w:rsidRDefault="003C736E" w:rsidP="003C736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3C736E" w:rsidRPr="003C736E" w14:paraId="45AF4770" w14:textId="77777777" w:rsidTr="00217F0F">
        <w:trPr>
          <w:trHeight w:val="320"/>
        </w:trPr>
        <w:tc>
          <w:tcPr>
            <w:tcW w:w="750" w:type="dxa"/>
          </w:tcPr>
          <w:p w14:paraId="06E8F21A" w14:textId="77777777" w:rsidR="003C736E" w:rsidRPr="003C736E" w:rsidRDefault="003C736E" w:rsidP="003C736E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0707</w:t>
            </w:r>
          </w:p>
        </w:tc>
        <w:tc>
          <w:tcPr>
            <w:tcW w:w="4519" w:type="dxa"/>
            <w:vAlign w:val="center"/>
          </w:tcPr>
          <w:p w14:paraId="319C93C8" w14:textId="77777777" w:rsidR="003C736E" w:rsidRPr="00141607" w:rsidRDefault="003C736E" w:rsidP="003C736E">
            <w:pPr>
              <w:outlineLvl w:val="0"/>
              <w:rPr>
                <w:rFonts w:ascii="Times New Roman" w:hAnsi="Times New Roman" w:cs="Times New Roman"/>
              </w:rPr>
            </w:pPr>
            <w:proofErr w:type="spellStart"/>
            <w:r w:rsidRPr="00141607">
              <w:rPr>
                <w:rFonts w:ascii="Times New Roman" w:hAnsi="Times New Roman" w:cs="Times New Roman"/>
              </w:rPr>
              <w:t>Молодежная</w:t>
            </w:r>
            <w:proofErr w:type="spellEnd"/>
            <w:r w:rsidRPr="001416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1607">
              <w:rPr>
                <w:rFonts w:ascii="Times New Roman" w:hAnsi="Times New Roman" w:cs="Times New Roman"/>
              </w:rPr>
              <w:t>политика</w:t>
            </w:r>
            <w:proofErr w:type="spellEnd"/>
          </w:p>
        </w:tc>
        <w:tc>
          <w:tcPr>
            <w:tcW w:w="793" w:type="dxa"/>
          </w:tcPr>
          <w:p w14:paraId="5EDE2C4E" w14:textId="77777777" w:rsidR="003C736E" w:rsidRPr="003C736E" w:rsidRDefault="003C736E" w:rsidP="003C736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C736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0707</w:t>
            </w:r>
          </w:p>
        </w:tc>
        <w:tc>
          <w:tcPr>
            <w:tcW w:w="1417" w:type="dxa"/>
          </w:tcPr>
          <w:p w14:paraId="0C56A593" w14:textId="77777777" w:rsidR="003C736E" w:rsidRPr="003C736E" w:rsidRDefault="003C736E" w:rsidP="003C736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3500,00</w:t>
            </w:r>
          </w:p>
        </w:tc>
        <w:tc>
          <w:tcPr>
            <w:tcW w:w="1370" w:type="dxa"/>
          </w:tcPr>
          <w:p w14:paraId="731AA7D4" w14:textId="77777777" w:rsidR="003C736E" w:rsidRPr="003C736E" w:rsidRDefault="003C736E" w:rsidP="003C736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0,00</w:t>
            </w:r>
          </w:p>
        </w:tc>
        <w:tc>
          <w:tcPr>
            <w:tcW w:w="852" w:type="dxa"/>
          </w:tcPr>
          <w:p w14:paraId="60A56F64" w14:textId="77777777" w:rsidR="003C736E" w:rsidRPr="003C736E" w:rsidRDefault="003C736E" w:rsidP="003C736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3C736E" w:rsidRPr="00143EB1" w14:paraId="162CDF71" w14:textId="77777777" w:rsidTr="00846116">
        <w:trPr>
          <w:trHeight w:val="320"/>
        </w:trPr>
        <w:tc>
          <w:tcPr>
            <w:tcW w:w="750" w:type="dxa"/>
          </w:tcPr>
          <w:p w14:paraId="7054740B" w14:textId="77777777" w:rsidR="003C736E" w:rsidRPr="00143EB1" w:rsidRDefault="003C736E" w:rsidP="003C736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0800</w:t>
            </w:r>
          </w:p>
        </w:tc>
        <w:tc>
          <w:tcPr>
            <w:tcW w:w="4519" w:type="dxa"/>
          </w:tcPr>
          <w:p w14:paraId="72F4BA76" w14:textId="77777777" w:rsidR="003C736E" w:rsidRPr="00143EB1" w:rsidRDefault="003C736E" w:rsidP="003C736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93" w:type="dxa"/>
          </w:tcPr>
          <w:p w14:paraId="31A2336F" w14:textId="77777777" w:rsidR="003C736E" w:rsidRPr="00143EB1" w:rsidRDefault="003C736E" w:rsidP="003C736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0801</w:t>
            </w:r>
          </w:p>
        </w:tc>
        <w:tc>
          <w:tcPr>
            <w:tcW w:w="1417" w:type="dxa"/>
          </w:tcPr>
          <w:p w14:paraId="369BF8D3" w14:textId="77777777" w:rsidR="003C736E" w:rsidRPr="00A87EDF" w:rsidRDefault="003C736E" w:rsidP="003C736E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778356,00</w:t>
            </w:r>
          </w:p>
        </w:tc>
        <w:tc>
          <w:tcPr>
            <w:tcW w:w="1370" w:type="dxa"/>
          </w:tcPr>
          <w:p w14:paraId="18A585C8" w14:textId="77777777" w:rsidR="003C736E" w:rsidRPr="00A87EDF" w:rsidRDefault="003C736E" w:rsidP="003C736E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778356,00</w:t>
            </w:r>
          </w:p>
        </w:tc>
        <w:tc>
          <w:tcPr>
            <w:tcW w:w="852" w:type="dxa"/>
          </w:tcPr>
          <w:p w14:paraId="2109F5F1" w14:textId="77777777" w:rsidR="003C736E" w:rsidRPr="00A87EDF" w:rsidRDefault="003C736E" w:rsidP="003C736E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100,00</w:t>
            </w:r>
          </w:p>
        </w:tc>
      </w:tr>
      <w:tr w:rsidR="003C736E" w:rsidRPr="00143EB1" w14:paraId="1EE37A38" w14:textId="77777777" w:rsidTr="00846116">
        <w:trPr>
          <w:trHeight w:val="261"/>
        </w:trPr>
        <w:tc>
          <w:tcPr>
            <w:tcW w:w="750" w:type="dxa"/>
          </w:tcPr>
          <w:p w14:paraId="5284B111" w14:textId="77777777" w:rsidR="003C736E" w:rsidRPr="00143EB1" w:rsidRDefault="003C736E" w:rsidP="003C73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0801</w:t>
            </w:r>
          </w:p>
        </w:tc>
        <w:tc>
          <w:tcPr>
            <w:tcW w:w="4519" w:type="dxa"/>
          </w:tcPr>
          <w:p w14:paraId="4789A9CC" w14:textId="77777777" w:rsidR="003C736E" w:rsidRPr="00143EB1" w:rsidRDefault="003C736E" w:rsidP="003C73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Культура</w:t>
            </w:r>
            <w:proofErr w:type="spellEnd"/>
          </w:p>
        </w:tc>
        <w:tc>
          <w:tcPr>
            <w:tcW w:w="793" w:type="dxa"/>
          </w:tcPr>
          <w:p w14:paraId="0743E209" w14:textId="77777777" w:rsidR="003C736E" w:rsidRPr="00143EB1" w:rsidRDefault="003C736E" w:rsidP="003C73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417" w:type="dxa"/>
          </w:tcPr>
          <w:p w14:paraId="52432E76" w14:textId="77777777" w:rsidR="003C736E" w:rsidRPr="00A87EDF" w:rsidRDefault="003C736E" w:rsidP="003C736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778356,00</w:t>
            </w:r>
          </w:p>
        </w:tc>
        <w:tc>
          <w:tcPr>
            <w:tcW w:w="1370" w:type="dxa"/>
          </w:tcPr>
          <w:p w14:paraId="765A51BC" w14:textId="77777777" w:rsidR="003C736E" w:rsidRPr="00A87EDF" w:rsidRDefault="003C736E" w:rsidP="003C736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778356,00</w:t>
            </w:r>
          </w:p>
        </w:tc>
        <w:tc>
          <w:tcPr>
            <w:tcW w:w="852" w:type="dxa"/>
          </w:tcPr>
          <w:p w14:paraId="01FE9695" w14:textId="77777777" w:rsidR="003C736E" w:rsidRPr="00A87EDF" w:rsidRDefault="003C736E" w:rsidP="003C736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100,00</w:t>
            </w:r>
          </w:p>
        </w:tc>
      </w:tr>
      <w:tr w:rsidR="003C736E" w:rsidRPr="00143EB1" w14:paraId="7AA88815" w14:textId="77777777" w:rsidTr="00846116">
        <w:trPr>
          <w:trHeight w:val="359"/>
        </w:trPr>
        <w:tc>
          <w:tcPr>
            <w:tcW w:w="750" w:type="dxa"/>
          </w:tcPr>
          <w:p w14:paraId="17D470A5" w14:textId="77777777" w:rsidR="003C736E" w:rsidRPr="00143EB1" w:rsidRDefault="003C736E" w:rsidP="003C736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1100</w:t>
            </w:r>
          </w:p>
        </w:tc>
        <w:tc>
          <w:tcPr>
            <w:tcW w:w="4519" w:type="dxa"/>
          </w:tcPr>
          <w:p w14:paraId="4BF21A32" w14:textId="77777777" w:rsidR="003C736E" w:rsidRPr="00143EB1" w:rsidRDefault="003C736E" w:rsidP="003C736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 КУЛЬТУРА  И СПОРТ</w:t>
            </w:r>
          </w:p>
        </w:tc>
        <w:tc>
          <w:tcPr>
            <w:tcW w:w="793" w:type="dxa"/>
          </w:tcPr>
          <w:p w14:paraId="21E3C91B" w14:textId="77777777" w:rsidR="003C736E" w:rsidRPr="00143EB1" w:rsidRDefault="003C736E" w:rsidP="003C736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1100</w:t>
            </w:r>
          </w:p>
        </w:tc>
        <w:tc>
          <w:tcPr>
            <w:tcW w:w="1417" w:type="dxa"/>
          </w:tcPr>
          <w:p w14:paraId="3AA6DB96" w14:textId="77777777" w:rsidR="003C736E" w:rsidRPr="00A87EDF" w:rsidRDefault="003C736E" w:rsidP="003C736E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204093,00</w:t>
            </w:r>
          </w:p>
        </w:tc>
        <w:tc>
          <w:tcPr>
            <w:tcW w:w="1370" w:type="dxa"/>
          </w:tcPr>
          <w:p w14:paraId="2E42EDF9" w14:textId="77777777" w:rsidR="003C736E" w:rsidRPr="00A87EDF" w:rsidRDefault="003C736E" w:rsidP="003C736E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171329,03</w:t>
            </w:r>
          </w:p>
        </w:tc>
        <w:tc>
          <w:tcPr>
            <w:tcW w:w="852" w:type="dxa"/>
          </w:tcPr>
          <w:p w14:paraId="58B0332F" w14:textId="77777777" w:rsidR="003C736E" w:rsidRPr="00A87EDF" w:rsidRDefault="003C736E" w:rsidP="003C736E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83,95</w:t>
            </w:r>
          </w:p>
        </w:tc>
      </w:tr>
      <w:tr w:rsidR="003C736E" w:rsidRPr="00143EB1" w14:paraId="21E0D582" w14:textId="77777777" w:rsidTr="00846116">
        <w:trPr>
          <w:trHeight w:val="315"/>
        </w:trPr>
        <w:tc>
          <w:tcPr>
            <w:tcW w:w="750" w:type="dxa"/>
          </w:tcPr>
          <w:p w14:paraId="2E79910E" w14:textId="77777777" w:rsidR="003C736E" w:rsidRPr="00143EB1" w:rsidRDefault="003C736E" w:rsidP="003C73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4519" w:type="dxa"/>
          </w:tcPr>
          <w:p w14:paraId="08BE90A5" w14:textId="77777777" w:rsidR="003C736E" w:rsidRPr="00143EB1" w:rsidRDefault="003C736E" w:rsidP="003C73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физическая</w:t>
            </w:r>
            <w:proofErr w:type="spellEnd"/>
            <w:r w:rsidRPr="00143E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культура</w:t>
            </w:r>
            <w:proofErr w:type="spellEnd"/>
          </w:p>
        </w:tc>
        <w:tc>
          <w:tcPr>
            <w:tcW w:w="793" w:type="dxa"/>
          </w:tcPr>
          <w:p w14:paraId="11BFB328" w14:textId="77777777" w:rsidR="003C736E" w:rsidRPr="00143EB1" w:rsidRDefault="003C736E" w:rsidP="003C73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1417" w:type="dxa"/>
          </w:tcPr>
          <w:p w14:paraId="0248B544" w14:textId="77777777" w:rsidR="003C736E" w:rsidRPr="00A87EDF" w:rsidRDefault="003C736E" w:rsidP="003C736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155093,00</w:t>
            </w:r>
          </w:p>
        </w:tc>
        <w:tc>
          <w:tcPr>
            <w:tcW w:w="1370" w:type="dxa"/>
          </w:tcPr>
          <w:p w14:paraId="3A5E99DE" w14:textId="77777777" w:rsidR="003C736E" w:rsidRPr="00A87EDF" w:rsidRDefault="003C736E" w:rsidP="003C736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122329,03</w:t>
            </w:r>
          </w:p>
        </w:tc>
        <w:tc>
          <w:tcPr>
            <w:tcW w:w="852" w:type="dxa"/>
          </w:tcPr>
          <w:p w14:paraId="5A419AE9" w14:textId="77777777" w:rsidR="003C736E" w:rsidRPr="00A87EDF" w:rsidRDefault="003C736E" w:rsidP="003C736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78,87</w:t>
            </w:r>
          </w:p>
        </w:tc>
      </w:tr>
      <w:tr w:rsidR="003C736E" w:rsidRPr="00143EB1" w14:paraId="77090FBD" w14:textId="77777777" w:rsidTr="00846116">
        <w:trPr>
          <w:trHeight w:val="315"/>
        </w:trPr>
        <w:tc>
          <w:tcPr>
            <w:tcW w:w="750" w:type="dxa"/>
          </w:tcPr>
          <w:p w14:paraId="496B8F2D" w14:textId="77777777" w:rsidR="003C736E" w:rsidRPr="00252E18" w:rsidRDefault="003C736E" w:rsidP="003C736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1102</w:t>
            </w:r>
          </w:p>
        </w:tc>
        <w:tc>
          <w:tcPr>
            <w:tcW w:w="4519" w:type="dxa"/>
          </w:tcPr>
          <w:p w14:paraId="3E609EF8" w14:textId="77777777" w:rsidR="003C736E" w:rsidRPr="00252E18" w:rsidRDefault="003C736E" w:rsidP="003C736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Массовый спорт</w:t>
            </w:r>
          </w:p>
        </w:tc>
        <w:tc>
          <w:tcPr>
            <w:tcW w:w="793" w:type="dxa"/>
          </w:tcPr>
          <w:p w14:paraId="1BBF5FF8" w14:textId="77777777" w:rsidR="003C736E" w:rsidRPr="00252E18" w:rsidRDefault="003C736E" w:rsidP="003C736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1102</w:t>
            </w:r>
          </w:p>
        </w:tc>
        <w:tc>
          <w:tcPr>
            <w:tcW w:w="1417" w:type="dxa"/>
          </w:tcPr>
          <w:p w14:paraId="17D178B3" w14:textId="77777777" w:rsidR="003C736E" w:rsidRPr="00A87EDF" w:rsidRDefault="003C736E" w:rsidP="003C736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49000,00</w:t>
            </w:r>
          </w:p>
        </w:tc>
        <w:tc>
          <w:tcPr>
            <w:tcW w:w="1370" w:type="dxa"/>
          </w:tcPr>
          <w:p w14:paraId="5A102911" w14:textId="77777777" w:rsidR="003C736E" w:rsidRPr="00A87EDF" w:rsidRDefault="003C736E" w:rsidP="003C736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49000,00</w:t>
            </w:r>
          </w:p>
        </w:tc>
        <w:tc>
          <w:tcPr>
            <w:tcW w:w="852" w:type="dxa"/>
          </w:tcPr>
          <w:p w14:paraId="39045A4D" w14:textId="77777777" w:rsidR="003C736E" w:rsidRPr="00A87EDF" w:rsidRDefault="003C736E" w:rsidP="003C736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100,00</w:t>
            </w:r>
          </w:p>
        </w:tc>
      </w:tr>
      <w:tr w:rsidR="003C736E" w:rsidRPr="00143EB1" w14:paraId="1A23FD71" w14:textId="77777777" w:rsidTr="00846116">
        <w:trPr>
          <w:trHeight w:val="200"/>
        </w:trPr>
        <w:tc>
          <w:tcPr>
            <w:tcW w:w="750" w:type="dxa"/>
          </w:tcPr>
          <w:p w14:paraId="31ADC8B6" w14:textId="77777777" w:rsidR="003C736E" w:rsidRPr="00143EB1" w:rsidRDefault="003C736E" w:rsidP="003C736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19" w:type="dxa"/>
          </w:tcPr>
          <w:p w14:paraId="72F9BC1D" w14:textId="77777777" w:rsidR="003C736E" w:rsidRPr="00143EB1" w:rsidRDefault="003C736E" w:rsidP="003C736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793" w:type="dxa"/>
          </w:tcPr>
          <w:p w14:paraId="71B2A81B" w14:textId="77777777" w:rsidR="003C736E" w:rsidRPr="00143EB1" w:rsidRDefault="003C736E" w:rsidP="003C736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DE81283" w14:textId="77777777" w:rsidR="003C736E" w:rsidRPr="00A87EDF" w:rsidRDefault="001C3DEC" w:rsidP="003C736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33452609,86</w:t>
            </w:r>
          </w:p>
        </w:tc>
        <w:tc>
          <w:tcPr>
            <w:tcW w:w="1370" w:type="dxa"/>
          </w:tcPr>
          <w:p w14:paraId="7B1B0B6B" w14:textId="77777777" w:rsidR="003C736E" w:rsidRPr="00A87EDF" w:rsidRDefault="001C3DEC" w:rsidP="003C736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30998342,52</w:t>
            </w:r>
          </w:p>
        </w:tc>
        <w:tc>
          <w:tcPr>
            <w:tcW w:w="852" w:type="dxa"/>
          </w:tcPr>
          <w:p w14:paraId="5792145C" w14:textId="77777777" w:rsidR="003C736E" w:rsidRPr="00A87EDF" w:rsidRDefault="001C3DEC" w:rsidP="003C736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92,66</w:t>
            </w:r>
          </w:p>
        </w:tc>
      </w:tr>
    </w:tbl>
    <w:p w14:paraId="71BEA0BB" w14:textId="77777777" w:rsidR="001C3DEC" w:rsidRPr="001C3DEC" w:rsidRDefault="001C3DEC" w:rsidP="001C3DEC">
      <w:pPr>
        <w:spacing w:after="0"/>
        <w:rPr>
          <w:rFonts w:ascii="Times New Roman" w:hAnsi="Times New Roman" w:cs="Times New Roman"/>
          <w:sz w:val="18"/>
          <w:szCs w:val="18"/>
          <w:lang w:val="ru-RU"/>
        </w:rPr>
      </w:pPr>
    </w:p>
    <w:p w14:paraId="3929071E" w14:textId="77777777" w:rsidR="00E438EB" w:rsidRPr="00143EB1" w:rsidRDefault="00E438EB" w:rsidP="00C30E15">
      <w:pPr>
        <w:spacing w:after="0"/>
        <w:rPr>
          <w:rFonts w:ascii="Times New Roman" w:hAnsi="Times New Roman" w:cs="Times New Roman"/>
          <w:sz w:val="18"/>
          <w:szCs w:val="18"/>
          <w:lang w:val="ru-RU"/>
        </w:rPr>
      </w:pPr>
    </w:p>
    <w:p w14:paraId="7602D400" w14:textId="77777777" w:rsidR="00B408A3" w:rsidRDefault="00B408A3" w:rsidP="00B408A3">
      <w:pPr>
        <w:spacing w:after="0"/>
        <w:jc w:val="center"/>
        <w:rPr>
          <w:rFonts w:ascii="Times New Roman" w:hAnsi="Times New Roman" w:cs="Times New Roman"/>
          <w:sz w:val="18"/>
          <w:szCs w:val="18"/>
          <w:lang w:val="ru-RU"/>
        </w:rPr>
      </w:pPr>
    </w:p>
    <w:p w14:paraId="658BF67D" w14:textId="77777777" w:rsidR="001C3DEC" w:rsidRDefault="001C3DEC" w:rsidP="00B408A3">
      <w:pPr>
        <w:spacing w:after="0"/>
        <w:jc w:val="center"/>
        <w:rPr>
          <w:rFonts w:ascii="Times New Roman" w:hAnsi="Times New Roman" w:cs="Times New Roman"/>
          <w:sz w:val="18"/>
          <w:szCs w:val="18"/>
          <w:lang w:val="ru-RU"/>
        </w:rPr>
      </w:pPr>
    </w:p>
    <w:p w14:paraId="457C083B" w14:textId="77777777" w:rsidR="001C3DEC" w:rsidRDefault="001C3DEC" w:rsidP="00B408A3">
      <w:pPr>
        <w:spacing w:after="0"/>
        <w:jc w:val="center"/>
        <w:rPr>
          <w:rFonts w:ascii="Times New Roman" w:hAnsi="Times New Roman" w:cs="Times New Roman"/>
          <w:sz w:val="18"/>
          <w:szCs w:val="18"/>
          <w:lang w:val="ru-RU"/>
        </w:rPr>
      </w:pPr>
    </w:p>
    <w:p w14:paraId="42548BB6" w14:textId="77777777" w:rsidR="001C3DEC" w:rsidRDefault="001C3DEC" w:rsidP="00B408A3">
      <w:pPr>
        <w:spacing w:after="0"/>
        <w:jc w:val="center"/>
        <w:rPr>
          <w:rFonts w:ascii="Times New Roman" w:hAnsi="Times New Roman" w:cs="Times New Roman"/>
          <w:sz w:val="18"/>
          <w:szCs w:val="18"/>
          <w:lang w:val="ru-RU"/>
        </w:rPr>
      </w:pPr>
    </w:p>
    <w:p w14:paraId="40809B83" w14:textId="77777777" w:rsidR="001C3DEC" w:rsidRDefault="001C3DEC" w:rsidP="00B408A3">
      <w:pPr>
        <w:spacing w:after="0"/>
        <w:jc w:val="center"/>
        <w:rPr>
          <w:rFonts w:ascii="Times New Roman" w:hAnsi="Times New Roman" w:cs="Times New Roman"/>
          <w:sz w:val="18"/>
          <w:szCs w:val="18"/>
          <w:lang w:val="ru-RU"/>
        </w:rPr>
      </w:pPr>
    </w:p>
    <w:p w14:paraId="20DAB4A1" w14:textId="77777777" w:rsidR="001C3DEC" w:rsidRDefault="001C3DEC" w:rsidP="00B408A3">
      <w:pPr>
        <w:spacing w:after="0"/>
        <w:jc w:val="center"/>
        <w:rPr>
          <w:rFonts w:ascii="Times New Roman" w:hAnsi="Times New Roman" w:cs="Times New Roman"/>
          <w:sz w:val="18"/>
          <w:szCs w:val="18"/>
          <w:lang w:val="ru-RU"/>
        </w:rPr>
      </w:pPr>
    </w:p>
    <w:p w14:paraId="01503545" w14:textId="77777777" w:rsidR="001C3DEC" w:rsidRDefault="001C3DEC" w:rsidP="00B408A3">
      <w:pPr>
        <w:spacing w:after="0"/>
        <w:jc w:val="center"/>
        <w:rPr>
          <w:rFonts w:ascii="Times New Roman" w:hAnsi="Times New Roman" w:cs="Times New Roman"/>
          <w:sz w:val="18"/>
          <w:szCs w:val="18"/>
          <w:lang w:val="ru-RU"/>
        </w:rPr>
      </w:pPr>
    </w:p>
    <w:p w14:paraId="7D18550E" w14:textId="77777777" w:rsidR="001C3DEC" w:rsidRDefault="001C3DEC" w:rsidP="00B408A3">
      <w:pPr>
        <w:spacing w:after="0"/>
        <w:jc w:val="center"/>
        <w:rPr>
          <w:rFonts w:ascii="Times New Roman" w:hAnsi="Times New Roman" w:cs="Times New Roman"/>
          <w:sz w:val="18"/>
          <w:szCs w:val="18"/>
          <w:lang w:val="ru-RU"/>
        </w:rPr>
      </w:pPr>
    </w:p>
    <w:p w14:paraId="2983F4BF" w14:textId="77777777" w:rsidR="001C3DEC" w:rsidRDefault="001C3DEC" w:rsidP="00B408A3">
      <w:pPr>
        <w:spacing w:after="0"/>
        <w:jc w:val="center"/>
        <w:rPr>
          <w:rFonts w:ascii="Times New Roman" w:hAnsi="Times New Roman" w:cs="Times New Roman"/>
          <w:sz w:val="18"/>
          <w:szCs w:val="18"/>
          <w:lang w:val="ru-RU"/>
        </w:rPr>
      </w:pPr>
    </w:p>
    <w:p w14:paraId="46510FBD" w14:textId="77777777" w:rsidR="001C3DEC" w:rsidRDefault="001C3DEC" w:rsidP="00B408A3">
      <w:pPr>
        <w:spacing w:after="0"/>
        <w:jc w:val="center"/>
        <w:rPr>
          <w:rFonts w:ascii="Times New Roman" w:hAnsi="Times New Roman" w:cs="Times New Roman"/>
          <w:sz w:val="18"/>
          <w:szCs w:val="18"/>
          <w:lang w:val="ru-RU"/>
        </w:rPr>
      </w:pPr>
    </w:p>
    <w:p w14:paraId="2ED5A306" w14:textId="77777777" w:rsidR="001C3DEC" w:rsidRDefault="001C3DEC" w:rsidP="00B408A3">
      <w:pPr>
        <w:spacing w:after="0"/>
        <w:jc w:val="center"/>
        <w:rPr>
          <w:rFonts w:ascii="Times New Roman" w:hAnsi="Times New Roman" w:cs="Times New Roman"/>
          <w:sz w:val="18"/>
          <w:szCs w:val="18"/>
          <w:lang w:val="ru-RU"/>
        </w:rPr>
      </w:pPr>
    </w:p>
    <w:p w14:paraId="54DBDD18" w14:textId="77777777" w:rsidR="001C3DEC" w:rsidRDefault="001C3DEC" w:rsidP="00B408A3">
      <w:pPr>
        <w:spacing w:after="0"/>
        <w:jc w:val="center"/>
        <w:rPr>
          <w:rFonts w:ascii="Times New Roman" w:hAnsi="Times New Roman" w:cs="Times New Roman"/>
          <w:sz w:val="18"/>
          <w:szCs w:val="18"/>
          <w:lang w:val="ru-RU"/>
        </w:rPr>
      </w:pPr>
    </w:p>
    <w:p w14:paraId="11BDB93D" w14:textId="77777777" w:rsidR="001C3DEC" w:rsidRDefault="001C3DEC" w:rsidP="00B408A3">
      <w:pPr>
        <w:spacing w:after="0"/>
        <w:jc w:val="center"/>
        <w:rPr>
          <w:rFonts w:ascii="Times New Roman" w:hAnsi="Times New Roman" w:cs="Times New Roman"/>
          <w:sz w:val="18"/>
          <w:szCs w:val="18"/>
          <w:lang w:val="ru-RU"/>
        </w:rPr>
      </w:pPr>
    </w:p>
    <w:p w14:paraId="367812A2" w14:textId="77777777" w:rsidR="001C3DEC" w:rsidRDefault="001C3DEC" w:rsidP="00B408A3">
      <w:pPr>
        <w:spacing w:after="0"/>
        <w:jc w:val="center"/>
        <w:rPr>
          <w:rFonts w:ascii="Times New Roman" w:hAnsi="Times New Roman" w:cs="Times New Roman"/>
          <w:sz w:val="18"/>
          <w:szCs w:val="18"/>
          <w:lang w:val="ru-RU"/>
        </w:rPr>
      </w:pPr>
    </w:p>
    <w:p w14:paraId="376F908B" w14:textId="77777777" w:rsidR="001C3DEC" w:rsidRDefault="001C3DEC" w:rsidP="00B408A3">
      <w:pPr>
        <w:spacing w:after="0"/>
        <w:jc w:val="center"/>
        <w:rPr>
          <w:rFonts w:ascii="Times New Roman" w:hAnsi="Times New Roman" w:cs="Times New Roman"/>
          <w:sz w:val="18"/>
          <w:szCs w:val="18"/>
          <w:lang w:val="ru-RU"/>
        </w:rPr>
      </w:pPr>
    </w:p>
    <w:p w14:paraId="4E08E71B" w14:textId="77777777" w:rsidR="001C3DEC" w:rsidRDefault="001C3DEC" w:rsidP="00B408A3">
      <w:pPr>
        <w:spacing w:after="0"/>
        <w:jc w:val="center"/>
        <w:rPr>
          <w:rFonts w:ascii="Times New Roman" w:hAnsi="Times New Roman" w:cs="Times New Roman"/>
          <w:sz w:val="18"/>
          <w:szCs w:val="18"/>
          <w:lang w:val="ru-RU"/>
        </w:rPr>
      </w:pPr>
    </w:p>
    <w:p w14:paraId="4696E301" w14:textId="77777777" w:rsidR="001C3DEC" w:rsidRDefault="001C3DEC" w:rsidP="00B408A3">
      <w:pPr>
        <w:spacing w:after="0"/>
        <w:jc w:val="center"/>
        <w:rPr>
          <w:rFonts w:ascii="Times New Roman" w:hAnsi="Times New Roman" w:cs="Times New Roman"/>
          <w:sz w:val="18"/>
          <w:szCs w:val="18"/>
          <w:lang w:val="ru-RU"/>
        </w:rPr>
      </w:pPr>
    </w:p>
    <w:p w14:paraId="258F824B" w14:textId="77777777" w:rsidR="001C3DEC" w:rsidRDefault="001C3DEC" w:rsidP="00B408A3">
      <w:pPr>
        <w:spacing w:after="0"/>
        <w:jc w:val="center"/>
        <w:rPr>
          <w:rFonts w:ascii="Times New Roman" w:hAnsi="Times New Roman" w:cs="Times New Roman"/>
          <w:sz w:val="18"/>
          <w:szCs w:val="18"/>
          <w:lang w:val="ru-RU"/>
        </w:rPr>
      </w:pPr>
    </w:p>
    <w:p w14:paraId="0D86446D" w14:textId="77777777" w:rsidR="001C3DEC" w:rsidRDefault="001C3DEC" w:rsidP="00B408A3">
      <w:pPr>
        <w:spacing w:after="0"/>
        <w:jc w:val="center"/>
        <w:rPr>
          <w:rFonts w:ascii="Times New Roman" w:hAnsi="Times New Roman" w:cs="Times New Roman"/>
          <w:sz w:val="18"/>
          <w:szCs w:val="18"/>
          <w:lang w:val="ru-RU"/>
        </w:rPr>
      </w:pPr>
    </w:p>
    <w:p w14:paraId="72FBC084" w14:textId="77777777" w:rsidR="001C3DEC" w:rsidRDefault="001C3DEC" w:rsidP="00B408A3">
      <w:pPr>
        <w:spacing w:after="0"/>
        <w:jc w:val="center"/>
        <w:rPr>
          <w:rFonts w:ascii="Times New Roman" w:hAnsi="Times New Roman" w:cs="Times New Roman"/>
          <w:sz w:val="18"/>
          <w:szCs w:val="18"/>
          <w:lang w:val="ru-RU"/>
        </w:rPr>
      </w:pPr>
    </w:p>
    <w:p w14:paraId="3F158DA0" w14:textId="77777777" w:rsidR="001C3DEC" w:rsidRDefault="001C3DEC" w:rsidP="00B408A3">
      <w:pPr>
        <w:spacing w:after="0"/>
        <w:jc w:val="center"/>
        <w:rPr>
          <w:rFonts w:ascii="Times New Roman" w:hAnsi="Times New Roman" w:cs="Times New Roman"/>
          <w:sz w:val="18"/>
          <w:szCs w:val="18"/>
          <w:lang w:val="ru-RU"/>
        </w:rPr>
      </w:pPr>
    </w:p>
    <w:p w14:paraId="38E70EC3" w14:textId="77777777" w:rsidR="001C3DEC" w:rsidRDefault="001C3DEC" w:rsidP="00B408A3">
      <w:pPr>
        <w:spacing w:after="0"/>
        <w:jc w:val="center"/>
        <w:rPr>
          <w:rFonts w:ascii="Times New Roman" w:hAnsi="Times New Roman" w:cs="Times New Roman"/>
          <w:sz w:val="18"/>
          <w:szCs w:val="18"/>
          <w:lang w:val="ru-RU"/>
        </w:rPr>
      </w:pPr>
    </w:p>
    <w:p w14:paraId="132E2E4D" w14:textId="77777777" w:rsidR="001C3DEC" w:rsidRDefault="001C3DEC" w:rsidP="00B408A3">
      <w:pPr>
        <w:spacing w:after="0"/>
        <w:jc w:val="center"/>
        <w:rPr>
          <w:rFonts w:ascii="Times New Roman" w:hAnsi="Times New Roman" w:cs="Times New Roman"/>
          <w:sz w:val="18"/>
          <w:szCs w:val="18"/>
          <w:lang w:val="ru-RU"/>
        </w:rPr>
      </w:pPr>
    </w:p>
    <w:p w14:paraId="6DB3032E" w14:textId="77777777" w:rsidR="001C3DEC" w:rsidRDefault="001C3DEC" w:rsidP="00B408A3">
      <w:pPr>
        <w:spacing w:after="0"/>
        <w:jc w:val="center"/>
        <w:rPr>
          <w:rFonts w:ascii="Times New Roman" w:hAnsi="Times New Roman" w:cs="Times New Roman"/>
          <w:sz w:val="18"/>
          <w:szCs w:val="18"/>
          <w:lang w:val="ru-RU"/>
        </w:rPr>
      </w:pPr>
    </w:p>
    <w:p w14:paraId="078DF94B" w14:textId="77777777" w:rsidR="001C3DEC" w:rsidRDefault="001C3DEC" w:rsidP="00B408A3">
      <w:pPr>
        <w:spacing w:after="0"/>
        <w:jc w:val="center"/>
        <w:rPr>
          <w:rFonts w:ascii="Times New Roman" w:hAnsi="Times New Roman" w:cs="Times New Roman"/>
          <w:sz w:val="18"/>
          <w:szCs w:val="18"/>
          <w:lang w:val="ru-RU"/>
        </w:rPr>
      </w:pPr>
    </w:p>
    <w:p w14:paraId="6CA17634" w14:textId="77777777" w:rsidR="001C3DEC" w:rsidRDefault="001C3DEC" w:rsidP="00B408A3">
      <w:pPr>
        <w:spacing w:after="0"/>
        <w:jc w:val="center"/>
        <w:rPr>
          <w:rFonts w:ascii="Times New Roman" w:hAnsi="Times New Roman" w:cs="Times New Roman"/>
          <w:sz w:val="18"/>
          <w:szCs w:val="18"/>
          <w:lang w:val="ru-RU"/>
        </w:rPr>
      </w:pPr>
    </w:p>
    <w:p w14:paraId="09409F6E" w14:textId="77777777" w:rsidR="001C3DEC" w:rsidRDefault="001C3DEC" w:rsidP="00B408A3">
      <w:pPr>
        <w:spacing w:after="0"/>
        <w:jc w:val="center"/>
        <w:rPr>
          <w:rFonts w:ascii="Times New Roman" w:hAnsi="Times New Roman" w:cs="Times New Roman"/>
          <w:sz w:val="18"/>
          <w:szCs w:val="18"/>
          <w:lang w:val="ru-RU"/>
        </w:rPr>
      </w:pPr>
    </w:p>
    <w:p w14:paraId="0F31003A" w14:textId="77777777" w:rsidR="001C3DEC" w:rsidRDefault="001C3DEC" w:rsidP="00B408A3">
      <w:pPr>
        <w:spacing w:after="0"/>
        <w:jc w:val="center"/>
        <w:rPr>
          <w:rFonts w:ascii="Times New Roman" w:hAnsi="Times New Roman" w:cs="Times New Roman"/>
          <w:sz w:val="18"/>
          <w:szCs w:val="18"/>
          <w:lang w:val="ru-RU"/>
        </w:rPr>
      </w:pPr>
    </w:p>
    <w:p w14:paraId="65E26C90" w14:textId="77777777" w:rsidR="001C3DEC" w:rsidRDefault="001C3DEC" w:rsidP="00B408A3">
      <w:pPr>
        <w:spacing w:after="0"/>
        <w:jc w:val="center"/>
        <w:rPr>
          <w:rFonts w:ascii="Times New Roman" w:hAnsi="Times New Roman" w:cs="Times New Roman"/>
          <w:sz w:val="18"/>
          <w:szCs w:val="18"/>
          <w:lang w:val="ru-RU"/>
        </w:rPr>
      </w:pPr>
    </w:p>
    <w:p w14:paraId="3A6BB2B2" w14:textId="77777777" w:rsidR="001C3DEC" w:rsidRDefault="001C3DEC" w:rsidP="00B408A3">
      <w:pPr>
        <w:spacing w:after="0"/>
        <w:jc w:val="center"/>
        <w:rPr>
          <w:rFonts w:ascii="Times New Roman" w:hAnsi="Times New Roman" w:cs="Times New Roman"/>
          <w:sz w:val="18"/>
          <w:szCs w:val="18"/>
          <w:lang w:val="ru-RU"/>
        </w:rPr>
      </w:pPr>
    </w:p>
    <w:p w14:paraId="50B31D19" w14:textId="77777777" w:rsidR="001C3DEC" w:rsidRDefault="001C3DEC" w:rsidP="00B408A3">
      <w:pPr>
        <w:spacing w:after="0"/>
        <w:jc w:val="center"/>
        <w:rPr>
          <w:rFonts w:ascii="Times New Roman" w:hAnsi="Times New Roman" w:cs="Times New Roman"/>
          <w:sz w:val="18"/>
          <w:szCs w:val="18"/>
          <w:lang w:val="ru-RU"/>
        </w:rPr>
      </w:pPr>
    </w:p>
    <w:p w14:paraId="02701809" w14:textId="77777777" w:rsidR="001C3DEC" w:rsidRDefault="001C3DEC" w:rsidP="00B408A3">
      <w:pPr>
        <w:spacing w:after="0"/>
        <w:jc w:val="center"/>
        <w:rPr>
          <w:rFonts w:ascii="Times New Roman" w:hAnsi="Times New Roman" w:cs="Times New Roman"/>
          <w:sz w:val="18"/>
          <w:szCs w:val="18"/>
          <w:lang w:val="ru-RU"/>
        </w:rPr>
      </w:pPr>
    </w:p>
    <w:p w14:paraId="2156BD7B" w14:textId="77777777" w:rsidR="001C3DEC" w:rsidRDefault="001C3DEC" w:rsidP="00B408A3">
      <w:pPr>
        <w:spacing w:after="0"/>
        <w:jc w:val="center"/>
        <w:rPr>
          <w:rFonts w:ascii="Times New Roman" w:hAnsi="Times New Roman" w:cs="Times New Roman"/>
          <w:sz w:val="18"/>
          <w:szCs w:val="18"/>
          <w:lang w:val="ru-RU"/>
        </w:rPr>
      </w:pPr>
    </w:p>
    <w:p w14:paraId="17AFD19C" w14:textId="77777777" w:rsidR="001C3DEC" w:rsidRDefault="001C3DEC" w:rsidP="00B408A3">
      <w:pPr>
        <w:spacing w:after="0"/>
        <w:jc w:val="center"/>
        <w:rPr>
          <w:rFonts w:ascii="Times New Roman" w:hAnsi="Times New Roman" w:cs="Times New Roman"/>
          <w:sz w:val="18"/>
          <w:szCs w:val="18"/>
          <w:lang w:val="ru-RU"/>
        </w:rPr>
      </w:pPr>
    </w:p>
    <w:p w14:paraId="4F090172" w14:textId="77777777" w:rsidR="001C3DEC" w:rsidRDefault="001C3DEC" w:rsidP="00B408A3">
      <w:pPr>
        <w:spacing w:after="0"/>
        <w:jc w:val="center"/>
        <w:rPr>
          <w:rFonts w:ascii="Times New Roman" w:hAnsi="Times New Roman" w:cs="Times New Roman"/>
          <w:sz w:val="18"/>
          <w:szCs w:val="18"/>
          <w:lang w:val="ru-RU"/>
        </w:rPr>
      </w:pPr>
    </w:p>
    <w:p w14:paraId="27895FF6" w14:textId="77777777" w:rsidR="001C3DEC" w:rsidRDefault="001C3DEC" w:rsidP="00B408A3">
      <w:pPr>
        <w:spacing w:after="0"/>
        <w:jc w:val="center"/>
        <w:rPr>
          <w:rFonts w:ascii="Times New Roman" w:hAnsi="Times New Roman" w:cs="Times New Roman"/>
          <w:sz w:val="18"/>
          <w:szCs w:val="18"/>
          <w:lang w:val="ru-RU"/>
        </w:rPr>
      </w:pPr>
    </w:p>
    <w:p w14:paraId="5C332945" w14:textId="77777777" w:rsidR="001C3DEC" w:rsidRDefault="001C3DEC" w:rsidP="00B408A3">
      <w:pPr>
        <w:spacing w:after="0"/>
        <w:jc w:val="center"/>
        <w:rPr>
          <w:rFonts w:ascii="Times New Roman" w:hAnsi="Times New Roman" w:cs="Times New Roman"/>
          <w:sz w:val="18"/>
          <w:szCs w:val="18"/>
          <w:lang w:val="ru-RU"/>
        </w:rPr>
      </w:pPr>
    </w:p>
    <w:p w14:paraId="31C33228" w14:textId="77777777" w:rsidR="001C3DEC" w:rsidRDefault="001C3DEC" w:rsidP="00B408A3">
      <w:pPr>
        <w:spacing w:after="0"/>
        <w:jc w:val="center"/>
        <w:rPr>
          <w:rFonts w:ascii="Times New Roman" w:hAnsi="Times New Roman" w:cs="Times New Roman"/>
          <w:sz w:val="18"/>
          <w:szCs w:val="18"/>
          <w:lang w:val="ru-RU"/>
        </w:rPr>
      </w:pPr>
    </w:p>
    <w:p w14:paraId="2867E633" w14:textId="77777777" w:rsidR="001C3DEC" w:rsidRDefault="001C3DEC" w:rsidP="00B408A3">
      <w:pPr>
        <w:spacing w:after="0"/>
        <w:jc w:val="center"/>
        <w:rPr>
          <w:rFonts w:ascii="Times New Roman" w:hAnsi="Times New Roman" w:cs="Times New Roman"/>
          <w:sz w:val="18"/>
          <w:szCs w:val="18"/>
          <w:lang w:val="ru-RU"/>
        </w:rPr>
      </w:pPr>
    </w:p>
    <w:p w14:paraId="34F6F8D0" w14:textId="77777777" w:rsidR="001C3DEC" w:rsidRDefault="001C3DEC" w:rsidP="00B408A3">
      <w:pPr>
        <w:spacing w:after="0"/>
        <w:jc w:val="center"/>
        <w:rPr>
          <w:rFonts w:ascii="Times New Roman" w:hAnsi="Times New Roman" w:cs="Times New Roman"/>
          <w:sz w:val="18"/>
          <w:szCs w:val="18"/>
          <w:lang w:val="ru-RU"/>
        </w:rPr>
      </w:pPr>
    </w:p>
    <w:p w14:paraId="01B40594" w14:textId="77777777" w:rsidR="001C3DEC" w:rsidRDefault="001C3DEC" w:rsidP="00B408A3">
      <w:pPr>
        <w:spacing w:after="0"/>
        <w:jc w:val="center"/>
        <w:rPr>
          <w:rFonts w:ascii="Times New Roman" w:hAnsi="Times New Roman" w:cs="Times New Roman"/>
          <w:sz w:val="18"/>
          <w:szCs w:val="18"/>
          <w:lang w:val="ru-RU"/>
        </w:rPr>
      </w:pPr>
    </w:p>
    <w:p w14:paraId="7246B336" w14:textId="77777777" w:rsidR="001C3DEC" w:rsidRDefault="001C3DEC" w:rsidP="00B408A3">
      <w:pPr>
        <w:spacing w:after="0"/>
        <w:jc w:val="center"/>
        <w:rPr>
          <w:rFonts w:ascii="Times New Roman" w:hAnsi="Times New Roman" w:cs="Times New Roman"/>
          <w:sz w:val="18"/>
          <w:szCs w:val="18"/>
          <w:lang w:val="ru-RU"/>
        </w:rPr>
      </w:pPr>
    </w:p>
    <w:p w14:paraId="1D562485" w14:textId="77777777" w:rsidR="001C3DEC" w:rsidRDefault="001C3DEC" w:rsidP="00B408A3">
      <w:pPr>
        <w:spacing w:after="0"/>
        <w:jc w:val="center"/>
        <w:rPr>
          <w:rFonts w:ascii="Times New Roman" w:hAnsi="Times New Roman" w:cs="Times New Roman"/>
          <w:sz w:val="18"/>
          <w:szCs w:val="18"/>
          <w:lang w:val="ru-RU"/>
        </w:rPr>
      </w:pPr>
    </w:p>
    <w:p w14:paraId="0CC3BD23" w14:textId="77777777" w:rsidR="001C3DEC" w:rsidRDefault="001C3DEC" w:rsidP="00B408A3">
      <w:pPr>
        <w:spacing w:after="0"/>
        <w:jc w:val="center"/>
        <w:rPr>
          <w:rFonts w:ascii="Times New Roman" w:hAnsi="Times New Roman" w:cs="Times New Roman"/>
          <w:sz w:val="18"/>
          <w:szCs w:val="18"/>
          <w:lang w:val="ru-RU"/>
        </w:rPr>
      </w:pPr>
    </w:p>
    <w:p w14:paraId="4C3BB1BE" w14:textId="77777777" w:rsidR="001C3DEC" w:rsidRDefault="001C3DEC" w:rsidP="00B408A3">
      <w:pPr>
        <w:spacing w:after="0"/>
        <w:jc w:val="center"/>
        <w:rPr>
          <w:rFonts w:ascii="Times New Roman" w:hAnsi="Times New Roman" w:cs="Times New Roman"/>
          <w:sz w:val="18"/>
          <w:szCs w:val="18"/>
          <w:lang w:val="ru-RU"/>
        </w:rPr>
      </w:pPr>
    </w:p>
    <w:p w14:paraId="291EB18C" w14:textId="77777777" w:rsidR="001C3DEC" w:rsidRDefault="001C3DEC" w:rsidP="00B408A3">
      <w:pPr>
        <w:spacing w:after="0"/>
        <w:jc w:val="center"/>
        <w:rPr>
          <w:rFonts w:ascii="Times New Roman" w:hAnsi="Times New Roman" w:cs="Times New Roman"/>
          <w:sz w:val="18"/>
          <w:szCs w:val="18"/>
          <w:lang w:val="ru-RU"/>
        </w:rPr>
      </w:pPr>
    </w:p>
    <w:p w14:paraId="198E1470" w14:textId="77777777" w:rsidR="001C3DEC" w:rsidRDefault="001C3DEC" w:rsidP="00B408A3">
      <w:pPr>
        <w:spacing w:after="0"/>
        <w:jc w:val="center"/>
        <w:rPr>
          <w:rFonts w:ascii="Times New Roman" w:hAnsi="Times New Roman" w:cs="Times New Roman"/>
          <w:sz w:val="18"/>
          <w:szCs w:val="18"/>
          <w:lang w:val="ru-RU"/>
        </w:rPr>
      </w:pPr>
    </w:p>
    <w:p w14:paraId="7AB2D896" w14:textId="77777777" w:rsidR="001C3DEC" w:rsidRDefault="001C3DEC" w:rsidP="00B408A3">
      <w:pPr>
        <w:spacing w:after="0"/>
        <w:jc w:val="center"/>
        <w:rPr>
          <w:rFonts w:ascii="Times New Roman" w:hAnsi="Times New Roman" w:cs="Times New Roman"/>
          <w:sz w:val="18"/>
          <w:szCs w:val="18"/>
          <w:lang w:val="ru-RU"/>
        </w:rPr>
      </w:pPr>
    </w:p>
    <w:p w14:paraId="3A2BF2C5" w14:textId="77777777" w:rsidR="001C3DEC" w:rsidRPr="00143EB1" w:rsidRDefault="001C3DEC" w:rsidP="00B408A3">
      <w:pPr>
        <w:spacing w:after="0"/>
        <w:jc w:val="center"/>
        <w:rPr>
          <w:rFonts w:ascii="Times New Roman" w:hAnsi="Times New Roman" w:cs="Times New Roman"/>
          <w:sz w:val="18"/>
          <w:szCs w:val="18"/>
          <w:lang w:val="ru-RU"/>
        </w:rPr>
      </w:pPr>
    </w:p>
    <w:p w14:paraId="430D4835" w14:textId="77777777" w:rsidR="00B408A3" w:rsidRPr="00143EB1" w:rsidRDefault="00B408A3" w:rsidP="00B408A3">
      <w:pPr>
        <w:spacing w:after="0"/>
        <w:jc w:val="right"/>
        <w:rPr>
          <w:rFonts w:ascii="Times New Roman" w:hAnsi="Times New Roman" w:cs="Times New Roman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sz w:val="18"/>
          <w:szCs w:val="18"/>
          <w:lang w:val="ru-RU"/>
        </w:rPr>
        <w:lastRenderedPageBreak/>
        <w:t>Приложение № 4</w:t>
      </w:r>
    </w:p>
    <w:p w14:paraId="6F97EE85" w14:textId="77777777" w:rsidR="00B408A3" w:rsidRPr="00143EB1" w:rsidRDefault="00B408A3" w:rsidP="00B408A3">
      <w:pPr>
        <w:pStyle w:val="a4"/>
        <w:jc w:val="right"/>
        <w:rPr>
          <w:rFonts w:ascii="Times New Roman" w:hAnsi="Times New Roman" w:cs="Times New Roman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sz w:val="18"/>
          <w:szCs w:val="18"/>
          <w:lang w:val="ru-RU"/>
        </w:rPr>
        <w:t>к  решению Совета</w:t>
      </w:r>
    </w:p>
    <w:p w14:paraId="32A65948" w14:textId="77777777" w:rsidR="00E978D3" w:rsidRPr="00143EB1" w:rsidRDefault="00E978D3" w:rsidP="00E978D3">
      <w:pPr>
        <w:spacing w:after="0"/>
        <w:jc w:val="right"/>
        <w:rPr>
          <w:rFonts w:ascii="Times New Roman" w:hAnsi="Times New Roman" w:cs="Times New Roman"/>
          <w:sz w:val="18"/>
          <w:szCs w:val="18"/>
          <w:lang w:val="ru-RU"/>
        </w:rPr>
      </w:pPr>
      <w:proofErr w:type="spellStart"/>
      <w:r w:rsidRPr="00143EB1">
        <w:rPr>
          <w:rFonts w:ascii="Times New Roman" w:hAnsi="Times New Roman" w:cs="Times New Roman"/>
          <w:sz w:val="18"/>
          <w:szCs w:val="18"/>
          <w:lang w:val="ru-RU"/>
        </w:rPr>
        <w:t>Толпаровского</w:t>
      </w:r>
      <w:proofErr w:type="spellEnd"/>
      <w:r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 сельского поселения</w:t>
      </w:r>
    </w:p>
    <w:p w14:paraId="32BBE777" w14:textId="77777777" w:rsidR="00E978D3" w:rsidRPr="00143EB1" w:rsidRDefault="00E978D3" w:rsidP="00E978D3">
      <w:pPr>
        <w:spacing w:after="0"/>
        <w:jc w:val="right"/>
        <w:rPr>
          <w:rFonts w:ascii="Times New Roman" w:hAnsi="Times New Roman" w:cs="Times New Roman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от   </w:t>
      </w:r>
      <w:r w:rsidR="00012F98">
        <w:rPr>
          <w:rFonts w:ascii="Times New Roman" w:hAnsi="Times New Roman" w:cs="Times New Roman"/>
          <w:sz w:val="18"/>
          <w:szCs w:val="18"/>
          <w:lang w:val="ru-RU"/>
        </w:rPr>
        <w:t>15</w:t>
      </w:r>
      <w:r w:rsidR="005271BE">
        <w:rPr>
          <w:rFonts w:ascii="Times New Roman" w:hAnsi="Times New Roman" w:cs="Times New Roman"/>
          <w:sz w:val="18"/>
          <w:szCs w:val="18"/>
          <w:lang w:val="ru-RU"/>
        </w:rPr>
        <w:t>.10</w:t>
      </w:r>
      <w:r w:rsidR="0043523B" w:rsidRPr="00143EB1">
        <w:rPr>
          <w:rFonts w:ascii="Times New Roman" w:hAnsi="Times New Roman" w:cs="Times New Roman"/>
          <w:sz w:val="18"/>
          <w:szCs w:val="18"/>
          <w:lang w:val="ru-RU"/>
        </w:rPr>
        <w:t>.2024</w:t>
      </w:r>
      <w:r w:rsidR="00012F98">
        <w:rPr>
          <w:rFonts w:ascii="Times New Roman" w:hAnsi="Times New Roman" w:cs="Times New Roman"/>
          <w:sz w:val="18"/>
          <w:szCs w:val="18"/>
          <w:lang w:val="ru-RU"/>
        </w:rPr>
        <w:t xml:space="preserve">    №61</w:t>
      </w:r>
      <w:r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                 </w:t>
      </w:r>
    </w:p>
    <w:p w14:paraId="6DAB7E91" w14:textId="77777777" w:rsidR="00E978D3" w:rsidRPr="00143EB1" w:rsidRDefault="00865047" w:rsidP="00E978D3">
      <w:pPr>
        <w:jc w:val="center"/>
        <w:rPr>
          <w:rFonts w:ascii="Times New Roman" w:hAnsi="Times New Roman" w:cs="Times New Roman"/>
          <w:b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b/>
          <w:sz w:val="18"/>
          <w:szCs w:val="18"/>
          <w:lang w:val="ru-RU"/>
        </w:rPr>
        <w:t>И</w:t>
      </w:r>
      <w:r w:rsidR="00E978D3" w:rsidRPr="00143EB1">
        <w:rPr>
          <w:rFonts w:ascii="Times New Roman" w:hAnsi="Times New Roman" w:cs="Times New Roman"/>
          <w:b/>
          <w:sz w:val="18"/>
          <w:szCs w:val="18"/>
          <w:lang w:val="ru-RU"/>
        </w:rPr>
        <w:t>сполнение</w:t>
      </w:r>
    </w:p>
    <w:p w14:paraId="672385AC" w14:textId="77777777" w:rsidR="00E978D3" w:rsidRPr="005271BE" w:rsidRDefault="00E978D3" w:rsidP="005271BE">
      <w:pPr>
        <w:jc w:val="center"/>
        <w:rPr>
          <w:rFonts w:ascii="Times New Roman" w:hAnsi="Times New Roman" w:cs="Times New Roman"/>
          <w:b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b/>
          <w:sz w:val="18"/>
          <w:szCs w:val="18"/>
          <w:lang w:val="ru-RU"/>
        </w:rPr>
        <w:t xml:space="preserve">расходов бюджета </w:t>
      </w:r>
      <w:proofErr w:type="spellStart"/>
      <w:r w:rsidRPr="00143EB1">
        <w:rPr>
          <w:rFonts w:ascii="Times New Roman" w:hAnsi="Times New Roman" w:cs="Times New Roman"/>
          <w:b/>
          <w:sz w:val="18"/>
          <w:szCs w:val="18"/>
          <w:lang w:val="ru-RU"/>
        </w:rPr>
        <w:t>Толпаровского</w:t>
      </w:r>
      <w:proofErr w:type="spellEnd"/>
      <w:r w:rsidRPr="00143EB1">
        <w:rPr>
          <w:rFonts w:ascii="Times New Roman" w:hAnsi="Times New Roman" w:cs="Times New Roman"/>
          <w:b/>
          <w:sz w:val="18"/>
          <w:szCs w:val="18"/>
          <w:lang w:val="ru-RU"/>
        </w:rPr>
        <w:t xml:space="preserve"> сельского  поселения по ведомственной структуре расходов бюджета за </w:t>
      </w:r>
      <w:r w:rsidR="00865047" w:rsidRPr="00143EB1">
        <w:rPr>
          <w:rFonts w:ascii="Times New Roman" w:hAnsi="Times New Roman" w:cs="Times New Roman"/>
          <w:b/>
          <w:sz w:val="18"/>
          <w:szCs w:val="18"/>
          <w:lang w:val="ru-RU"/>
        </w:rPr>
        <w:t xml:space="preserve"> </w:t>
      </w:r>
      <w:r w:rsidR="005271BE">
        <w:rPr>
          <w:rFonts w:ascii="Times New Roman" w:hAnsi="Times New Roman" w:cs="Times New Roman"/>
          <w:b/>
          <w:sz w:val="18"/>
          <w:szCs w:val="18"/>
          <w:lang w:val="ru-RU"/>
        </w:rPr>
        <w:t>9 месяцев</w:t>
      </w:r>
      <w:r w:rsidR="00846116">
        <w:rPr>
          <w:rFonts w:ascii="Times New Roman" w:hAnsi="Times New Roman" w:cs="Times New Roman"/>
          <w:b/>
          <w:sz w:val="18"/>
          <w:szCs w:val="18"/>
          <w:lang w:val="ru-RU"/>
        </w:rPr>
        <w:t xml:space="preserve"> </w:t>
      </w:r>
      <w:r w:rsidR="00132E28">
        <w:rPr>
          <w:rFonts w:ascii="Times New Roman" w:hAnsi="Times New Roman" w:cs="Times New Roman"/>
          <w:b/>
          <w:sz w:val="18"/>
          <w:szCs w:val="18"/>
          <w:lang w:val="ru-RU"/>
        </w:rPr>
        <w:t xml:space="preserve"> </w:t>
      </w:r>
      <w:r w:rsidR="000B6D04" w:rsidRPr="00143EB1">
        <w:rPr>
          <w:rFonts w:ascii="Times New Roman" w:hAnsi="Times New Roman" w:cs="Times New Roman"/>
          <w:b/>
          <w:sz w:val="18"/>
          <w:szCs w:val="18"/>
          <w:lang w:val="ru-RU"/>
        </w:rPr>
        <w:t xml:space="preserve"> </w:t>
      </w:r>
      <w:r w:rsidR="00940C28" w:rsidRPr="00143EB1">
        <w:rPr>
          <w:rFonts w:ascii="Times New Roman" w:hAnsi="Times New Roman" w:cs="Times New Roman"/>
          <w:b/>
          <w:sz w:val="18"/>
          <w:szCs w:val="18"/>
          <w:lang w:val="ru-RU"/>
        </w:rPr>
        <w:t xml:space="preserve"> </w:t>
      </w:r>
      <w:r w:rsidR="000B6D04" w:rsidRPr="00143EB1">
        <w:rPr>
          <w:rFonts w:ascii="Times New Roman" w:hAnsi="Times New Roman" w:cs="Times New Roman"/>
          <w:b/>
          <w:sz w:val="18"/>
          <w:szCs w:val="18"/>
          <w:lang w:val="ru-RU"/>
        </w:rPr>
        <w:t xml:space="preserve"> 202</w:t>
      </w:r>
      <w:r w:rsidR="00132E28">
        <w:rPr>
          <w:rFonts w:ascii="Times New Roman" w:hAnsi="Times New Roman" w:cs="Times New Roman"/>
          <w:b/>
          <w:sz w:val="18"/>
          <w:szCs w:val="18"/>
          <w:lang w:val="ru-RU"/>
        </w:rPr>
        <w:t>4</w:t>
      </w:r>
      <w:r w:rsidR="00865047" w:rsidRPr="00143EB1">
        <w:rPr>
          <w:rFonts w:ascii="Times New Roman" w:hAnsi="Times New Roman" w:cs="Times New Roman"/>
          <w:b/>
          <w:sz w:val="18"/>
          <w:szCs w:val="18"/>
          <w:lang w:val="ru-RU"/>
        </w:rPr>
        <w:t xml:space="preserve"> год</w:t>
      </w:r>
      <w:r w:rsidR="005271BE">
        <w:rPr>
          <w:rFonts w:ascii="Times New Roman" w:hAnsi="Times New Roman" w:cs="Times New Roman"/>
          <w:b/>
          <w:sz w:val="18"/>
          <w:szCs w:val="18"/>
          <w:lang w:val="ru-RU"/>
        </w:rPr>
        <w:t>а</w:t>
      </w:r>
    </w:p>
    <w:tbl>
      <w:tblPr>
        <w:tblpPr w:leftFromText="180" w:rightFromText="180" w:vertAnchor="page" w:horzAnchor="margin" w:tblpXSpec="center" w:tblpY="6286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709"/>
        <w:gridCol w:w="708"/>
        <w:gridCol w:w="1276"/>
        <w:gridCol w:w="567"/>
        <w:gridCol w:w="1418"/>
        <w:gridCol w:w="1275"/>
        <w:gridCol w:w="48"/>
        <w:gridCol w:w="945"/>
      </w:tblGrid>
      <w:tr w:rsidR="00132E28" w:rsidRPr="00143EB1" w14:paraId="7D012F0A" w14:textId="77777777" w:rsidTr="0080169D">
        <w:trPr>
          <w:trHeight w:val="990"/>
        </w:trPr>
        <w:tc>
          <w:tcPr>
            <w:tcW w:w="3227" w:type="dxa"/>
          </w:tcPr>
          <w:p w14:paraId="58CC0135" w14:textId="77777777" w:rsidR="00132E28" w:rsidRPr="00143EB1" w:rsidRDefault="00132E28" w:rsidP="00E978D3">
            <w:pPr>
              <w:ind w:right="-3342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                           </w:t>
            </w:r>
            <w:proofErr w:type="spellStart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</w:t>
            </w:r>
            <w:proofErr w:type="spellEnd"/>
          </w:p>
        </w:tc>
        <w:tc>
          <w:tcPr>
            <w:tcW w:w="709" w:type="dxa"/>
          </w:tcPr>
          <w:p w14:paraId="25573369" w14:textId="77777777" w:rsidR="00132E28" w:rsidRPr="00143EB1" w:rsidRDefault="00132E28" w:rsidP="00E978D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КВСР</w:t>
            </w:r>
          </w:p>
        </w:tc>
        <w:tc>
          <w:tcPr>
            <w:tcW w:w="708" w:type="dxa"/>
          </w:tcPr>
          <w:p w14:paraId="1D5BFEDD" w14:textId="77777777" w:rsidR="00132E28" w:rsidRPr="00143EB1" w:rsidRDefault="00132E28" w:rsidP="00E978D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КФСР</w:t>
            </w:r>
          </w:p>
        </w:tc>
        <w:tc>
          <w:tcPr>
            <w:tcW w:w="1276" w:type="dxa"/>
          </w:tcPr>
          <w:p w14:paraId="6D4D3535" w14:textId="77777777" w:rsidR="00132E28" w:rsidRPr="00143EB1" w:rsidRDefault="00132E28" w:rsidP="00E978D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КЦСР</w:t>
            </w:r>
          </w:p>
        </w:tc>
        <w:tc>
          <w:tcPr>
            <w:tcW w:w="567" w:type="dxa"/>
          </w:tcPr>
          <w:p w14:paraId="45FF12B0" w14:textId="77777777" w:rsidR="00132E28" w:rsidRPr="00143EB1" w:rsidRDefault="00132E28" w:rsidP="00E978D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КВР</w:t>
            </w:r>
          </w:p>
        </w:tc>
        <w:tc>
          <w:tcPr>
            <w:tcW w:w="1418" w:type="dxa"/>
          </w:tcPr>
          <w:p w14:paraId="657CBB15" w14:textId="77777777" w:rsidR="00132E28" w:rsidRPr="00132E28" w:rsidRDefault="00132E28" w:rsidP="00E978D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proofErr w:type="gramStart"/>
            <w:r w:rsidRPr="00132E28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Кассовый  расход</w:t>
            </w:r>
            <w:proofErr w:type="gramEnd"/>
            <w:r w:rsidRPr="00132E28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r w:rsidR="005271BE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за9 месяцев</w:t>
            </w:r>
            <w:r w:rsidR="00846116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r w:rsidRPr="00132E28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202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4 </w:t>
            </w:r>
            <w:r w:rsidRPr="00132E28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год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а</w:t>
            </w:r>
          </w:p>
        </w:tc>
        <w:tc>
          <w:tcPr>
            <w:tcW w:w="1323" w:type="dxa"/>
            <w:gridSpan w:val="2"/>
          </w:tcPr>
          <w:p w14:paraId="7D2209F7" w14:textId="77777777" w:rsidR="00132E28" w:rsidRPr="00132E28" w:rsidRDefault="00132E28" w:rsidP="00E978D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32E28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Кассовый расход за  </w:t>
            </w:r>
            <w:r w:rsidR="005271BE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9 месяцев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r w:rsidRPr="00132E28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202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4</w:t>
            </w:r>
            <w:r w:rsidRPr="00132E28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год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а</w:t>
            </w:r>
          </w:p>
        </w:tc>
        <w:tc>
          <w:tcPr>
            <w:tcW w:w="945" w:type="dxa"/>
          </w:tcPr>
          <w:p w14:paraId="1DE533CE" w14:textId="77777777" w:rsidR="00132E28" w:rsidRPr="00143EB1" w:rsidRDefault="00132E28" w:rsidP="00E978D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% </w:t>
            </w:r>
            <w:proofErr w:type="spellStart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исполнения</w:t>
            </w:r>
            <w:proofErr w:type="spellEnd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132E28" w:rsidRPr="00143EB1" w14:paraId="58506412" w14:textId="77777777" w:rsidTr="0080169D">
        <w:trPr>
          <w:trHeight w:val="828"/>
        </w:trPr>
        <w:tc>
          <w:tcPr>
            <w:tcW w:w="3227" w:type="dxa"/>
          </w:tcPr>
          <w:p w14:paraId="31767E3B" w14:textId="77777777" w:rsidR="00132E28" w:rsidRPr="00143EB1" w:rsidRDefault="00132E28" w:rsidP="00E978D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9" w:type="dxa"/>
          </w:tcPr>
          <w:p w14:paraId="29D570FB" w14:textId="77777777" w:rsidR="00132E28" w:rsidRPr="00143EB1" w:rsidRDefault="00132E28" w:rsidP="00E978D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7C5C14F6" w14:textId="77777777" w:rsidR="00132E28" w:rsidRPr="00143EB1" w:rsidRDefault="00132E28" w:rsidP="00E978D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0100</w:t>
            </w:r>
          </w:p>
        </w:tc>
        <w:tc>
          <w:tcPr>
            <w:tcW w:w="1276" w:type="dxa"/>
          </w:tcPr>
          <w:p w14:paraId="739D2204" w14:textId="77777777" w:rsidR="00132E28" w:rsidRPr="00143EB1" w:rsidRDefault="00132E28" w:rsidP="00E978D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6E2EEF02" w14:textId="77777777" w:rsidR="00132E28" w:rsidRPr="00143EB1" w:rsidRDefault="00132E28" w:rsidP="00E978D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14:paraId="19940DCD" w14:textId="77777777" w:rsidR="00132E28" w:rsidRPr="001C3DEC" w:rsidRDefault="001C3DEC" w:rsidP="00E978D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6142946,47</w:t>
            </w:r>
          </w:p>
        </w:tc>
        <w:tc>
          <w:tcPr>
            <w:tcW w:w="1323" w:type="dxa"/>
            <w:gridSpan w:val="2"/>
          </w:tcPr>
          <w:p w14:paraId="5FE21E81" w14:textId="77777777" w:rsidR="00132E28" w:rsidRPr="001C3DEC" w:rsidRDefault="001C3DEC" w:rsidP="00E978D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4430422,72</w:t>
            </w:r>
          </w:p>
        </w:tc>
        <w:tc>
          <w:tcPr>
            <w:tcW w:w="945" w:type="dxa"/>
          </w:tcPr>
          <w:p w14:paraId="00B91B13" w14:textId="77777777" w:rsidR="00132E28" w:rsidRPr="001C3DEC" w:rsidRDefault="001C3DEC" w:rsidP="00E978D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72,12</w:t>
            </w:r>
          </w:p>
        </w:tc>
      </w:tr>
      <w:tr w:rsidR="005271BE" w:rsidRPr="00143EB1" w14:paraId="2E7E8B6C" w14:textId="77777777" w:rsidTr="0080169D">
        <w:trPr>
          <w:trHeight w:val="828"/>
        </w:trPr>
        <w:tc>
          <w:tcPr>
            <w:tcW w:w="3227" w:type="dxa"/>
          </w:tcPr>
          <w:p w14:paraId="1F1BDAE9" w14:textId="77777777" w:rsidR="005271BE" w:rsidRPr="00143EB1" w:rsidRDefault="005271BE" w:rsidP="005271B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</w:tcPr>
          <w:p w14:paraId="0AA9EFD2" w14:textId="77777777" w:rsidR="005271BE" w:rsidRPr="00143EB1" w:rsidRDefault="005271BE" w:rsidP="005271B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3461F03B" w14:textId="77777777" w:rsidR="005271BE" w:rsidRPr="00143EB1" w:rsidRDefault="005271BE" w:rsidP="005271B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0102</w:t>
            </w:r>
          </w:p>
        </w:tc>
        <w:tc>
          <w:tcPr>
            <w:tcW w:w="1276" w:type="dxa"/>
          </w:tcPr>
          <w:p w14:paraId="2C49CFF7" w14:textId="77777777" w:rsidR="005271BE" w:rsidRPr="00143EB1" w:rsidRDefault="005271BE" w:rsidP="005271B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26BC09FA" w14:textId="77777777" w:rsidR="005271BE" w:rsidRPr="00143EB1" w:rsidRDefault="005271BE" w:rsidP="005271B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14:paraId="16D78E18" w14:textId="77777777" w:rsidR="005271BE" w:rsidRPr="001C3DEC" w:rsidRDefault="005271BE" w:rsidP="005271BE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1C3DE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709600,55</w:t>
            </w:r>
          </w:p>
        </w:tc>
        <w:tc>
          <w:tcPr>
            <w:tcW w:w="1323" w:type="dxa"/>
            <w:gridSpan w:val="2"/>
          </w:tcPr>
          <w:p w14:paraId="6672F320" w14:textId="77777777" w:rsidR="005271BE" w:rsidRPr="001C3DEC" w:rsidRDefault="005271BE" w:rsidP="005271BE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1C3DE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709600,55</w:t>
            </w:r>
          </w:p>
        </w:tc>
        <w:tc>
          <w:tcPr>
            <w:tcW w:w="945" w:type="dxa"/>
          </w:tcPr>
          <w:p w14:paraId="62E60C9B" w14:textId="77777777" w:rsidR="005271BE" w:rsidRPr="001C3DEC" w:rsidRDefault="005271BE" w:rsidP="005271BE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1C3DE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</w:tr>
      <w:tr w:rsidR="005271BE" w:rsidRPr="00143EB1" w14:paraId="5BBE1B85" w14:textId="77777777" w:rsidTr="0080169D">
        <w:trPr>
          <w:trHeight w:val="828"/>
        </w:trPr>
        <w:tc>
          <w:tcPr>
            <w:tcW w:w="3227" w:type="dxa"/>
          </w:tcPr>
          <w:p w14:paraId="47B78467" w14:textId="77777777" w:rsidR="005271BE" w:rsidRPr="00143EB1" w:rsidRDefault="005271BE" w:rsidP="005271B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Глава исполнительной власти местного самоуправления</w:t>
            </w:r>
          </w:p>
        </w:tc>
        <w:tc>
          <w:tcPr>
            <w:tcW w:w="709" w:type="dxa"/>
          </w:tcPr>
          <w:p w14:paraId="665F38E9" w14:textId="77777777" w:rsidR="005271BE" w:rsidRPr="00143EB1" w:rsidRDefault="005271BE" w:rsidP="005271B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6E172626" w14:textId="77777777" w:rsidR="005271BE" w:rsidRPr="00143EB1" w:rsidRDefault="005271BE" w:rsidP="005271B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0102</w:t>
            </w:r>
          </w:p>
        </w:tc>
        <w:tc>
          <w:tcPr>
            <w:tcW w:w="1276" w:type="dxa"/>
          </w:tcPr>
          <w:p w14:paraId="091F620A" w14:textId="77777777" w:rsidR="005271BE" w:rsidRPr="00143EB1" w:rsidRDefault="005271BE" w:rsidP="005271B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99 0 01 00203</w:t>
            </w:r>
          </w:p>
        </w:tc>
        <w:tc>
          <w:tcPr>
            <w:tcW w:w="567" w:type="dxa"/>
          </w:tcPr>
          <w:p w14:paraId="1400D235" w14:textId="77777777" w:rsidR="005271BE" w:rsidRPr="00143EB1" w:rsidRDefault="005271BE" w:rsidP="005271B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14:paraId="7E8CF40C" w14:textId="77777777" w:rsidR="005271BE" w:rsidRPr="001C3DEC" w:rsidRDefault="005271BE" w:rsidP="005271BE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1C3DE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709600,55</w:t>
            </w:r>
          </w:p>
        </w:tc>
        <w:tc>
          <w:tcPr>
            <w:tcW w:w="1323" w:type="dxa"/>
            <w:gridSpan w:val="2"/>
          </w:tcPr>
          <w:p w14:paraId="007B646D" w14:textId="77777777" w:rsidR="005271BE" w:rsidRPr="001C3DEC" w:rsidRDefault="005271BE" w:rsidP="005271BE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1C3DE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709600,55</w:t>
            </w:r>
          </w:p>
        </w:tc>
        <w:tc>
          <w:tcPr>
            <w:tcW w:w="945" w:type="dxa"/>
          </w:tcPr>
          <w:p w14:paraId="18C86B03" w14:textId="77777777" w:rsidR="005271BE" w:rsidRPr="001C3DEC" w:rsidRDefault="005271BE" w:rsidP="005271BE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1C3DE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</w:tr>
      <w:tr w:rsidR="005271BE" w:rsidRPr="00143EB1" w14:paraId="0BFCCC34" w14:textId="77777777" w:rsidTr="0080169D">
        <w:trPr>
          <w:trHeight w:val="828"/>
        </w:trPr>
        <w:tc>
          <w:tcPr>
            <w:tcW w:w="3227" w:type="dxa"/>
          </w:tcPr>
          <w:p w14:paraId="2732A2F5" w14:textId="77777777" w:rsidR="005271BE" w:rsidRPr="00143EB1" w:rsidRDefault="005271BE" w:rsidP="005271BE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Фонд оплаты труда  государственных (муниципальных) органов</w:t>
            </w:r>
          </w:p>
        </w:tc>
        <w:tc>
          <w:tcPr>
            <w:tcW w:w="709" w:type="dxa"/>
          </w:tcPr>
          <w:p w14:paraId="5CA266DF" w14:textId="77777777" w:rsidR="005271BE" w:rsidRPr="00143EB1" w:rsidRDefault="005271BE" w:rsidP="005271B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5D5158FE" w14:textId="77777777" w:rsidR="005271BE" w:rsidRPr="00143EB1" w:rsidRDefault="005271BE" w:rsidP="005271B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1276" w:type="dxa"/>
          </w:tcPr>
          <w:p w14:paraId="14CFFC44" w14:textId="77777777" w:rsidR="005271BE" w:rsidRPr="00143EB1" w:rsidRDefault="005271BE" w:rsidP="005271B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99 0 01 00203</w:t>
            </w:r>
          </w:p>
        </w:tc>
        <w:tc>
          <w:tcPr>
            <w:tcW w:w="567" w:type="dxa"/>
          </w:tcPr>
          <w:p w14:paraId="0A0D7713" w14:textId="77777777" w:rsidR="005271BE" w:rsidRPr="00143EB1" w:rsidRDefault="005271BE" w:rsidP="005271B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1418" w:type="dxa"/>
          </w:tcPr>
          <w:p w14:paraId="419DDA7C" w14:textId="77777777" w:rsidR="005271BE" w:rsidRPr="001C3DEC" w:rsidRDefault="005271BE" w:rsidP="005271B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1C3DE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546864,18</w:t>
            </w:r>
          </w:p>
        </w:tc>
        <w:tc>
          <w:tcPr>
            <w:tcW w:w="1323" w:type="dxa"/>
            <w:gridSpan w:val="2"/>
          </w:tcPr>
          <w:p w14:paraId="5FD3A4EE" w14:textId="77777777" w:rsidR="005271BE" w:rsidRPr="001C3DEC" w:rsidRDefault="005271BE" w:rsidP="005271BE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1C3DE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546864,18</w:t>
            </w:r>
          </w:p>
        </w:tc>
        <w:tc>
          <w:tcPr>
            <w:tcW w:w="945" w:type="dxa"/>
          </w:tcPr>
          <w:p w14:paraId="556B2F27" w14:textId="77777777" w:rsidR="005271BE" w:rsidRPr="001C3DEC" w:rsidRDefault="005271BE" w:rsidP="005271BE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1C3DE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</w:tr>
      <w:tr w:rsidR="005271BE" w:rsidRPr="00143EB1" w14:paraId="359B2472" w14:textId="77777777" w:rsidTr="0080169D">
        <w:trPr>
          <w:trHeight w:val="828"/>
        </w:trPr>
        <w:tc>
          <w:tcPr>
            <w:tcW w:w="3227" w:type="dxa"/>
          </w:tcPr>
          <w:p w14:paraId="7C32A2FB" w14:textId="77777777" w:rsidR="005271BE" w:rsidRPr="00143EB1" w:rsidRDefault="005271BE" w:rsidP="005271BE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gramStart"/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Взносы  по</w:t>
            </w:r>
            <w:proofErr w:type="gramEnd"/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обязательному  социальному  страхованию  на выплаты  денежного содержания  и иные выплаты  работникам  государственных  ( муниципальных)  органов </w:t>
            </w:r>
          </w:p>
        </w:tc>
        <w:tc>
          <w:tcPr>
            <w:tcW w:w="709" w:type="dxa"/>
          </w:tcPr>
          <w:p w14:paraId="3DA36AF3" w14:textId="77777777" w:rsidR="005271BE" w:rsidRPr="00143EB1" w:rsidRDefault="005271BE" w:rsidP="005271B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414AB82E" w14:textId="77777777" w:rsidR="005271BE" w:rsidRPr="00143EB1" w:rsidRDefault="005271BE" w:rsidP="005271B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1276" w:type="dxa"/>
          </w:tcPr>
          <w:p w14:paraId="6A88969F" w14:textId="77777777" w:rsidR="005271BE" w:rsidRPr="00143EB1" w:rsidRDefault="005271BE" w:rsidP="005271B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99 0 01 00203</w:t>
            </w:r>
          </w:p>
        </w:tc>
        <w:tc>
          <w:tcPr>
            <w:tcW w:w="567" w:type="dxa"/>
          </w:tcPr>
          <w:p w14:paraId="150750C5" w14:textId="77777777" w:rsidR="005271BE" w:rsidRPr="00143EB1" w:rsidRDefault="005271BE" w:rsidP="005271B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1418" w:type="dxa"/>
          </w:tcPr>
          <w:p w14:paraId="54B24478" w14:textId="77777777" w:rsidR="005271BE" w:rsidRPr="001C3DEC" w:rsidRDefault="005271BE" w:rsidP="005271BE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1C3DE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162736,37</w:t>
            </w:r>
          </w:p>
        </w:tc>
        <w:tc>
          <w:tcPr>
            <w:tcW w:w="1323" w:type="dxa"/>
            <w:gridSpan w:val="2"/>
          </w:tcPr>
          <w:p w14:paraId="55F9A48E" w14:textId="77777777" w:rsidR="005271BE" w:rsidRPr="001C3DEC" w:rsidRDefault="005271BE" w:rsidP="005271BE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1C3DE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162736,37</w:t>
            </w:r>
          </w:p>
        </w:tc>
        <w:tc>
          <w:tcPr>
            <w:tcW w:w="945" w:type="dxa"/>
          </w:tcPr>
          <w:p w14:paraId="652ACA2E" w14:textId="77777777" w:rsidR="005271BE" w:rsidRPr="001C3DEC" w:rsidRDefault="005271BE" w:rsidP="005271BE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1C3DE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</w:tr>
      <w:tr w:rsidR="00964FE2" w:rsidRPr="00143EB1" w14:paraId="73A57A3E" w14:textId="77777777" w:rsidTr="0080169D">
        <w:trPr>
          <w:trHeight w:val="828"/>
        </w:trPr>
        <w:tc>
          <w:tcPr>
            <w:tcW w:w="3227" w:type="dxa"/>
          </w:tcPr>
          <w:p w14:paraId="1BD20C2C" w14:textId="77777777" w:rsidR="00964FE2" w:rsidRPr="00143EB1" w:rsidRDefault="00964FE2" w:rsidP="00964FE2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Функционирование Правительства 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</w:tcPr>
          <w:p w14:paraId="6429B6E5" w14:textId="77777777" w:rsidR="00964FE2" w:rsidRPr="00143EB1" w:rsidRDefault="00964FE2" w:rsidP="00964FE2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2F5A50E6" w14:textId="77777777" w:rsidR="00964FE2" w:rsidRPr="00143EB1" w:rsidRDefault="00964FE2" w:rsidP="00964FE2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0104</w:t>
            </w:r>
          </w:p>
        </w:tc>
        <w:tc>
          <w:tcPr>
            <w:tcW w:w="1276" w:type="dxa"/>
          </w:tcPr>
          <w:p w14:paraId="36DE5C00" w14:textId="77777777" w:rsidR="00964FE2" w:rsidRPr="00143EB1" w:rsidRDefault="00964FE2" w:rsidP="00964FE2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0B7C3AAE" w14:textId="77777777" w:rsidR="00964FE2" w:rsidRPr="00143EB1" w:rsidRDefault="00964FE2" w:rsidP="00964FE2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14:paraId="37E3CE0C" w14:textId="77777777" w:rsidR="00964FE2" w:rsidRPr="001C3DEC" w:rsidRDefault="001C3DEC" w:rsidP="00964FE2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5100745,92</w:t>
            </w:r>
          </w:p>
        </w:tc>
        <w:tc>
          <w:tcPr>
            <w:tcW w:w="1323" w:type="dxa"/>
            <w:gridSpan w:val="2"/>
          </w:tcPr>
          <w:p w14:paraId="39647BF9" w14:textId="77777777" w:rsidR="00964FE2" w:rsidRPr="001C3DEC" w:rsidRDefault="001C3DEC" w:rsidP="00964FE2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3455673,17</w:t>
            </w:r>
          </w:p>
        </w:tc>
        <w:tc>
          <w:tcPr>
            <w:tcW w:w="945" w:type="dxa"/>
          </w:tcPr>
          <w:p w14:paraId="5EF4E296" w14:textId="77777777" w:rsidR="00964FE2" w:rsidRPr="001C3DEC" w:rsidRDefault="001C3DEC" w:rsidP="00964FE2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67,75</w:t>
            </w:r>
          </w:p>
        </w:tc>
      </w:tr>
      <w:tr w:rsidR="00964FE2" w:rsidRPr="00143EB1" w14:paraId="48A8C295" w14:textId="77777777" w:rsidTr="0080169D">
        <w:trPr>
          <w:trHeight w:val="828"/>
        </w:trPr>
        <w:tc>
          <w:tcPr>
            <w:tcW w:w="3227" w:type="dxa"/>
          </w:tcPr>
          <w:p w14:paraId="2E4F8FFD" w14:textId="77777777" w:rsidR="00964FE2" w:rsidRPr="00143EB1" w:rsidRDefault="00964FE2" w:rsidP="00964FE2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Функционирование Правительства 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</w:tcPr>
          <w:p w14:paraId="3D53B34E" w14:textId="77777777" w:rsidR="00964FE2" w:rsidRPr="00143EB1" w:rsidRDefault="00964FE2" w:rsidP="00964FE2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4F127B5F" w14:textId="77777777" w:rsidR="00964FE2" w:rsidRPr="00143EB1" w:rsidRDefault="00964FE2" w:rsidP="00964FE2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0104</w:t>
            </w:r>
          </w:p>
        </w:tc>
        <w:tc>
          <w:tcPr>
            <w:tcW w:w="1276" w:type="dxa"/>
          </w:tcPr>
          <w:p w14:paraId="1313C2A8" w14:textId="77777777" w:rsidR="00964FE2" w:rsidRPr="00143EB1" w:rsidRDefault="00964FE2" w:rsidP="00964FE2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99 0 01 00204</w:t>
            </w:r>
          </w:p>
        </w:tc>
        <w:tc>
          <w:tcPr>
            <w:tcW w:w="567" w:type="dxa"/>
          </w:tcPr>
          <w:p w14:paraId="781F6405" w14:textId="77777777" w:rsidR="00964FE2" w:rsidRPr="00143EB1" w:rsidRDefault="00964FE2" w:rsidP="00964FE2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14:paraId="674D0E79" w14:textId="77777777" w:rsidR="00964FE2" w:rsidRPr="001C3DEC" w:rsidRDefault="001C3DEC" w:rsidP="00964FE2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5100745,92</w:t>
            </w:r>
          </w:p>
        </w:tc>
        <w:tc>
          <w:tcPr>
            <w:tcW w:w="1323" w:type="dxa"/>
            <w:gridSpan w:val="2"/>
          </w:tcPr>
          <w:p w14:paraId="12311F23" w14:textId="77777777" w:rsidR="00964FE2" w:rsidRPr="001C3DEC" w:rsidRDefault="001C3DEC" w:rsidP="00964FE2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3455673,17</w:t>
            </w:r>
          </w:p>
        </w:tc>
        <w:tc>
          <w:tcPr>
            <w:tcW w:w="945" w:type="dxa"/>
          </w:tcPr>
          <w:p w14:paraId="018439C4" w14:textId="77777777" w:rsidR="00964FE2" w:rsidRPr="001C3DEC" w:rsidRDefault="001C3DEC" w:rsidP="00964FE2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67,75</w:t>
            </w:r>
          </w:p>
        </w:tc>
      </w:tr>
      <w:tr w:rsidR="00964FE2" w:rsidRPr="00143EB1" w14:paraId="4A0D2D8B" w14:textId="77777777" w:rsidTr="0080169D">
        <w:trPr>
          <w:trHeight w:val="493"/>
        </w:trPr>
        <w:tc>
          <w:tcPr>
            <w:tcW w:w="3227" w:type="dxa"/>
          </w:tcPr>
          <w:p w14:paraId="0D3DB8AE" w14:textId="77777777" w:rsidR="00964FE2" w:rsidRPr="00143EB1" w:rsidRDefault="00964FE2" w:rsidP="00964FE2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Центральный</w:t>
            </w:r>
            <w:proofErr w:type="spellEnd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аппарат</w:t>
            </w:r>
            <w:proofErr w:type="spellEnd"/>
          </w:p>
        </w:tc>
        <w:tc>
          <w:tcPr>
            <w:tcW w:w="709" w:type="dxa"/>
          </w:tcPr>
          <w:p w14:paraId="13E2B565" w14:textId="77777777" w:rsidR="00964FE2" w:rsidRPr="00143EB1" w:rsidRDefault="00964FE2" w:rsidP="00964FE2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7B55906C" w14:textId="77777777" w:rsidR="00964FE2" w:rsidRPr="00143EB1" w:rsidRDefault="00964FE2" w:rsidP="00964FE2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0104</w:t>
            </w:r>
          </w:p>
        </w:tc>
        <w:tc>
          <w:tcPr>
            <w:tcW w:w="1276" w:type="dxa"/>
          </w:tcPr>
          <w:p w14:paraId="1C9269EF" w14:textId="77777777" w:rsidR="00964FE2" w:rsidRPr="00143EB1" w:rsidRDefault="00964FE2" w:rsidP="00964FE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99 0 01 00204</w:t>
            </w:r>
          </w:p>
        </w:tc>
        <w:tc>
          <w:tcPr>
            <w:tcW w:w="567" w:type="dxa"/>
          </w:tcPr>
          <w:p w14:paraId="37F6C27A" w14:textId="77777777" w:rsidR="00964FE2" w:rsidRPr="00143EB1" w:rsidRDefault="00964FE2" w:rsidP="00964FE2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14:paraId="108F9532" w14:textId="77777777" w:rsidR="00964FE2" w:rsidRPr="001C3DEC" w:rsidRDefault="001C3DEC" w:rsidP="00964FE2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5100745,92</w:t>
            </w:r>
          </w:p>
        </w:tc>
        <w:tc>
          <w:tcPr>
            <w:tcW w:w="1323" w:type="dxa"/>
            <w:gridSpan w:val="2"/>
          </w:tcPr>
          <w:p w14:paraId="6F5B4E97" w14:textId="77777777" w:rsidR="00964FE2" w:rsidRPr="001C3DEC" w:rsidRDefault="001C3DEC" w:rsidP="00964FE2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3455673,17</w:t>
            </w:r>
          </w:p>
        </w:tc>
        <w:tc>
          <w:tcPr>
            <w:tcW w:w="945" w:type="dxa"/>
          </w:tcPr>
          <w:p w14:paraId="1CE2F63C" w14:textId="77777777" w:rsidR="00964FE2" w:rsidRPr="001C3DEC" w:rsidRDefault="001C3DEC" w:rsidP="00964FE2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67,75</w:t>
            </w:r>
          </w:p>
        </w:tc>
      </w:tr>
      <w:tr w:rsidR="00964FE2" w:rsidRPr="00143EB1" w14:paraId="5C08A9F2" w14:textId="77777777" w:rsidTr="0080169D">
        <w:trPr>
          <w:trHeight w:val="828"/>
        </w:trPr>
        <w:tc>
          <w:tcPr>
            <w:tcW w:w="3227" w:type="dxa"/>
          </w:tcPr>
          <w:p w14:paraId="76990DDA" w14:textId="77777777" w:rsidR="00964FE2" w:rsidRPr="00143EB1" w:rsidRDefault="00964FE2" w:rsidP="00964FE2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Выполнение функций органов местного самоуправления</w:t>
            </w:r>
          </w:p>
        </w:tc>
        <w:tc>
          <w:tcPr>
            <w:tcW w:w="709" w:type="dxa"/>
          </w:tcPr>
          <w:p w14:paraId="68B554A9" w14:textId="77777777" w:rsidR="00964FE2" w:rsidRPr="00143EB1" w:rsidRDefault="00964FE2" w:rsidP="00964FE2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0F7DC9F7" w14:textId="77777777" w:rsidR="00964FE2" w:rsidRPr="00143EB1" w:rsidRDefault="00964FE2" w:rsidP="00964FE2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0104</w:t>
            </w:r>
          </w:p>
        </w:tc>
        <w:tc>
          <w:tcPr>
            <w:tcW w:w="1276" w:type="dxa"/>
          </w:tcPr>
          <w:p w14:paraId="67B9B1CA" w14:textId="77777777" w:rsidR="00964FE2" w:rsidRPr="00143EB1" w:rsidRDefault="00964FE2" w:rsidP="00964FE2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99 0 01 00204</w:t>
            </w:r>
          </w:p>
        </w:tc>
        <w:tc>
          <w:tcPr>
            <w:tcW w:w="567" w:type="dxa"/>
          </w:tcPr>
          <w:p w14:paraId="59E680E7" w14:textId="77777777" w:rsidR="00964FE2" w:rsidRPr="00143EB1" w:rsidRDefault="00964FE2" w:rsidP="00964FE2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14:paraId="7AEBF4AF" w14:textId="77777777" w:rsidR="00964FE2" w:rsidRPr="001C3DEC" w:rsidRDefault="001C3DEC" w:rsidP="00964FE2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5100745,92</w:t>
            </w:r>
          </w:p>
        </w:tc>
        <w:tc>
          <w:tcPr>
            <w:tcW w:w="1323" w:type="dxa"/>
            <w:gridSpan w:val="2"/>
          </w:tcPr>
          <w:p w14:paraId="4916C473" w14:textId="77777777" w:rsidR="00964FE2" w:rsidRPr="001C3DEC" w:rsidRDefault="001C3DEC" w:rsidP="00964FE2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3455673,17</w:t>
            </w:r>
          </w:p>
        </w:tc>
        <w:tc>
          <w:tcPr>
            <w:tcW w:w="945" w:type="dxa"/>
          </w:tcPr>
          <w:p w14:paraId="097B58C1" w14:textId="77777777" w:rsidR="00964FE2" w:rsidRPr="001C3DEC" w:rsidRDefault="001C3DEC" w:rsidP="00964FE2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67,75</w:t>
            </w:r>
          </w:p>
        </w:tc>
      </w:tr>
      <w:tr w:rsidR="00964FE2" w:rsidRPr="00143EB1" w14:paraId="60B60215" w14:textId="77777777" w:rsidTr="0080169D">
        <w:trPr>
          <w:trHeight w:val="828"/>
        </w:trPr>
        <w:tc>
          <w:tcPr>
            <w:tcW w:w="3227" w:type="dxa"/>
          </w:tcPr>
          <w:p w14:paraId="536C8DD7" w14:textId="77777777" w:rsidR="00964FE2" w:rsidRPr="00143EB1" w:rsidRDefault="00964FE2" w:rsidP="00964FE2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</w:tcPr>
          <w:p w14:paraId="068A64A6" w14:textId="77777777" w:rsidR="00964FE2" w:rsidRPr="00143EB1" w:rsidRDefault="00964FE2" w:rsidP="00964FE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0643EB3B" w14:textId="77777777" w:rsidR="00964FE2" w:rsidRPr="00143EB1" w:rsidRDefault="00964FE2" w:rsidP="00964FE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276" w:type="dxa"/>
          </w:tcPr>
          <w:p w14:paraId="76A3EF60" w14:textId="77777777" w:rsidR="00964FE2" w:rsidRPr="00143EB1" w:rsidRDefault="00964FE2" w:rsidP="00964FE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99 0 01 00204</w:t>
            </w:r>
          </w:p>
        </w:tc>
        <w:tc>
          <w:tcPr>
            <w:tcW w:w="567" w:type="dxa"/>
          </w:tcPr>
          <w:p w14:paraId="0A2337E1" w14:textId="77777777" w:rsidR="00964FE2" w:rsidRPr="00143EB1" w:rsidRDefault="00964FE2" w:rsidP="00964FE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1418" w:type="dxa"/>
          </w:tcPr>
          <w:p w14:paraId="04236BEA" w14:textId="77777777" w:rsidR="00964FE2" w:rsidRPr="001C3DEC" w:rsidRDefault="00964FE2" w:rsidP="00964FE2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1C3DE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2728135,48</w:t>
            </w:r>
          </w:p>
        </w:tc>
        <w:tc>
          <w:tcPr>
            <w:tcW w:w="1323" w:type="dxa"/>
            <w:gridSpan w:val="2"/>
          </w:tcPr>
          <w:p w14:paraId="5DEF93D2" w14:textId="77777777" w:rsidR="00964FE2" w:rsidRPr="001C3DEC" w:rsidRDefault="00964FE2" w:rsidP="00964FE2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1C3DE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2250882,16</w:t>
            </w:r>
          </w:p>
        </w:tc>
        <w:tc>
          <w:tcPr>
            <w:tcW w:w="945" w:type="dxa"/>
          </w:tcPr>
          <w:p w14:paraId="4B06D8BF" w14:textId="77777777" w:rsidR="00964FE2" w:rsidRPr="001C3DEC" w:rsidRDefault="00964FE2" w:rsidP="00964FE2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1C3DE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82,51</w:t>
            </w:r>
          </w:p>
        </w:tc>
      </w:tr>
      <w:tr w:rsidR="00964FE2" w:rsidRPr="0080169D" w14:paraId="255C44F7" w14:textId="77777777" w:rsidTr="0080169D">
        <w:trPr>
          <w:trHeight w:val="828"/>
        </w:trPr>
        <w:tc>
          <w:tcPr>
            <w:tcW w:w="3227" w:type="dxa"/>
          </w:tcPr>
          <w:p w14:paraId="417AD2A5" w14:textId="77777777" w:rsidR="00964FE2" w:rsidRPr="00143EB1" w:rsidRDefault="00964FE2" w:rsidP="00964FE2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>Иные выплаты персоналу за исключением фонда оплаты труда</w:t>
            </w:r>
          </w:p>
        </w:tc>
        <w:tc>
          <w:tcPr>
            <w:tcW w:w="709" w:type="dxa"/>
          </w:tcPr>
          <w:p w14:paraId="1FEFD6D0" w14:textId="77777777" w:rsidR="00964FE2" w:rsidRPr="00143EB1" w:rsidRDefault="00964FE2" w:rsidP="00964FE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4F10BF5B" w14:textId="77777777" w:rsidR="00964FE2" w:rsidRPr="00143EB1" w:rsidRDefault="00964FE2" w:rsidP="00964FE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276" w:type="dxa"/>
          </w:tcPr>
          <w:p w14:paraId="5089DF13" w14:textId="77777777" w:rsidR="00964FE2" w:rsidRPr="00143EB1" w:rsidRDefault="00964FE2" w:rsidP="00964FE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99 0 01 00204</w:t>
            </w:r>
          </w:p>
        </w:tc>
        <w:tc>
          <w:tcPr>
            <w:tcW w:w="567" w:type="dxa"/>
          </w:tcPr>
          <w:p w14:paraId="543FADA6" w14:textId="77777777" w:rsidR="00964FE2" w:rsidRPr="00143EB1" w:rsidRDefault="00964FE2" w:rsidP="00964FE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1418" w:type="dxa"/>
          </w:tcPr>
          <w:p w14:paraId="29F599AA" w14:textId="77777777" w:rsidR="00964FE2" w:rsidRPr="001C3DEC" w:rsidRDefault="00964FE2" w:rsidP="00964FE2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1C3DE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125600,00</w:t>
            </w:r>
          </w:p>
        </w:tc>
        <w:tc>
          <w:tcPr>
            <w:tcW w:w="1323" w:type="dxa"/>
            <w:gridSpan w:val="2"/>
          </w:tcPr>
          <w:p w14:paraId="4E14D8DD" w14:textId="77777777" w:rsidR="00964FE2" w:rsidRPr="001C3DEC" w:rsidRDefault="0080169D" w:rsidP="00964FE2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1C3DE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80056,00</w:t>
            </w:r>
          </w:p>
        </w:tc>
        <w:tc>
          <w:tcPr>
            <w:tcW w:w="945" w:type="dxa"/>
          </w:tcPr>
          <w:p w14:paraId="10D0626A" w14:textId="77777777" w:rsidR="00964FE2" w:rsidRPr="001C3DEC" w:rsidRDefault="0080169D" w:rsidP="00964FE2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1C3DE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63,74</w:t>
            </w:r>
          </w:p>
        </w:tc>
      </w:tr>
      <w:tr w:rsidR="00964FE2" w:rsidRPr="00143EB1" w14:paraId="782171BA" w14:textId="77777777" w:rsidTr="0080169D">
        <w:trPr>
          <w:trHeight w:val="828"/>
        </w:trPr>
        <w:tc>
          <w:tcPr>
            <w:tcW w:w="3227" w:type="dxa"/>
          </w:tcPr>
          <w:p w14:paraId="5FCE8401" w14:textId="77777777" w:rsidR="00964FE2" w:rsidRPr="00143EB1" w:rsidRDefault="00964FE2" w:rsidP="00964FE2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gramStart"/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Взносы  по</w:t>
            </w:r>
            <w:proofErr w:type="gramEnd"/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обязательному  социальному  страхованию  на выплаты  денежного содержания  и иные выплаты  работникам  государственных  ( муниципальных)  органов </w:t>
            </w:r>
          </w:p>
        </w:tc>
        <w:tc>
          <w:tcPr>
            <w:tcW w:w="709" w:type="dxa"/>
          </w:tcPr>
          <w:p w14:paraId="10AB171F" w14:textId="77777777" w:rsidR="00964FE2" w:rsidRPr="00143EB1" w:rsidRDefault="00964FE2" w:rsidP="00964FE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0EA2C44D" w14:textId="77777777" w:rsidR="00964FE2" w:rsidRPr="00143EB1" w:rsidRDefault="00964FE2" w:rsidP="00964FE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276" w:type="dxa"/>
          </w:tcPr>
          <w:p w14:paraId="15516EC1" w14:textId="77777777" w:rsidR="00964FE2" w:rsidRPr="00143EB1" w:rsidRDefault="00964FE2" w:rsidP="00964FE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99 0 01 00204</w:t>
            </w:r>
          </w:p>
        </w:tc>
        <w:tc>
          <w:tcPr>
            <w:tcW w:w="567" w:type="dxa"/>
          </w:tcPr>
          <w:p w14:paraId="70129F1A" w14:textId="77777777" w:rsidR="00964FE2" w:rsidRPr="00143EB1" w:rsidRDefault="00964FE2" w:rsidP="00964FE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1418" w:type="dxa"/>
          </w:tcPr>
          <w:p w14:paraId="156EA31B" w14:textId="77777777" w:rsidR="00964FE2" w:rsidRPr="001C3DEC" w:rsidRDefault="0080169D" w:rsidP="00964FE2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1C3DE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780705,89</w:t>
            </w:r>
          </w:p>
        </w:tc>
        <w:tc>
          <w:tcPr>
            <w:tcW w:w="1323" w:type="dxa"/>
            <w:gridSpan w:val="2"/>
          </w:tcPr>
          <w:p w14:paraId="5074039F" w14:textId="77777777" w:rsidR="00964FE2" w:rsidRPr="001C3DEC" w:rsidRDefault="0080169D" w:rsidP="00964FE2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1C3DE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660</w:t>
            </w:r>
            <w:r w:rsidR="00964FE2" w:rsidRPr="001C3DE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653,10</w:t>
            </w:r>
          </w:p>
        </w:tc>
        <w:tc>
          <w:tcPr>
            <w:tcW w:w="945" w:type="dxa"/>
          </w:tcPr>
          <w:p w14:paraId="0DBBC92D" w14:textId="77777777" w:rsidR="00964FE2" w:rsidRPr="001C3DEC" w:rsidRDefault="0080169D" w:rsidP="00964FE2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1C3DE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84,62</w:t>
            </w:r>
          </w:p>
        </w:tc>
      </w:tr>
      <w:tr w:rsidR="00964FE2" w:rsidRPr="00132E28" w14:paraId="7910AB38" w14:textId="77777777" w:rsidTr="0080169D">
        <w:trPr>
          <w:trHeight w:val="828"/>
        </w:trPr>
        <w:tc>
          <w:tcPr>
            <w:tcW w:w="3227" w:type="dxa"/>
          </w:tcPr>
          <w:p w14:paraId="3614D71F" w14:textId="77777777" w:rsidR="00964FE2" w:rsidRPr="00143EB1" w:rsidRDefault="00964FE2" w:rsidP="00964FE2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709" w:type="dxa"/>
          </w:tcPr>
          <w:p w14:paraId="588D7F20" w14:textId="77777777" w:rsidR="00964FE2" w:rsidRPr="00143EB1" w:rsidRDefault="00964FE2" w:rsidP="00964FE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4752D7AD" w14:textId="77777777" w:rsidR="00964FE2" w:rsidRPr="00143EB1" w:rsidRDefault="00964FE2" w:rsidP="00964FE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276" w:type="dxa"/>
          </w:tcPr>
          <w:p w14:paraId="5028D4A6" w14:textId="77777777" w:rsidR="00964FE2" w:rsidRPr="00143EB1" w:rsidRDefault="00964FE2" w:rsidP="00964FE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99 0 01 00204</w:t>
            </w:r>
          </w:p>
        </w:tc>
        <w:tc>
          <w:tcPr>
            <w:tcW w:w="567" w:type="dxa"/>
          </w:tcPr>
          <w:p w14:paraId="4972C51D" w14:textId="77777777" w:rsidR="00964FE2" w:rsidRPr="00132E28" w:rsidRDefault="00964FE2" w:rsidP="00964FE2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243</w:t>
            </w:r>
          </w:p>
        </w:tc>
        <w:tc>
          <w:tcPr>
            <w:tcW w:w="1418" w:type="dxa"/>
          </w:tcPr>
          <w:p w14:paraId="5300B716" w14:textId="77777777" w:rsidR="00964FE2" w:rsidRPr="001C3DEC" w:rsidRDefault="00964FE2" w:rsidP="00964FE2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1C3DE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219500,00</w:t>
            </w:r>
          </w:p>
        </w:tc>
        <w:tc>
          <w:tcPr>
            <w:tcW w:w="1323" w:type="dxa"/>
            <w:gridSpan w:val="2"/>
          </w:tcPr>
          <w:p w14:paraId="5D7CA0C1" w14:textId="77777777" w:rsidR="00964FE2" w:rsidRPr="001C3DEC" w:rsidRDefault="00964FE2" w:rsidP="00964FE2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1C3DE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0,00</w:t>
            </w:r>
          </w:p>
        </w:tc>
        <w:tc>
          <w:tcPr>
            <w:tcW w:w="945" w:type="dxa"/>
          </w:tcPr>
          <w:p w14:paraId="112FFD2F" w14:textId="77777777" w:rsidR="00964FE2" w:rsidRPr="001C3DEC" w:rsidRDefault="00964FE2" w:rsidP="00964FE2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964FE2" w:rsidRPr="0080169D" w14:paraId="18ACACD2" w14:textId="77777777" w:rsidTr="0080169D">
        <w:trPr>
          <w:trHeight w:val="828"/>
        </w:trPr>
        <w:tc>
          <w:tcPr>
            <w:tcW w:w="3227" w:type="dxa"/>
          </w:tcPr>
          <w:p w14:paraId="0F857790" w14:textId="77777777" w:rsidR="00964FE2" w:rsidRPr="00143EB1" w:rsidRDefault="00964FE2" w:rsidP="00964FE2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709" w:type="dxa"/>
          </w:tcPr>
          <w:p w14:paraId="0E48784D" w14:textId="77777777" w:rsidR="00964FE2" w:rsidRPr="00143EB1" w:rsidRDefault="00964FE2" w:rsidP="00964FE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0D3BE32A" w14:textId="77777777" w:rsidR="00964FE2" w:rsidRPr="00143EB1" w:rsidRDefault="00964FE2" w:rsidP="00964FE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276" w:type="dxa"/>
          </w:tcPr>
          <w:p w14:paraId="4D8676C8" w14:textId="77777777" w:rsidR="00964FE2" w:rsidRPr="00143EB1" w:rsidRDefault="00964FE2" w:rsidP="00964FE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99 0 01 00204</w:t>
            </w:r>
          </w:p>
        </w:tc>
        <w:tc>
          <w:tcPr>
            <w:tcW w:w="567" w:type="dxa"/>
          </w:tcPr>
          <w:p w14:paraId="3A87BD29" w14:textId="77777777" w:rsidR="00964FE2" w:rsidRPr="00143EB1" w:rsidRDefault="00964FE2" w:rsidP="00964FE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418" w:type="dxa"/>
          </w:tcPr>
          <w:p w14:paraId="047093F5" w14:textId="77777777" w:rsidR="00964FE2" w:rsidRPr="001C3DEC" w:rsidRDefault="001C3DEC" w:rsidP="00964FE2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1105804,55</w:t>
            </w:r>
          </w:p>
        </w:tc>
        <w:tc>
          <w:tcPr>
            <w:tcW w:w="1323" w:type="dxa"/>
            <w:gridSpan w:val="2"/>
          </w:tcPr>
          <w:p w14:paraId="6DE8CB1C" w14:textId="77777777" w:rsidR="00964FE2" w:rsidRPr="001C3DEC" w:rsidRDefault="00964FE2" w:rsidP="00964FE2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1C3DE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352459,47</w:t>
            </w:r>
          </w:p>
        </w:tc>
        <w:tc>
          <w:tcPr>
            <w:tcW w:w="945" w:type="dxa"/>
          </w:tcPr>
          <w:p w14:paraId="16C4D85A" w14:textId="77777777" w:rsidR="00964FE2" w:rsidRPr="001C3DEC" w:rsidRDefault="001C3DEC" w:rsidP="00964FE2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31,87</w:t>
            </w:r>
          </w:p>
        </w:tc>
      </w:tr>
      <w:tr w:rsidR="00964FE2" w:rsidRPr="00143EB1" w14:paraId="146617B7" w14:textId="77777777" w:rsidTr="0080169D">
        <w:trPr>
          <w:trHeight w:val="483"/>
        </w:trPr>
        <w:tc>
          <w:tcPr>
            <w:tcW w:w="3227" w:type="dxa"/>
          </w:tcPr>
          <w:p w14:paraId="336EA9A4" w14:textId="77777777" w:rsidR="00964FE2" w:rsidRPr="00143EB1" w:rsidRDefault="00964FE2" w:rsidP="00964FE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Закупка</w:t>
            </w:r>
            <w:proofErr w:type="spellEnd"/>
            <w:r w:rsidRPr="00143E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энергетических</w:t>
            </w:r>
            <w:proofErr w:type="spellEnd"/>
            <w:r w:rsidRPr="00143E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ресурсов</w:t>
            </w:r>
            <w:proofErr w:type="spellEnd"/>
          </w:p>
        </w:tc>
        <w:tc>
          <w:tcPr>
            <w:tcW w:w="709" w:type="dxa"/>
          </w:tcPr>
          <w:p w14:paraId="376EB8A5" w14:textId="77777777" w:rsidR="00964FE2" w:rsidRPr="00143EB1" w:rsidRDefault="00964FE2" w:rsidP="00964FE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2DAE5108" w14:textId="77777777" w:rsidR="00964FE2" w:rsidRPr="00143EB1" w:rsidRDefault="00964FE2" w:rsidP="00964FE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276" w:type="dxa"/>
          </w:tcPr>
          <w:p w14:paraId="13677780" w14:textId="77777777" w:rsidR="00964FE2" w:rsidRPr="00143EB1" w:rsidRDefault="00964FE2" w:rsidP="00964FE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99 0 01 00204</w:t>
            </w:r>
          </w:p>
        </w:tc>
        <w:tc>
          <w:tcPr>
            <w:tcW w:w="567" w:type="dxa"/>
          </w:tcPr>
          <w:p w14:paraId="036029F1" w14:textId="77777777" w:rsidR="00964FE2" w:rsidRPr="00143EB1" w:rsidRDefault="00964FE2" w:rsidP="00964FE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1418" w:type="dxa"/>
          </w:tcPr>
          <w:p w14:paraId="1B35BE1F" w14:textId="77777777" w:rsidR="00964FE2" w:rsidRPr="001C3DEC" w:rsidRDefault="00964FE2" w:rsidP="00964FE2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1C3DE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124000,00</w:t>
            </w:r>
          </w:p>
        </w:tc>
        <w:tc>
          <w:tcPr>
            <w:tcW w:w="1323" w:type="dxa"/>
            <w:gridSpan w:val="2"/>
          </w:tcPr>
          <w:p w14:paraId="77CB6E3F" w14:textId="77777777" w:rsidR="00964FE2" w:rsidRPr="001C3DEC" w:rsidRDefault="00964FE2" w:rsidP="00964FE2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1C3DE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105889,44</w:t>
            </w:r>
          </w:p>
        </w:tc>
        <w:tc>
          <w:tcPr>
            <w:tcW w:w="945" w:type="dxa"/>
          </w:tcPr>
          <w:p w14:paraId="52514F90" w14:textId="77777777" w:rsidR="00964FE2" w:rsidRPr="001C3DEC" w:rsidRDefault="00964FE2" w:rsidP="00964FE2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1C3DE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85,39</w:t>
            </w:r>
          </w:p>
        </w:tc>
      </w:tr>
      <w:tr w:rsidR="00964FE2" w:rsidRPr="00143EB1" w14:paraId="31CF2F1D" w14:textId="77777777" w:rsidTr="0080169D">
        <w:trPr>
          <w:trHeight w:val="828"/>
        </w:trPr>
        <w:tc>
          <w:tcPr>
            <w:tcW w:w="3227" w:type="dxa"/>
          </w:tcPr>
          <w:p w14:paraId="2BA87723" w14:textId="77777777" w:rsidR="00964FE2" w:rsidRPr="00143EB1" w:rsidRDefault="00964FE2" w:rsidP="00964FE2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Уплата налога  на имущество организаций  и земельного налога</w:t>
            </w:r>
          </w:p>
        </w:tc>
        <w:tc>
          <w:tcPr>
            <w:tcW w:w="709" w:type="dxa"/>
          </w:tcPr>
          <w:p w14:paraId="78EF4145" w14:textId="77777777" w:rsidR="00964FE2" w:rsidRPr="00143EB1" w:rsidRDefault="00964FE2" w:rsidP="00964FE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0DA7DFD1" w14:textId="77777777" w:rsidR="00964FE2" w:rsidRPr="00143EB1" w:rsidRDefault="00964FE2" w:rsidP="00964FE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276" w:type="dxa"/>
          </w:tcPr>
          <w:p w14:paraId="7C421031" w14:textId="77777777" w:rsidR="00964FE2" w:rsidRPr="00143EB1" w:rsidRDefault="00964FE2" w:rsidP="00964FE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99 0 01 00204</w:t>
            </w:r>
          </w:p>
        </w:tc>
        <w:tc>
          <w:tcPr>
            <w:tcW w:w="567" w:type="dxa"/>
          </w:tcPr>
          <w:p w14:paraId="0D741BA5" w14:textId="77777777" w:rsidR="00964FE2" w:rsidRPr="00143EB1" w:rsidRDefault="00964FE2" w:rsidP="00964FE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851</w:t>
            </w:r>
          </w:p>
        </w:tc>
        <w:tc>
          <w:tcPr>
            <w:tcW w:w="1418" w:type="dxa"/>
          </w:tcPr>
          <w:p w14:paraId="3A553586" w14:textId="77777777" w:rsidR="00964FE2" w:rsidRPr="001C3DEC" w:rsidRDefault="00964FE2" w:rsidP="00964FE2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1C3DE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6000,00</w:t>
            </w:r>
          </w:p>
        </w:tc>
        <w:tc>
          <w:tcPr>
            <w:tcW w:w="1323" w:type="dxa"/>
            <w:gridSpan w:val="2"/>
          </w:tcPr>
          <w:p w14:paraId="71F33270" w14:textId="77777777" w:rsidR="00964FE2" w:rsidRPr="001C3DEC" w:rsidRDefault="00964FE2" w:rsidP="00964FE2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1C3DE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2821,0</w:t>
            </w:r>
          </w:p>
        </w:tc>
        <w:tc>
          <w:tcPr>
            <w:tcW w:w="945" w:type="dxa"/>
          </w:tcPr>
          <w:p w14:paraId="19E2EDF2" w14:textId="77777777" w:rsidR="00964FE2" w:rsidRPr="001C3DEC" w:rsidRDefault="00964FE2" w:rsidP="00964FE2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1C3DE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47,02</w:t>
            </w:r>
          </w:p>
        </w:tc>
      </w:tr>
      <w:tr w:rsidR="00964FE2" w:rsidRPr="00143EB1" w14:paraId="1E5AF094" w14:textId="77777777" w:rsidTr="0080169D">
        <w:trPr>
          <w:trHeight w:val="828"/>
        </w:trPr>
        <w:tc>
          <w:tcPr>
            <w:tcW w:w="3227" w:type="dxa"/>
          </w:tcPr>
          <w:p w14:paraId="744F28F9" w14:textId="77777777" w:rsidR="00964FE2" w:rsidRPr="00143EB1" w:rsidRDefault="00964FE2" w:rsidP="00964FE2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1BE3D690" w14:textId="77777777" w:rsidR="00964FE2" w:rsidRPr="00143EB1" w:rsidRDefault="00964FE2" w:rsidP="00964FE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0EAB20C4" w14:textId="77777777" w:rsidR="00964FE2" w:rsidRPr="00143EB1" w:rsidRDefault="00964FE2" w:rsidP="00964FE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276" w:type="dxa"/>
          </w:tcPr>
          <w:p w14:paraId="5614B97F" w14:textId="77777777" w:rsidR="00964FE2" w:rsidRPr="00143EB1" w:rsidRDefault="00964FE2" w:rsidP="00964FE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99 0 01 00204</w:t>
            </w:r>
          </w:p>
        </w:tc>
        <w:tc>
          <w:tcPr>
            <w:tcW w:w="567" w:type="dxa"/>
          </w:tcPr>
          <w:p w14:paraId="741D231C" w14:textId="77777777" w:rsidR="00964FE2" w:rsidRPr="000C2923" w:rsidRDefault="00964FE2" w:rsidP="00964FE2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85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1418" w:type="dxa"/>
          </w:tcPr>
          <w:p w14:paraId="1CD8F18B" w14:textId="77777777" w:rsidR="00964FE2" w:rsidRPr="001C3DEC" w:rsidRDefault="00964FE2" w:rsidP="00964FE2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1C3DE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10000,00</w:t>
            </w:r>
          </w:p>
        </w:tc>
        <w:tc>
          <w:tcPr>
            <w:tcW w:w="1323" w:type="dxa"/>
            <w:gridSpan w:val="2"/>
          </w:tcPr>
          <w:p w14:paraId="49B72B73" w14:textId="77777777" w:rsidR="00964FE2" w:rsidRPr="001C3DEC" w:rsidRDefault="00964FE2" w:rsidP="00964FE2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1C3DE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2912,00</w:t>
            </w:r>
          </w:p>
        </w:tc>
        <w:tc>
          <w:tcPr>
            <w:tcW w:w="945" w:type="dxa"/>
          </w:tcPr>
          <w:p w14:paraId="130ABF56" w14:textId="77777777" w:rsidR="00964FE2" w:rsidRPr="001C3DEC" w:rsidRDefault="00964FE2" w:rsidP="00964FE2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1C3DE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29,12</w:t>
            </w:r>
          </w:p>
        </w:tc>
      </w:tr>
      <w:tr w:rsidR="00964FE2" w:rsidRPr="00143EB1" w14:paraId="6AF81198" w14:textId="77777777" w:rsidTr="0080169D">
        <w:trPr>
          <w:trHeight w:val="422"/>
        </w:trPr>
        <w:tc>
          <w:tcPr>
            <w:tcW w:w="3227" w:type="dxa"/>
          </w:tcPr>
          <w:p w14:paraId="21CC294C" w14:textId="77777777" w:rsidR="00964FE2" w:rsidRPr="00143EB1" w:rsidRDefault="00964FE2" w:rsidP="00964FE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Уплата</w:t>
            </w:r>
            <w:proofErr w:type="spellEnd"/>
            <w:r w:rsidRPr="00143E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иных</w:t>
            </w:r>
            <w:proofErr w:type="spellEnd"/>
            <w:r w:rsidRPr="00143E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платежей</w:t>
            </w:r>
            <w:proofErr w:type="spellEnd"/>
          </w:p>
        </w:tc>
        <w:tc>
          <w:tcPr>
            <w:tcW w:w="709" w:type="dxa"/>
          </w:tcPr>
          <w:p w14:paraId="3058FFAF" w14:textId="77777777" w:rsidR="00964FE2" w:rsidRPr="00143EB1" w:rsidRDefault="00964FE2" w:rsidP="00964FE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6155A374" w14:textId="77777777" w:rsidR="00964FE2" w:rsidRPr="00143EB1" w:rsidRDefault="00964FE2" w:rsidP="00964FE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276" w:type="dxa"/>
          </w:tcPr>
          <w:p w14:paraId="2D6C92E7" w14:textId="77777777" w:rsidR="00964FE2" w:rsidRPr="00143EB1" w:rsidRDefault="00964FE2" w:rsidP="00964FE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99 0 01 00204</w:t>
            </w:r>
          </w:p>
        </w:tc>
        <w:tc>
          <w:tcPr>
            <w:tcW w:w="567" w:type="dxa"/>
          </w:tcPr>
          <w:p w14:paraId="394C61C3" w14:textId="77777777" w:rsidR="00964FE2" w:rsidRPr="00143EB1" w:rsidRDefault="00964FE2" w:rsidP="00964FE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853</w:t>
            </w:r>
          </w:p>
        </w:tc>
        <w:tc>
          <w:tcPr>
            <w:tcW w:w="1418" w:type="dxa"/>
          </w:tcPr>
          <w:p w14:paraId="424F585F" w14:textId="77777777" w:rsidR="00964FE2" w:rsidRPr="001C3DEC" w:rsidRDefault="00964FE2" w:rsidP="00964FE2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1C3DE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1000,00</w:t>
            </w:r>
          </w:p>
        </w:tc>
        <w:tc>
          <w:tcPr>
            <w:tcW w:w="1323" w:type="dxa"/>
            <w:gridSpan w:val="2"/>
          </w:tcPr>
          <w:p w14:paraId="78FE08E1" w14:textId="77777777" w:rsidR="00964FE2" w:rsidRPr="001C3DEC" w:rsidRDefault="00964FE2" w:rsidP="00964FE2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1C3DE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0,00</w:t>
            </w:r>
          </w:p>
        </w:tc>
        <w:tc>
          <w:tcPr>
            <w:tcW w:w="945" w:type="dxa"/>
          </w:tcPr>
          <w:p w14:paraId="44A78DCF" w14:textId="77777777" w:rsidR="00964FE2" w:rsidRPr="001C3DEC" w:rsidRDefault="00964FE2" w:rsidP="00964FE2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964FE2" w:rsidRPr="00143EB1" w14:paraId="3AB1247A" w14:textId="77777777" w:rsidTr="0080169D">
        <w:trPr>
          <w:trHeight w:val="806"/>
        </w:trPr>
        <w:tc>
          <w:tcPr>
            <w:tcW w:w="3227" w:type="dxa"/>
          </w:tcPr>
          <w:p w14:paraId="49C7D46D" w14:textId="77777777" w:rsidR="00964FE2" w:rsidRPr="00143EB1" w:rsidRDefault="00964FE2" w:rsidP="00964FE2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100</w:t>
            </w:r>
            <w:proofErr w:type="spellStart"/>
            <w:r w:rsidRPr="00143EB1">
              <w:rPr>
                <w:rFonts w:ascii="Times New Roman" w:hAnsi="Times New Roman" w:cs="Times New Roman"/>
                <w:b/>
                <w:color w:val="000000"/>
              </w:rPr>
              <w:t>Другие</w:t>
            </w:r>
            <w:proofErr w:type="spellEnd"/>
            <w:r w:rsidRPr="00143EB1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143EB1">
              <w:rPr>
                <w:rFonts w:ascii="Times New Roman" w:hAnsi="Times New Roman" w:cs="Times New Roman"/>
                <w:b/>
                <w:color w:val="000000"/>
              </w:rPr>
              <w:t>общегосударственные</w:t>
            </w:r>
            <w:proofErr w:type="spellEnd"/>
            <w:r w:rsidRPr="00143EB1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143EB1">
              <w:rPr>
                <w:rFonts w:ascii="Times New Roman" w:hAnsi="Times New Roman" w:cs="Times New Roman"/>
                <w:b/>
                <w:color w:val="000000"/>
              </w:rPr>
              <w:t>вопросы</w:t>
            </w:r>
            <w:proofErr w:type="spellEnd"/>
          </w:p>
        </w:tc>
        <w:tc>
          <w:tcPr>
            <w:tcW w:w="709" w:type="dxa"/>
          </w:tcPr>
          <w:p w14:paraId="122D3C22" w14:textId="77777777" w:rsidR="00964FE2" w:rsidRPr="00143EB1" w:rsidRDefault="00964FE2" w:rsidP="00964FE2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6C68925B" w14:textId="77777777" w:rsidR="00964FE2" w:rsidRPr="00143EB1" w:rsidRDefault="00964FE2" w:rsidP="00964FE2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0113</w:t>
            </w:r>
          </w:p>
        </w:tc>
        <w:tc>
          <w:tcPr>
            <w:tcW w:w="1276" w:type="dxa"/>
          </w:tcPr>
          <w:p w14:paraId="02C39B22" w14:textId="77777777" w:rsidR="00964FE2" w:rsidRPr="00143EB1" w:rsidRDefault="00964FE2" w:rsidP="00964FE2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25231463" w14:textId="77777777" w:rsidR="00964FE2" w:rsidRPr="00143EB1" w:rsidRDefault="00964FE2" w:rsidP="00964FE2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14:paraId="4DD1D3D0" w14:textId="77777777" w:rsidR="00964FE2" w:rsidRPr="001C3DEC" w:rsidRDefault="0080169D" w:rsidP="00964FE2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1C3DE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332600,00</w:t>
            </w:r>
          </w:p>
        </w:tc>
        <w:tc>
          <w:tcPr>
            <w:tcW w:w="1275" w:type="dxa"/>
          </w:tcPr>
          <w:p w14:paraId="05B7A5BD" w14:textId="77777777" w:rsidR="00964FE2" w:rsidRPr="001C3DEC" w:rsidRDefault="00E004D0" w:rsidP="00964FE2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1C3DE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265149,00</w:t>
            </w:r>
          </w:p>
        </w:tc>
        <w:tc>
          <w:tcPr>
            <w:tcW w:w="993" w:type="dxa"/>
            <w:gridSpan w:val="2"/>
          </w:tcPr>
          <w:p w14:paraId="715DE899" w14:textId="77777777" w:rsidR="00964FE2" w:rsidRPr="001C3DEC" w:rsidRDefault="00E004D0" w:rsidP="00964FE2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1C3DE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79,</w:t>
            </w:r>
            <w:r w:rsidR="0080169D" w:rsidRPr="001C3DE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72</w:t>
            </w:r>
          </w:p>
        </w:tc>
      </w:tr>
      <w:tr w:rsidR="0080169D" w:rsidRPr="00143EB1" w14:paraId="1AA54DE0" w14:textId="77777777" w:rsidTr="0080169D">
        <w:trPr>
          <w:trHeight w:val="622"/>
        </w:trPr>
        <w:tc>
          <w:tcPr>
            <w:tcW w:w="3227" w:type="dxa"/>
          </w:tcPr>
          <w:p w14:paraId="38D12F91" w14:textId="77777777" w:rsidR="0080169D" w:rsidRPr="00143EB1" w:rsidRDefault="0080169D" w:rsidP="0080169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Выполнение  других обязательств  органов местного самоуправления</w:t>
            </w:r>
          </w:p>
        </w:tc>
        <w:tc>
          <w:tcPr>
            <w:tcW w:w="709" w:type="dxa"/>
          </w:tcPr>
          <w:p w14:paraId="4C1A9FF2" w14:textId="77777777" w:rsidR="0080169D" w:rsidRPr="00143EB1" w:rsidRDefault="0080169D" w:rsidP="0080169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3476F1B0" w14:textId="77777777" w:rsidR="0080169D" w:rsidRPr="00143EB1" w:rsidRDefault="0080169D" w:rsidP="0080169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0113</w:t>
            </w:r>
          </w:p>
        </w:tc>
        <w:tc>
          <w:tcPr>
            <w:tcW w:w="1276" w:type="dxa"/>
          </w:tcPr>
          <w:p w14:paraId="5222C08F" w14:textId="77777777" w:rsidR="0080169D" w:rsidRPr="00143EB1" w:rsidRDefault="0080169D" w:rsidP="0080169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99 0 00 00950</w:t>
            </w:r>
          </w:p>
        </w:tc>
        <w:tc>
          <w:tcPr>
            <w:tcW w:w="567" w:type="dxa"/>
          </w:tcPr>
          <w:p w14:paraId="1A41FCB4" w14:textId="77777777" w:rsidR="0080169D" w:rsidRPr="000C2923" w:rsidRDefault="0080169D" w:rsidP="0080169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853</w:t>
            </w:r>
          </w:p>
        </w:tc>
        <w:tc>
          <w:tcPr>
            <w:tcW w:w="1418" w:type="dxa"/>
          </w:tcPr>
          <w:p w14:paraId="70883531" w14:textId="77777777" w:rsidR="0080169D" w:rsidRPr="001C3DEC" w:rsidRDefault="0080169D" w:rsidP="0080169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1C3DE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7000,00</w:t>
            </w:r>
          </w:p>
        </w:tc>
        <w:tc>
          <w:tcPr>
            <w:tcW w:w="1275" w:type="dxa"/>
          </w:tcPr>
          <w:p w14:paraId="346D94A9" w14:textId="77777777" w:rsidR="0080169D" w:rsidRPr="001C3DEC" w:rsidRDefault="0080169D" w:rsidP="0080169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1C3DE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6209,00</w:t>
            </w:r>
          </w:p>
        </w:tc>
        <w:tc>
          <w:tcPr>
            <w:tcW w:w="993" w:type="dxa"/>
            <w:gridSpan w:val="2"/>
          </w:tcPr>
          <w:p w14:paraId="6AECD49C" w14:textId="77777777" w:rsidR="0080169D" w:rsidRPr="001C3DEC" w:rsidRDefault="0080169D" w:rsidP="0080169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1C3DE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88,70</w:t>
            </w:r>
          </w:p>
        </w:tc>
      </w:tr>
      <w:tr w:rsidR="0080169D" w:rsidRPr="00143EB1" w14:paraId="41D23FF8" w14:textId="77777777" w:rsidTr="0080169D">
        <w:trPr>
          <w:trHeight w:val="573"/>
        </w:trPr>
        <w:tc>
          <w:tcPr>
            <w:tcW w:w="3227" w:type="dxa"/>
          </w:tcPr>
          <w:p w14:paraId="52A93EC0" w14:textId="77777777" w:rsidR="0080169D" w:rsidRPr="00143EB1" w:rsidRDefault="0080169D" w:rsidP="0080169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Уплата</w:t>
            </w:r>
            <w:proofErr w:type="spellEnd"/>
            <w:r w:rsidRPr="00143E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иных</w:t>
            </w:r>
            <w:proofErr w:type="spellEnd"/>
            <w:r w:rsidRPr="00143E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платежей</w:t>
            </w:r>
            <w:proofErr w:type="spellEnd"/>
          </w:p>
        </w:tc>
        <w:tc>
          <w:tcPr>
            <w:tcW w:w="709" w:type="dxa"/>
          </w:tcPr>
          <w:p w14:paraId="41D92451" w14:textId="77777777" w:rsidR="0080169D" w:rsidRPr="00143EB1" w:rsidRDefault="0080169D" w:rsidP="0080169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425305BA" w14:textId="77777777" w:rsidR="0080169D" w:rsidRPr="00143EB1" w:rsidRDefault="0080169D" w:rsidP="0080169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276" w:type="dxa"/>
          </w:tcPr>
          <w:p w14:paraId="060F834C" w14:textId="77777777" w:rsidR="0080169D" w:rsidRPr="00143EB1" w:rsidRDefault="0080169D" w:rsidP="0080169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99 0 00 00950</w:t>
            </w:r>
          </w:p>
        </w:tc>
        <w:tc>
          <w:tcPr>
            <w:tcW w:w="567" w:type="dxa"/>
          </w:tcPr>
          <w:p w14:paraId="1C2C9C1B" w14:textId="77777777" w:rsidR="0080169D" w:rsidRPr="00143EB1" w:rsidRDefault="0080169D" w:rsidP="0080169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853</w:t>
            </w:r>
          </w:p>
        </w:tc>
        <w:tc>
          <w:tcPr>
            <w:tcW w:w="1418" w:type="dxa"/>
          </w:tcPr>
          <w:p w14:paraId="766D72B3" w14:textId="77777777" w:rsidR="0080169D" w:rsidRPr="001C3DEC" w:rsidRDefault="0080169D" w:rsidP="0080169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1C3DE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7000,00</w:t>
            </w:r>
          </w:p>
        </w:tc>
        <w:tc>
          <w:tcPr>
            <w:tcW w:w="1275" w:type="dxa"/>
          </w:tcPr>
          <w:p w14:paraId="5FD63463" w14:textId="77777777" w:rsidR="0080169D" w:rsidRPr="001C3DEC" w:rsidRDefault="0080169D" w:rsidP="0080169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1C3DE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6209,00</w:t>
            </w:r>
          </w:p>
        </w:tc>
        <w:tc>
          <w:tcPr>
            <w:tcW w:w="993" w:type="dxa"/>
            <w:gridSpan w:val="2"/>
          </w:tcPr>
          <w:p w14:paraId="37A4A171" w14:textId="77777777" w:rsidR="0080169D" w:rsidRPr="001C3DEC" w:rsidRDefault="0080169D" w:rsidP="0080169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1C3DE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88,70</w:t>
            </w:r>
          </w:p>
        </w:tc>
      </w:tr>
      <w:tr w:rsidR="0080169D" w:rsidRPr="00143EB1" w14:paraId="4D93CB77" w14:textId="77777777" w:rsidTr="0080169D">
        <w:trPr>
          <w:trHeight w:val="1049"/>
        </w:trPr>
        <w:tc>
          <w:tcPr>
            <w:tcW w:w="3227" w:type="dxa"/>
          </w:tcPr>
          <w:p w14:paraId="39ECF7B8" w14:textId="77777777" w:rsidR="0080169D" w:rsidRPr="00CB35A2" w:rsidRDefault="0080169D" w:rsidP="0080169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709" w:type="dxa"/>
          </w:tcPr>
          <w:p w14:paraId="52E81387" w14:textId="77777777" w:rsidR="0080169D" w:rsidRPr="00143EB1" w:rsidRDefault="0080169D" w:rsidP="0080169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2C41F909" w14:textId="77777777" w:rsidR="0080169D" w:rsidRPr="00143EB1" w:rsidRDefault="0080169D" w:rsidP="0080169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0113</w:t>
            </w:r>
          </w:p>
        </w:tc>
        <w:tc>
          <w:tcPr>
            <w:tcW w:w="1276" w:type="dxa"/>
          </w:tcPr>
          <w:p w14:paraId="79FBA3AF" w14:textId="77777777" w:rsidR="0080169D" w:rsidRPr="00143EB1" w:rsidRDefault="0080169D" w:rsidP="0080169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99 0 00 09203</w:t>
            </w:r>
          </w:p>
        </w:tc>
        <w:tc>
          <w:tcPr>
            <w:tcW w:w="567" w:type="dxa"/>
          </w:tcPr>
          <w:p w14:paraId="45C37379" w14:textId="77777777" w:rsidR="0080169D" w:rsidRPr="00143EB1" w:rsidRDefault="0080169D" w:rsidP="0080169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14:paraId="7631CF62" w14:textId="77777777" w:rsidR="0080169D" w:rsidRPr="001C3DEC" w:rsidRDefault="0080169D" w:rsidP="0080169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1C3DE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325600,00</w:t>
            </w:r>
          </w:p>
        </w:tc>
        <w:tc>
          <w:tcPr>
            <w:tcW w:w="1275" w:type="dxa"/>
          </w:tcPr>
          <w:p w14:paraId="6FEDC80D" w14:textId="77777777" w:rsidR="0080169D" w:rsidRPr="001C3DEC" w:rsidRDefault="0080169D" w:rsidP="0080169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1C3DE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258940,00</w:t>
            </w:r>
          </w:p>
        </w:tc>
        <w:tc>
          <w:tcPr>
            <w:tcW w:w="993" w:type="dxa"/>
            <w:gridSpan w:val="2"/>
          </w:tcPr>
          <w:p w14:paraId="102098D5" w14:textId="77777777" w:rsidR="0080169D" w:rsidRPr="001C3DEC" w:rsidRDefault="0080169D" w:rsidP="0080169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1C3DE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79,53</w:t>
            </w:r>
          </w:p>
        </w:tc>
      </w:tr>
      <w:tr w:rsidR="0080169D" w:rsidRPr="00143EB1" w14:paraId="2F07DD59" w14:textId="77777777" w:rsidTr="0080169D">
        <w:trPr>
          <w:trHeight w:val="1168"/>
        </w:trPr>
        <w:tc>
          <w:tcPr>
            <w:tcW w:w="3227" w:type="dxa"/>
          </w:tcPr>
          <w:p w14:paraId="39F174E3" w14:textId="77777777" w:rsidR="0080169D" w:rsidRPr="00143EB1" w:rsidRDefault="0080169D" w:rsidP="0080169D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Cs/>
                <w:color w:val="000000"/>
                <w:lang w:val="ru-RU"/>
              </w:rPr>
              <w:t xml:space="preserve">Прочая </w:t>
            </w:r>
            <w:proofErr w:type="gramStart"/>
            <w:r w:rsidRPr="00143EB1">
              <w:rPr>
                <w:rFonts w:ascii="Times New Roman" w:hAnsi="Times New Roman" w:cs="Times New Roman"/>
                <w:bCs/>
                <w:color w:val="000000"/>
                <w:lang w:val="ru-RU"/>
              </w:rPr>
              <w:t>закупка  товаров</w:t>
            </w:r>
            <w:proofErr w:type="gramEnd"/>
            <w:r w:rsidRPr="00143EB1">
              <w:rPr>
                <w:rFonts w:ascii="Times New Roman" w:hAnsi="Times New Roman" w:cs="Times New Roman"/>
                <w:bCs/>
                <w:color w:val="000000"/>
                <w:lang w:val="ru-RU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709" w:type="dxa"/>
          </w:tcPr>
          <w:p w14:paraId="7F1E0E70" w14:textId="77777777" w:rsidR="0080169D" w:rsidRPr="00143EB1" w:rsidRDefault="0080169D" w:rsidP="0080169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3F1CE70F" w14:textId="77777777" w:rsidR="0080169D" w:rsidRPr="00143EB1" w:rsidRDefault="0080169D" w:rsidP="0080169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276" w:type="dxa"/>
          </w:tcPr>
          <w:p w14:paraId="52D8F467" w14:textId="77777777" w:rsidR="0080169D" w:rsidRPr="00143EB1" w:rsidRDefault="0080169D" w:rsidP="0080169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99 0 00 09203</w:t>
            </w:r>
          </w:p>
        </w:tc>
        <w:tc>
          <w:tcPr>
            <w:tcW w:w="567" w:type="dxa"/>
          </w:tcPr>
          <w:p w14:paraId="6824F7F8" w14:textId="77777777" w:rsidR="0080169D" w:rsidRPr="00132E28" w:rsidRDefault="0080169D" w:rsidP="0080169D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244</w:t>
            </w:r>
          </w:p>
        </w:tc>
        <w:tc>
          <w:tcPr>
            <w:tcW w:w="1418" w:type="dxa"/>
          </w:tcPr>
          <w:p w14:paraId="6D49DC27" w14:textId="77777777" w:rsidR="0080169D" w:rsidRPr="001C3DEC" w:rsidRDefault="0080169D" w:rsidP="0080169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1C3DE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75600,00</w:t>
            </w:r>
          </w:p>
        </w:tc>
        <w:tc>
          <w:tcPr>
            <w:tcW w:w="1275" w:type="dxa"/>
          </w:tcPr>
          <w:p w14:paraId="458FB60F" w14:textId="77777777" w:rsidR="0080169D" w:rsidRPr="001C3DEC" w:rsidRDefault="0080169D" w:rsidP="0080169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1C3DE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58940,00</w:t>
            </w:r>
          </w:p>
        </w:tc>
        <w:tc>
          <w:tcPr>
            <w:tcW w:w="993" w:type="dxa"/>
            <w:gridSpan w:val="2"/>
          </w:tcPr>
          <w:p w14:paraId="35483AE3" w14:textId="77777777" w:rsidR="0080169D" w:rsidRPr="001C3DEC" w:rsidRDefault="0080169D" w:rsidP="0080169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1C3DE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77,96</w:t>
            </w:r>
          </w:p>
        </w:tc>
      </w:tr>
      <w:tr w:rsidR="0080169D" w:rsidRPr="00143EB1" w14:paraId="265517C3" w14:textId="77777777" w:rsidTr="0080169D">
        <w:trPr>
          <w:trHeight w:val="529"/>
        </w:trPr>
        <w:tc>
          <w:tcPr>
            <w:tcW w:w="3227" w:type="dxa"/>
          </w:tcPr>
          <w:p w14:paraId="5BC372BA" w14:textId="77777777" w:rsidR="0080169D" w:rsidRPr="00132E28" w:rsidRDefault="0080169D" w:rsidP="0080169D">
            <w:pPr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132E28">
              <w:rPr>
                <w:rFonts w:ascii="Times New Roman" w:hAnsi="Times New Roman" w:cs="Times New Roman"/>
                <w:color w:val="000000"/>
              </w:rPr>
              <w:t>Уплата</w:t>
            </w:r>
            <w:proofErr w:type="spellEnd"/>
            <w:r w:rsidRPr="00132E2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32E28">
              <w:rPr>
                <w:rFonts w:ascii="Times New Roman" w:hAnsi="Times New Roman" w:cs="Times New Roman"/>
                <w:color w:val="000000"/>
              </w:rPr>
              <w:t>иных</w:t>
            </w:r>
            <w:proofErr w:type="spellEnd"/>
            <w:r w:rsidRPr="00132E2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32E28">
              <w:rPr>
                <w:rFonts w:ascii="Times New Roman" w:hAnsi="Times New Roman" w:cs="Times New Roman"/>
                <w:color w:val="000000"/>
              </w:rPr>
              <w:t>платежей</w:t>
            </w:r>
            <w:proofErr w:type="spellEnd"/>
          </w:p>
        </w:tc>
        <w:tc>
          <w:tcPr>
            <w:tcW w:w="709" w:type="dxa"/>
          </w:tcPr>
          <w:p w14:paraId="741529C6" w14:textId="77777777" w:rsidR="0080169D" w:rsidRPr="00132E28" w:rsidRDefault="0080169D" w:rsidP="0080169D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901</w:t>
            </w:r>
          </w:p>
        </w:tc>
        <w:tc>
          <w:tcPr>
            <w:tcW w:w="708" w:type="dxa"/>
          </w:tcPr>
          <w:p w14:paraId="6AF099D2" w14:textId="77777777" w:rsidR="0080169D" w:rsidRPr="00132E28" w:rsidRDefault="0080169D" w:rsidP="0080169D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0113</w:t>
            </w:r>
          </w:p>
        </w:tc>
        <w:tc>
          <w:tcPr>
            <w:tcW w:w="1276" w:type="dxa"/>
          </w:tcPr>
          <w:p w14:paraId="2B4A0819" w14:textId="77777777" w:rsidR="0080169D" w:rsidRPr="00132E28" w:rsidRDefault="0080169D" w:rsidP="0080169D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99 0 00 09203</w:t>
            </w:r>
          </w:p>
        </w:tc>
        <w:tc>
          <w:tcPr>
            <w:tcW w:w="567" w:type="dxa"/>
          </w:tcPr>
          <w:p w14:paraId="522575D5" w14:textId="77777777" w:rsidR="0080169D" w:rsidRPr="00132E28" w:rsidRDefault="0080169D" w:rsidP="0080169D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853</w:t>
            </w:r>
          </w:p>
        </w:tc>
        <w:tc>
          <w:tcPr>
            <w:tcW w:w="1418" w:type="dxa"/>
          </w:tcPr>
          <w:p w14:paraId="0226428D" w14:textId="77777777" w:rsidR="0080169D" w:rsidRPr="001C3DEC" w:rsidRDefault="0080169D" w:rsidP="0080169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1C3DE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250000,00</w:t>
            </w:r>
          </w:p>
        </w:tc>
        <w:tc>
          <w:tcPr>
            <w:tcW w:w="1275" w:type="dxa"/>
          </w:tcPr>
          <w:p w14:paraId="10D3CA5B" w14:textId="77777777" w:rsidR="0080169D" w:rsidRPr="001C3DEC" w:rsidRDefault="0080169D" w:rsidP="0080169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1C3DE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200000,00</w:t>
            </w:r>
          </w:p>
        </w:tc>
        <w:tc>
          <w:tcPr>
            <w:tcW w:w="993" w:type="dxa"/>
            <w:gridSpan w:val="2"/>
          </w:tcPr>
          <w:p w14:paraId="2806C234" w14:textId="77777777" w:rsidR="0080169D" w:rsidRPr="001C3DEC" w:rsidRDefault="0080169D" w:rsidP="0080169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1C3DE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80,00</w:t>
            </w:r>
          </w:p>
        </w:tc>
      </w:tr>
      <w:tr w:rsidR="0080169D" w:rsidRPr="00143EB1" w14:paraId="69317E9A" w14:textId="77777777" w:rsidTr="0080169D">
        <w:trPr>
          <w:trHeight w:val="463"/>
        </w:trPr>
        <w:tc>
          <w:tcPr>
            <w:tcW w:w="3227" w:type="dxa"/>
          </w:tcPr>
          <w:p w14:paraId="297D69A2" w14:textId="77777777" w:rsidR="0080169D" w:rsidRPr="00143EB1" w:rsidRDefault="0080169D" w:rsidP="0080169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709" w:type="dxa"/>
          </w:tcPr>
          <w:p w14:paraId="4B4A44DE" w14:textId="77777777" w:rsidR="0080169D" w:rsidRPr="00143EB1" w:rsidRDefault="0080169D" w:rsidP="0080169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7B40CA64" w14:textId="77777777" w:rsidR="0080169D" w:rsidRPr="00143EB1" w:rsidRDefault="0080169D" w:rsidP="0080169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1276" w:type="dxa"/>
          </w:tcPr>
          <w:p w14:paraId="7FA1650C" w14:textId="77777777" w:rsidR="0080169D" w:rsidRPr="00143EB1" w:rsidRDefault="0080169D" w:rsidP="0080169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6DAE6DF9" w14:textId="77777777" w:rsidR="0080169D" w:rsidRPr="00143EB1" w:rsidRDefault="0080169D" w:rsidP="0080169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57BDE9F5" w14:textId="77777777" w:rsidR="0080169D" w:rsidRPr="001C3DEC" w:rsidRDefault="0080169D" w:rsidP="0080169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1C3DE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168700,00</w:t>
            </w:r>
          </w:p>
        </w:tc>
        <w:tc>
          <w:tcPr>
            <w:tcW w:w="1275" w:type="dxa"/>
          </w:tcPr>
          <w:p w14:paraId="2BC549A0" w14:textId="77777777" w:rsidR="0080169D" w:rsidRPr="001C3DEC" w:rsidRDefault="0080169D" w:rsidP="0080169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1C3DE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162835,76</w:t>
            </w:r>
          </w:p>
        </w:tc>
        <w:tc>
          <w:tcPr>
            <w:tcW w:w="993" w:type="dxa"/>
            <w:gridSpan w:val="2"/>
          </w:tcPr>
          <w:p w14:paraId="4AA64F00" w14:textId="77777777" w:rsidR="0080169D" w:rsidRPr="001C3DEC" w:rsidRDefault="0080169D" w:rsidP="0080169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1C3DE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96,52</w:t>
            </w:r>
          </w:p>
        </w:tc>
      </w:tr>
      <w:tr w:rsidR="0080169D" w:rsidRPr="00143EB1" w14:paraId="78178537" w14:textId="77777777" w:rsidTr="0080169D">
        <w:trPr>
          <w:trHeight w:val="828"/>
        </w:trPr>
        <w:tc>
          <w:tcPr>
            <w:tcW w:w="3227" w:type="dxa"/>
          </w:tcPr>
          <w:p w14:paraId="2AD2BE5A" w14:textId="77777777" w:rsidR="0080169D" w:rsidRPr="00143EB1" w:rsidRDefault="0080169D" w:rsidP="0080169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Мобилизационная</w:t>
            </w:r>
            <w:proofErr w:type="spellEnd"/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и </w:t>
            </w:r>
            <w:proofErr w:type="spellStart"/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вневойсковая</w:t>
            </w:r>
            <w:proofErr w:type="spellEnd"/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подготовка</w:t>
            </w:r>
            <w:proofErr w:type="spellEnd"/>
          </w:p>
        </w:tc>
        <w:tc>
          <w:tcPr>
            <w:tcW w:w="709" w:type="dxa"/>
          </w:tcPr>
          <w:p w14:paraId="71DD4574" w14:textId="77777777" w:rsidR="0080169D" w:rsidRPr="00143EB1" w:rsidRDefault="0080169D" w:rsidP="0080169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50BE6D46" w14:textId="77777777" w:rsidR="0080169D" w:rsidRPr="00143EB1" w:rsidRDefault="0080169D" w:rsidP="0080169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1276" w:type="dxa"/>
          </w:tcPr>
          <w:p w14:paraId="3472F344" w14:textId="77777777" w:rsidR="0080169D" w:rsidRPr="00143EB1" w:rsidRDefault="0080169D" w:rsidP="0080169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38EB5391" w14:textId="77777777" w:rsidR="0080169D" w:rsidRPr="00143EB1" w:rsidRDefault="0080169D" w:rsidP="0080169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36F1AFAD" w14:textId="77777777" w:rsidR="0080169D" w:rsidRPr="001C3DEC" w:rsidRDefault="0080169D" w:rsidP="0080169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1C3DE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168700,00</w:t>
            </w:r>
          </w:p>
        </w:tc>
        <w:tc>
          <w:tcPr>
            <w:tcW w:w="1275" w:type="dxa"/>
          </w:tcPr>
          <w:p w14:paraId="70ED5D0E" w14:textId="77777777" w:rsidR="0080169D" w:rsidRPr="001C3DEC" w:rsidRDefault="0080169D" w:rsidP="0080169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1C3DE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162835,76</w:t>
            </w:r>
          </w:p>
        </w:tc>
        <w:tc>
          <w:tcPr>
            <w:tcW w:w="993" w:type="dxa"/>
            <w:gridSpan w:val="2"/>
          </w:tcPr>
          <w:p w14:paraId="5D17E0CA" w14:textId="77777777" w:rsidR="0080169D" w:rsidRPr="001C3DEC" w:rsidRDefault="0080169D" w:rsidP="0080169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1C3DE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96,52</w:t>
            </w:r>
          </w:p>
        </w:tc>
      </w:tr>
      <w:tr w:rsidR="0080169D" w:rsidRPr="00143EB1" w14:paraId="33F01133" w14:textId="77777777" w:rsidTr="0080169D">
        <w:trPr>
          <w:trHeight w:val="828"/>
        </w:trPr>
        <w:tc>
          <w:tcPr>
            <w:tcW w:w="3227" w:type="dxa"/>
          </w:tcPr>
          <w:p w14:paraId="395E7509" w14:textId="77777777" w:rsidR="0080169D" w:rsidRPr="00143EB1" w:rsidRDefault="0080169D" w:rsidP="0080169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Муниципальная программа "Создание условий для устойчивого экономического развития МО "</w:t>
            </w:r>
            <w:proofErr w:type="spellStart"/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Каргасокский</w:t>
            </w:r>
            <w:proofErr w:type="spellEnd"/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 район"</w:t>
            </w:r>
          </w:p>
        </w:tc>
        <w:tc>
          <w:tcPr>
            <w:tcW w:w="709" w:type="dxa"/>
          </w:tcPr>
          <w:p w14:paraId="77BC9D07" w14:textId="77777777" w:rsidR="0080169D" w:rsidRPr="00143EB1" w:rsidRDefault="0080169D" w:rsidP="0080169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19E10FAE" w14:textId="77777777" w:rsidR="0080169D" w:rsidRPr="00143EB1" w:rsidRDefault="0080169D" w:rsidP="0080169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1276" w:type="dxa"/>
          </w:tcPr>
          <w:p w14:paraId="6A233CAE" w14:textId="77777777" w:rsidR="0080169D" w:rsidRPr="00143EB1" w:rsidRDefault="0080169D" w:rsidP="0080169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07 0 00 00000</w:t>
            </w:r>
          </w:p>
        </w:tc>
        <w:tc>
          <w:tcPr>
            <w:tcW w:w="567" w:type="dxa"/>
          </w:tcPr>
          <w:p w14:paraId="64DBE16F" w14:textId="77777777" w:rsidR="0080169D" w:rsidRPr="00143EB1" w:rsidRDefault="0080169D" w:rsidP="0080169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626453B0" w14:textId="77777777" w:rsidR="0080169D" w:rsidRPr="001C3DEC" w:rsidRDefault="0080169D" w:rsidP="0080169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1C3DE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168700,00</w:t>
            </w:r>
          </w:p>
        </w:tc>
        <w:tc>
          <w:tcPr>
            <w:tcW w:w="1275" w:type="dxa"/>
          </w:tcPr>
          <w:p w14:paraId="3DEB6426" w14:textId="77777777" w:rsidR="0080169D" w:rsidRPr="001C3DEC" w:rsidRDefault="0080169D" w:rsidP="0080169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1C3DE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162835,76</w:t>
            </w:r>
          </w:p>
        </w:tc>
        <w:tc>
          <w:tcPr>
            <w:tcW w:w="993" w:type="dxa"/>
            <w:gridSpan w:val="2"/>
          </w:tcPr>
          <w:p w14:paraId="0A6DDE26" w14:textId="77777777" w:rsidR="0080169D" w:rsidRPr="001C3DEC" w:rsidRDefault="0080169D" w:rsidP="0080169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1C3DE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96,52</w:t>
            </w:r>
          </w:p>
        </w:tc>
      </w:tr>
      <w:tr w:rsidR="0080169D" w:rsidRPr="00143EB1" w14:paraId="1F3F0098" w14:textId="77777777" w:rsidTr="0080169D">
        <w:trPr>
          <w:trHeight w:val="828"/>
        </w:trPr>
        <w:tc>
          <w:tcPr>
            <w:tcW w:w="3227" w:type="dxa"/>
          </w:tcPr>
          <w:p w14:paraId="1BD0B09D" w14:textId="77777777" w:rsidR="0080169D" w:rsidRPr="00143EB1" w:rsidRDefault="0080169D" w:rsidP="0080169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lastRenderedPageBreak/>
              <w:t>Подпрограмма «Повышение эффективности управления муниципальными финансами, достижение сбалансированности бюджетов сельских поселений</w:t>
            </w:r>
          </w:p>
        </w:tc>
        <w:tc>
          <w:tcPr>
            <w:tcW w:w="709" w:type="dxa"/>
          </w:tcPr>
          <w:p w14:paraId="30143DC5" w14:textId="77777777" w:rsidR="0080169D" w:rsidRPr="00143EB1" w:rsidRDefault="0080169D" w:rsidP="0080169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13927407" w14:textId="77777777" w:rsidR="0080169D" w:rsidRPr="00143EB1" w:rsidRDefault="0080169D" w:rsidP="0080169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1276" w:type="dxa"/>
          </w:tcPr>
          <w:p w14:paraId="7479F2A0" w14:textId="77777777" w:rsidR="0080169D" w:rsidRPr="00143EB1" w:rsidRDefault="0080169D" w:rsidP="0080169D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07 2 00 00000</w:t>
            </w:r>
          </w:p>
        </w:tc>
        <w:tc>
          <w:tcPr>
            <w:tcW w:w="567" w:type="dxa"/>
          </w:tcPr>
          <w:p w14:paraId="055DEC46" w14:textId="77777777" w:rsidR="0080169D" w:rsidRPr="00143EB1" w:rsidRDefault="0080169D" w:rsidP="0080169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7F3DEE8D" w14:textId="77777777" w:rsidR="0080169D" w:rsidRPr="001C3DEC" w:rsidRDefault="0080169D" w:rsidP="0080169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1C3DE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168700,00</w:t>
            </w:r>
          </w:p>
        </w:tc>
        <w:tc>
          <w:tcPr>
            <w:tcW w:w="1275" w:type="dxa"/>
          </w:tcPr>
          <w:p w14:paraId="05F58F1D" w14:textId="77777777" w:rsidR="0080169D" w:rsidRPr="001C3DEC" w:rsidRDefault="0080169D" w:rsidP="0080169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1C3DE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162835,76</w:t>
            </w:r>
          </w:p>
        </w:tc>
        <w:tc>
          <w:tcPr>
            <w:tcW w:w="993" w:type="dxa"/>
            <w:gridSpan w:val="2"/>
          </w:tcPr>
          <w:p w14:paraId="387FF0A0" w14:textId="77777777" w:rsidR="0080169D" w:rsidRPr="001C3DEC" w:rsidRDefault="0080169D" w:rsidP="0080169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1C3DE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96,52</w:t>
            </w:r>
          </w:p>
        </w:tc>
      </w:tr>
      <w:tr w:rsidR="0080169D" w:rsidRPr="00143EB1" w14:paraId="4105F9D4" w14:textId="77777777" w:rsidTr="0080169D">
        <w:trPr>
          <w:trHeight w:val="828"/>
        </w:trPr>
        <w:tc>
          <w:tcPr>
            <w:tcW w:w="3227" w:type="dxa"/>
          </w:tcPr>
          <w:p w14:paraId="4F069239" w14:textId="77777777" w:rsidR="0080169D" w:rsidRPr="00143EB1" w:rsidRDefault="0080169D" w:rsidP="0080169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Основное мероприятие «Финансовое обеспечение осуществления в сельских поселениях </w:t>
            </w:r>
            <w:proofErr w:type="spellStart"/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Каргасокского</w:t>
            </w:r>
            <w:proofErr w:type="spellEnd"/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района передаваемых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709" w:type="dxa"/>
          </w:tcPr>
          <w:p w14:paraId="4A2467BA" w14:textId="77777777" w:rsidR="0080169D" w:rsidRPr="00143EB1" w:rsidRDefault="0080169D" w:rsidP="0080169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71AC2E4C" w14:textId="77777777" w:rsidR="0080169D" w:rsidRPr="00143EB1" w:rsidRDefault="0080169D" w:rsidP="0080169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1276" w:type="dxa"/>
          </w:tcPr>
          <w:p w14:paraId="757910BE" w14:textId="77777777" w:rsidR="0080169D" w:rsidRPr="00143EB1" w:rsidRDefault="0080169D" w:rsidP="0080169D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07 2 81 00000</w:t>
            </w:r>
          </w:p>
        </w:tc>
        <w:tc>
          <w:tcPr>
            <w:tcW w:w="567" w:type="dxa"/>
          </w:tcPr>
          <w:p w14:paraId="40844208" w14:textId="77777777" w:rsidR="0080169D" w:rsidRPr="00143EB1" w:rsidRDefault="0080169D" w:rsidP="0080169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2CE6143C" w14:textId="77777777" w:rsidR="0080169D" w:rsidRPr="001C3DEC" w:rsidRDefault="0080169D" w:rsidP="0080169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1C3DE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168700,00</w:t>
            </w:r>
          </w:p>
        </w:tc>
        <w:tc>
          <w:tcPr>
            <w:tcW w:w="1275" w:type="dxa"/>
          </w:tcPr>
          <w:p w14:paraId="11A307C8" w14:textId="77777777" w:rsidR="0080169D" w:rsidRPr="001C3DEC" w:rsidRDefault="0080169D" w:rsidP="0080169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1C3DE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162835,76</w:t>
            </w:r>
          </w:p>
        </w:tc>
        <w:tc>
          <w:tcPr>
            <w:tcW w:w="993" w:type="dxa"/>
            <w:gridSpan w:val="2"/>
          </w:tcPr>
          <w:p w14:paraId="366E5029" w14:textId="77777777" w:rsidR="0080169D" w:rsidRPr="001C3DEC" w:rsidRDefault="0080169D" w:rsidP="0080169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1C3DE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96,52</w:t>
            </w:r>
          </w:p>
        </w:tc>
      </w:tr>
      <w:tr w:rsidR="0080169D" w:rsidRPr="00143EB1" w14:paraId="32C5C93C" w14:textId="77777777" w:rsidTr="0080169D">
        <w:trPr>
          <w:trHeight w:val="828"/>
        </w:trPr>
        <w:tc>
          <w:tcPr>
            <w:tcW w:w="3227" w:type="dxa"/>
          </w:tcPr>
          <w:p w14:paraId="1D4E180E" w14:textId="77777777" w:rsidR="0080169D" w:rsidRPr="00143EB1" w:rsidRDefault="0080169D" w:rsidP="0080169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Предоставление субвенций бюджетам сельских поселений на осуществление первичного воинского учета на территориях, где отсутствуют военные комиссары</w:t>
            </w:r>
          </w:p>
        </w:tc>
        <w:tc>
          <w:tcPr>
            <w:tcW w:w="709" w:type="dxa"/>
          </w:tcPr>
          <w:p w14:paraId="57FD82FD" w14:textId="77777777" w:rsidR="0080169D" w:rsidRPr="00143EB1" w:rsidRDefault="0080169D" w:rsidP="0080169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3396FCB4" w14:textId="77777777" w:rsidR="0080169D" w:rsidRPr="00143EB1" w:rsidRDefault="0080169D" w:rsidP="0080169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1276" w:type="dxa"/>
          </w:tcPr>
          <w:p w14:paraId="4269423C" w14:textId="77777777" w:rsidR="0080169D" w:rsidRPr="00143EB1" w:rsidRDefault="0080169D" w:rsidP="0080169D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07 2 81 51180</w:t>
            </w:r>
          </w:p>
          <w:p w14:paraId="5B1EBE27" w14:textId="77777777" w:rsidR="0080169D" w:rsidRPr="00143EB1" w:rsidRDefault="0080169D" w:rsidP="0080169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4571CD83" w14:textId="77777777" w:rsidR="0080169D" w:rsidRPr="00143EB1" w:rsidRDefault="0080169D" w:rsidP="0080169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39E5F148" w14:textId="77777777" w:rsidR="0080169D" w:rsidRPr="001C3DEC" w:rsidRDefault="0080169D" w:rsidP="0080169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1C3DE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168700,00</w:t>
            </w:r>
          </w:p>
        </w:tc>
        <w:tc>
          <w:tcPr>
            <w:tcW w:w="1275" w:type="dxa"/>
          </w:tcPr>
          <w:p w14:paraId="45663711" w14:textId="77777777" w:rsidR="0080169D" w:rsidRPr="001C3DEC" w:rsidRDefault="0080169D" w:rsidP="0080169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1C3DE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162835,76</w:t>
            </w:r>
          </w:p>
        </w:tc>
        <w:tc>
          <w:tcPr>
            <w:tcW w:w="993" w:type="dxa"/>
            <w:gridSpan w:val="2"/>
          </w:tcPr>
          <w:p w14:paraId="7D5B4DD4" w14:textId="77777777" w:rsidR="0080169D" w:rsidRPr="001C3DEC" w:rsidRDefault="0080169D" w:rsidP="0080169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1C3DE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96,52</w:t>
            </w:r>
          </w:p>
        </w:tc>
      </w:tr>
      <w:tr w:rsidR="0080169D" w:rsidRPr="00143EB1" w14:paraId="1507968D" w14:textId="77777777" w:rsidTr="0080169D">
        <w:trPr>
          <w:trHeight w:val="828"/>
        </w:trPr>
        <w:tc>
          <w:tcPr>
            <w:tcW w:w="3227" w:type="dxa"/>
          </w:tcPr>
          <w:p w14:paraId="68C5C927" w14:textId="77777777" w:rsidR="0080169D" w:rsidRPr="00143EB1" w:rsidRDefault="0080169D" w:rsidP="0080169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Фонд оплаты труда  государственных (муниципальных) органов</w:t>
            </w:r>
          </w:p>
        </w:tc>
        <w:tc>
          <w:tcPr>
            <w:tcW w:w="709" w:type="dxa"/>
          </w:tcPr>
          <w:p w14:paraId="06C2CC84" w14:textId="77777777" w:rsidR="0080169D" w:rsidRPr="00143EB1" w:rsidRDefault="0080169D" w:rsidP="0080169D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Cs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7A2C9447" w14:textId="77777777" w:rsidR="0080169D" w:rsidRPr="00143EB1" w:rsidRDefault="0080169D" w:rsidP="0080169D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Cs/>
                <w:sz w:val="18"/>
                <w:szCs w:val="18"/>
              </w:rPr>
              <w:t>0203</w:t>
            </w:r>
          </w:p>
        </w:tc>
        <w:tc>
          <w:tcPr>
            <w:tcW w:w="1276" w:type="dxa"/>
          </w:tcPr>
          <w:p w14:paraId="1B416E11" w14:textId="77777777" w:rsidR="0080169D" w:rsidRPr="00143EB1" w:rsidRDefault="0080169D" w:rsidP="0080169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07 2 81 51180</w:t>
            </w:r>
          </w:p>
          <w:p w14:paraId="382848D5" w14:textId="77777777" w:rsidR="0080169D" w:rsidRPr="00143EB1" w:rsidRDefault="0080169D" w:rsidP="0080169D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7C7EF83B" w14:textId="77777777" w:rsidR="0080169D" w:rsidRPr="00143EB1" w:rsidRDefault="0080169D" w:rsidP="0080169D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Cs/>
                <w:sz w:val="18"/>
                <w:szCs w:val="18"/>
              </w:rPr>
              <w:t>121</w:t>
            </w:r>
          </w:p>
        </w:tc>
        <w:tc>
          <w:tcPr>
            <w:tcW w:w="1418" w:type="dxa"/>
          </w:tcPr>
          <w:p w14:paraId="2E05DC02" w14:textId="77777777" w:rsidR="0080169D" w:rsidRPr="001C3DEC" w:rsidRDefault="0080169D" w:rsidP="0080169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1C3DE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131100,00</w:t>
            </w:r>
          </w:p>
        </w:tc>
        <w:tc>
          <w:tcPr>
            <w:tcW w:w="1275" w:type="dxa"/>
          </w:tcPr>
          <w:p w14:paraId="31D5F3D9" w14:textId="77777777" w:rsidR="0080169D" w:rsidRPr="001C3DEC" w:rsidRDefault="0080169D" w:rsidP="0080169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1C3DE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125644,80</w:t>
            </w:r>
          </w:p>
        </w:tc>
        <w:tc>
          <w:tcPr>
            <w:tcW w:w="993" w:type="dxa"/>
            <w:gridSpan w:val="2"/>
          </w:tcPr>
          <w:p w14:paraId="77F88B5E" w14:textId="77777777" w:rsidR="0080169D" w:rsidRPr="001C3DEC" w:rsidRDefault="0080169D" w:rsidP="0080169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1C3DE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95,84</w:t>
            </w:r>
          </w:p>
        </w:tc>
      </w:tr>
      <w:tr w:rsidR="0080169D" w:rsidRPr="00143EB1" w14:paraId="4A055753" w14:textId="77777777" w:rsidTr="0080169D">
        <w:trPr>
          <w:trHeight w:val="828"/>
        </w:trPr>
        <w:tc>
          <w:tcPr>
            <w:tcW w:w="3227" w:type="dxa"/>
          </w:tcPr>
          <w:p w14:paraId="5F276D5F" w14:textId="77777777" w:rsidR="0080169D" w:rsidRPr="00143EB1" w:rsidRDefault="0080169D" w:rsidP="0080169D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gramStart"/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Взносы  по</w:t>
            </w:r>
            <w:proofErr w:type="gramEnd"/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обязательному  социальному  страхованию  на выплаты  денежного содержания  и иные выплаты  работникам  государственных  ( муниципальных)  органов</w:t>
            </w:r>
          </w:p>
        </w:tc>
        <w:tc>
          <w:tcPr>
            <w:tcW w:w="709" w:type="dxa"/>
          </w:tcPr>
          <w:p w14:paraId="069BC0AA" w14:textId="77777777" w:rsidR="0080169D" w:rsidRPr="00143EB1" w:rsidRDefault="0080169D" w:rsidP="0080169D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Cs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203AE37F" w14:textId="77777777" w:rsidR="0080169D" w:rsidRPr="00143EB1" w:rsidRDefault="0080169D" w:rsidP="0080169D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Cs/>
                <w:sz w:val="18"/>
                <w:szCs w:val="18"/>
              </w:rPr>
              <w:t>0203</w:t>
            </w:r>
          </w:p>
        </w:tc>
        <w:tc>
          <w:tcPr>
            <w:tcW w:w="1276" w:type="dxa"/>
          </w:tcPr>
          <w:p w14:paraId="0E363949" w14:textId="77777777" w:rsidR="0080169D" w:rsidRPr="00143EB1" w:rsidRDefault="0080169D" w:rsidP="0080169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07 2 81 51180</w:t>
            </w:r>
          </w:p>
          <w:p w14:paraId="51405732" w14:textId="77777777" w:rsidR="0080169D" w:rsidRPr="00143EB1" w:rsidRDefault="0080169D" w:rsidP="0080169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14:paraId="2C5E036A" w14:textId="77777777" w:rsidR="0080169D" w:rsidRPr="00143EB1" w:rsidRDefault="0080169D" w:rsidP="0080169D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Cs/>
                <w:sz w:val="18"/>
                <w:szCs w:val="18"/>
              </w:rPr>
              <w:t>129</w:t>
            </w:r>
          </w:p>
        </w:tc>
        <w:tc>
          <w:tcPr>
            <w:tcW w:w="1418" w:type="dxa"/>
          </w:tcPr>
          <w:p w14:paraId="2DB5C2B7" w14:textId="77777777" w:rsidR="0080169D" w:rsidRPr="001C3DEC" w:rsidRDefault="0080169D" w:rsidP="0080169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1C3DE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37600,00</w:t>
            </w:r>
          </w:p>
        </w:tc>
        <w:tc>
          <w:tcPr>
            <w:tcW w:w="1275" w:type="dxa"/>
          </w:tcPr>
          <w:p w14:paraId="30FBABB7" w14:textId="77777777" w:rsidR="0080169D" w:rsidRPr="001C3DEC" w:rsidRDefault="0080169D" w:rsidP="0080169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1C3DE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37190,96</w:t>
            </w:r>
          </w:p>
        </w:tc>
        <w:tc>
          <w:tcPr>
            <w:tcW w:w="993" w:type="dxa"/>
            <w:gridSpan w:val="2"/>
          </w:tcPr>
          <w:p w14:paraId="41F75F07" w14:textId="77777777" w:rsidR="0080169D" w:rsidRPr="001C3DEC" w:rsidRDefault="0080169D" w:rsidP="0080169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1C3DE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98,91</w:t>
            </w:r>
          </w:p>
        </w:tc>
      </w:tr>
      <w:tr w:rsidR="0080169D" w:rsidRPr="00143EB1" w14:paraId="2A1F7AF5" w14:textId="77777777" w:rsidTr="0080169D">
        <w:trPr>
          <w:trHeight w:val="828"/>
        </w:trPr>
        <w:tc>
          <w:tcPr>
            <w:tcW w:w="3227" w:type="dxa"/>
          </w:tcPr>
          <w:p w14:paraId="49F3E571" w14:textId="77777777" w:rsidR="0080169D" w:rsidRPr="00143EB1" w:rsidRDefault="0080169D" w:rsidP="0080169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НАЦИОНАЛЬНАЯ БЕЗОПАСНОСТЬ И ПРАВООЗХРАНИТЕЛЬНАЯ ДЕЯТЕЛЬНОСТЬ</w:t>
            </w:r>
          </w:p>
        </w:tc>
        <w:tc>
          <w:tcPr>
            <w:tcW w:w="709" w:type="dxa"/>
          </w:tcPr>
          <w:p w14:paraId="2CB5F52C" w14:textId="77777777" w:rsidR="0080169D" w:rsidRPr="00143EB1" w:rsidRDefault="0080169D" w:rsidP="0080169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5B8B59A5" w14:textId="77777777" w:rsidR="0080169D" w:rsidRPr="00143EB1" w:rsidRDefault="0080169D" w:rsidP="0080169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1276" w:type="dxa"/>
          </w:tcPr>
          <w:p w14:paraId="0BFB05C8" w14:textId="77777777" w:rsidR="0080169D" w:rsidRPr="00143EB1" w:rsidRDefault="0080169D" w:rsidP="0080169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38198048" w14:textId="77777777" w:rsidR="0080169D" w:rsidRPr="00143EB1" w:rsidRDefault="0080169D" w:rsidP="0080169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455B0D97" w14:textId="77777777" w:rsidR="0080169D" w:rsidRPr="001C3DEC" w:rsidRDefault="0080169D" w:rsidP="0080169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1C3DE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235500,00</w:t>
            </w:r>
          </w:p>
        </w:tc>
        <w:tc>
          <w:tcPr>
            <w:tcW w:w="1275" w:type="dxa"/>
          </w:tcPr>
          <w:p w14:paraId="512545FA" w14:textId="77777777" w:rsidR="0080169D" w:rsidRPr="001C3DEC" w:rsidRDefault="0080169D" w:rsidP="0080169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1C3DE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193262,98</w:t>
            </w:r>
          </w:p>
        </w:tc>
        <w:tc>
          <w:tcPr>
            <w:tcW w:w="993" w:type="dxa"/>
            <w:gridSpan w:val="2"/>
          </w:tcPr>
          <w:p w14:paraId="1DFA65C8" w14:textId="77777777" w:rsidR="0080169D" w:rsidRPr="001C3DEC" w:rsidRDefault="0080169D" w:rsidP="0080169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1C3DE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82,06</w:t>
            </w:r>
          </w:p>
        </w:tc>
      </w:tr>
      <w:tr w:rsidR="0080169D" w:rsidRPr="00143EB1" w14:paraId="0A68E37F" w14:textId="77777777" w:rsidTr="0080169D">
        <w:trPr>
          <w:trHeight w:val="828"/>
        </w:trPr>
        <w:tc>
          <w:tcPr>
            <w:tcW w:w="3227" w:type="dxa"/>
          </w:tcPr>
          <w:p w14:paraId="14BCBF8E" w14:textId="77777777" w:rsidR="0080169D" w:rsidRPr="00143EB1" w:rsidRDefault="0080169D" w:rsidP="0080169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Защита населения 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</w:tcPr>
          <w:p w14:paraId="280D670E" w14:textId="77777777" w:rsidR="0080169D" w:rsidRPr="00143EB1" w:rsidRDefault="0080169D" w:rsidP="0080169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25374DF8" w14:textId="77777777" w:rsidR="0080169D" w:rsidRPr="00143EB1" w:rsidRDefault="0080169D" w:rsidP="0080169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0310</w:t>
            </w:r>
          </w:p>
        </w:tc>
        <w:tc>
          <w:tcPr>
            <w:tcW w:w="1276" w:type="dxa"/>
          </w:tcPr>
          <w:p w14:paraId="55B6DA51" w14:textId="77777777" w:rsidR="0080169D" w:rsidRPr="00143EB1" w:rsidRDefault="0080169D" w:rsidP="0080169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62E22A3E" w14:textId="77777777" w:rsidR="0080169D" w:rsidRPr="00143EB1" w:rsidRDefault="0080169D" w:rsidP="0080169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14:paraId="197B7E0B" w14:textId="77777777" w:rsidR="0080169D" w:rsidRPr="001C3DEC" w:rsidRDefault="0080169D" w:rsidP="0080169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1C3DE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235500,00</w:t>
            </w:r>
          </w:p>
        </w:tc>
        <w:tc>
          <w:tcPr>
            <w:tcW w:w="1275" w:type="dxa"/>
          </w:tcPr>
          <w:p w14:paraId="319F2697" w14:textId="77777777" w:rsidR="0080169D" w:rsidRPr="001C3DEC" w:rsidRDefault="0080169D" w:rsidP="0080169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1C3DE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193262,98</w:t>
            </w:r>
          </w:p>
        </w:tc>
        <w:tc>
          <w:tcPr>
            <w:tcW w:w="993" w:type="dxa"/>
            <w:gridSpan w:val="2"/>
          </w:tcPr>
          <w:p w14:paraId="41984A58" w14:textId="77777777" w:rsidR="0080169D" w:rsidRPr="001C3DEC" w:rsidRDefault="0080169D" w:rsidP="0080169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1C3DE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82,06</w:t>
            </w:r>
          </w:p>
        </w:tc>
      </w:tr>
      <w:tr w:rsidR="0080169D" w:rsidRPr="00143EB1" w14:paraId="0D5D384B" w14:textId="77777777" w:rsidTr="0080169D">
        <w:trPr>
          <w:trHeight w:val="828"/>
        </w:trPr>
        <w:tc>
          <w:tcPr>
            <w:tcW w:w="3227" w:type="dxa"/>
          </w:tcPr>
          <w:p w14:paraId="74EC2439" w14:textId="77777777" w:rsidR="0080169D" w:rsidRPr="00143EB1" w:rsidRDefault="0080169D" w:rsidP="0080169D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</w:tcPr>
          <w:p w14:paraId="22369B8A" w14:textId="77777777" w:rsidR="0080169D" w:rsidRPr="00143EB1" w:rsidRDefault="0080169D" w:rsidP="0080169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23F9C84A" w14:textId="77777777" w:rsidR="0080169D" w:rsidRPr="00143EB1" w:rsidRDefault="0080169D" w:rsidP="0080169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276" w:type="dxa"/>
          </w:tcPr>
          <w:p w14:paraId="4085797A" w14:textId="77777777" w:rsidR="0080169D" w:rsidRPr="00143EB1" w:rsidRDefault="0080169D" w:rsidP="0080169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99 0 00 02181</w:t>
            </w:r>
          </w:p>
        </w:tc>
        <w:tc>
          <w:tcPr>
            <w:tcW w:w="567" w:type="dxa"/>
          </w:tcPr>
          <w:p w14:paraId="5B9218CE" w14:textId="77777777" w:rsidR="0080169D" w:rsidRPr="00143EB1" w:rsidRDefault="0080169D" w:rsidP="0080169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418" w:type="dxa"/>
          </w:tcPr>
          <w:p w14:paraId="0ECE8EB9" w14:textId="77777777" w:rsidR="0080169D" w:rsidRPr="001C3DEC" w:rsidRDefault="0080169D" w:rsidP="0080169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1C3DE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224500,00</w:t>
            </w:r>
          </w:p>
        </w:tc>
        <w:tc>
          <w:tcPr>
            <w:tcW w:w="1275" w:type="dxa"/>
          </w:tcPr>
          <w:p w14:paraId="25461AA9" w14:textId="77777777" w:rsidR="0080169D" w:rsidRPr="001C3DEC" w:rsidRDefault="0080169D" w:rsidP="0080169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1C3DE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186503,74</w:t>
            </w:r>
          </w:p>
        </w:tc>
        <w:tc>
          <w:tcPr>
            <w:tcW w:w="993" w:type="dxa"/>
            <w:gridSpan w:val="2"/>
          </w:tcPr>
          <w:p w14:paraId="0D799BDD" w14:textId="77777777" w:rsidR="0080169D" w:rsidRPr="001C3DEC" w:rsidRDefault="0080169D" w:rsidP="0080169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1C3DE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83,08</w:t>
            </w:r>
          </w:p>
        </w:tc>
      </w:tr>
      <w:tr w:rsidR="0080169D" w:rsidRPr="00143EB1" w14:paraId="6144E92B" w14:textId="77777777" w:rsidTr="0080169D">
        <w:trPr>
          <w:trHeight w:val="484"/>
        </w:trPr>
        <w:tc>
          <w:tcPr>
            <w:tcW w:w="3227" w:type="dxa"/>
          </w:tcPr>
          <w:p w14:paraId="4C4541E7" w14:textId="77777777" w:rsidR="0080169D" w:rsidRPr="00143EB1" w:rsidRDefault="0080169D" w:rsidP="0080169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Закупка</w:t>
            </w:r>
            <w:proofErr w:type="spellEnd"/>
            <w:r w:rsidRPr="00143E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энергетических</w:t>
            </w:r>
            <w:proofErr w:type="spellEnd"/>
            <w:r w:rsidRPr="00143E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ресурсов</w:t>
            </w:r>
            <w:proofErr w:type="spellEnd"/>
          </w:p>
        </w:tc>
        <w:tc>
          <w:tcPr>
            <w:tcW w:w="709" w:type="dxa"/>
          </w:tcPr>
          <w:p w14:paraId="17FE1EA6" w14:textId="77777777" w:rsidR="0080169D" w:rsidRPr="00143EB1" w:rsidRDefault="0080169D" w:rsidP="0080169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0AEA9715" w14:textId="77777777" w:rsidR="0080169D" w:rsidRPr="00143EB1" w:rsidRDefault="0080169D" w:rsidP="0080169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276" w:type="dxa"/>
          </w:tcPr>
          <w:p w14:paraId="64B2ACC2" w14:textId="77777777" w:rsidR="0080169D" w:rsidRPr="00143EB1" w:rsidRDefault="0080169D" w:rsidP="0080169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99 0 00 02181</w:t>
            </w:r>
          </w:p>
        </w:tc>
        <w:tc>
          <w:tcPr>
            <w:tcW w:w="567" w:type="dxa"/>
          </w:tcPr>
          <w:p w14:paraId="359A8E28" w14:textId="77777777" w:rsidR="0080169D" w:rsidRPr="00143EB1" w:rsidRDefault="0080169D" w:rsidP="0080169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1418" w:type="dxa"/>
          </w:tcPr>
          <w:p w14:paraId="054C5BCB" w14:textId="77777777" w:rsidR="0080169D" w:rsidRPr="001C3DEC" w:rsidRDefault="0080169D" w:rsidP="0080169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1C3DE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11000,00</w:t>
            </w:r>
          </w:p>
        </w:tc>
        <w:tc>
          <w:tcPr>
            <w:tcW w:w="1275" w:type="dxa"/>
          </w:tcPr>
          <w:p w14:paraId="5D6A2441" w14:textId="77777777" w:rsidR="0080169D" w:rsidRPr="001C3DEC" w:rsidRDefault="0080169D" w:rsidP="0080169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1C3DE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6759,24</w:t>
            </w:r>
          </w:p>
        </w:tc>
        <w:tc>
          <w:tcPr>
            <w:tcW w:w="993" w:type="dxa"/>
            <w:gridSpan w:val="2"/>
          </w:tcPr>
          <w:p w14:paraId="4BFDC394" w14:textId="77777777" w:rsidR="0080169D" w:rsidRPr="001C3DEC" w:rsidRDefault="0080169D" w:rsidP="0080169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1C3DE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61,45</w:t>
            </w:r>
          </w:p>
        </w:tc>
      </w:tr>
      <w:tr w:rsidR="0080169D" w:rsidRPr="00143EB1" w14:paraId="58E3AD64" w14:textId="77777777" w:rsidTr="0080169D">
        <w:trPr>
          <w:trHeight w:val="828"/>
        </w:trPr>
        <w:tc>
          <w:tcPr>
            <w:tcW w:w="3227" w:type="dxa"/>
          </w:tcPr>
          <w:p w14:paraId="2BB1FFBF" w14:textId="77777777" w:rsidR="0080169D" w:rsidRPr="00143EB1" w:rsidRDefault="0080169D" w:rsidP="0080169D">
            <w:pPr>
              <w:pStyle w:val="2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НАЦИОНАЛЬНАЯ ЭКОНОМИКА</w:t>
            </w:r>
          </w:p>
        </w:tc>
        <w:tc>
          <w:tcPr>
            <w:tcW w:w="709" w:type="dxa"/>
          </w:tcPr>
          <w:p w14:paraId="66AD1628" w14:textId="77777777" w:rsidR="0080169D" w:rsidRPr="00143EB1" w:rsidRDefault="0080169D" w:rsidP="0080169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1937D938" w14:textId="77777777" w:rsidR="0080169D" w:rsidRPr="00143EB1" w:rsidRDefault="0080169D" w:rsidP="0080169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1276" w:type="dxa"/>
          </w:tcPr>
          <w:p w14:paraId="0E950746" w14:textId="77777777" w:rsidR="0080169D" w:rsidRPr="00143EB1" w:rsidRDefault="0080169D" w:rsidP="0080169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0644B850" w14:textId="77777777" w:rsidR="0080169D" w:rsidRPr="00143EB1" w:rsidRDefault="0080169D" w:rsidP="0080169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155F8B2A" w14:textId="77777777" w:rsidR="0080169D" w:rsidRPr="001C3DEC" w:rsidRDefault="0080169D" w:rsidP="0080169D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1C3DEC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556826,00</w:t>
            </w:r>
          </w:p>
        </w:tc>
        <w:tc>
          <w:tcPr>
            <w:tcW w:w="1275" w:type="dxa"/>
          </w:tcPr>
          <w:p w14:paraId="0D6A8348" w14:textId="77777777" w:rsidR="0080169D" w:rsidRPr="001C3DEC" w:rsidRDefault="0080169D" w:rsidP="0080169D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1C3DEC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469266,00</w:t>
            </w:r>
          </w:p>
        </w:tc>
        <w:tc>
          <w:tcPr>
            <w:tcW w:w="993" w:type="dxa"/>
            <w:gridSpan w:val="2"/>
          </w:tcPr>
          <w:p w14:paraId="4A3B1D66" w14:textId="77777777" w:rsidR="0080169D" w:rsidRPr="001C3DEC" w:rsidRDefault="0080169D" w:rsidP="0080169D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1C3DEC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84,28</w:t>
            </w:r>
          </w:p>
        </w:tc>
      </w:tr>
      <w:tr w:rsidR="0080169D" w:rsidRPr="00143EB1" w14:paraId="4A629EE4" w14:textId="77777777" w:rsidTr="0080169D">
        <w:trPr>
          <w:trHeight w:val="828"/>
        </w:trPr>
        <w:tc>
          <w:tcPr>
            <w:tcW w:w="3227" w:type="dxa"/>
          </w:tcPr>
          <w:p w14:paraId="317FBF47" w14:textId="77777777" w:rsidR="0080169D" w:rsidRPr="00143EB1" w:rsidRDefault="0080169D" w:rsidP="0080169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Дорожное</w:t>
            </w:r>
            <w:proofErr w:type="spellEnd"/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хозяйство</w:t>
            </w:r>
            <w:proofErr w:type="spellEnd"/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</w:t>
            </w:r>
            <w:proofErr w:type="spellStart"/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дорожные</w:t>
            </w:r>
            <w:proofErr w:type="spellEnd"/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фонды</w:t>
            </w:r>
            <w:proofErr w:type="spellEnd"/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709" w:type="dxa"/>
          </w:tcPr>
          <w:p w14:paraId="0CD9DA7E" w14:textId="77777777" w:rsidR="0080169D" w:rsidRPr="00143EB1" w:rsidRDefault="0080169D" w:rsidP="0080169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1C9FC321" w14:textId="77777777" w:rsidR="0080169D" w:rsidRPr="00143EB1" w:rsidRDefault="0080169D" w:rsidP="0080169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1276" w:type="dxa"/>
          </w:tcPr>
          <w:p w14:paraId="380D9B09" w14:textId="77777777" w:rsidR="0080169D" w:rsidRPr="00143EB1" w:rsidRDefault="0080169D" w:rsidP="0080169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7D017E22" w14:textId="77777777" w:rsidR="0080169D" w:rsidRPr="00143EB1" w:rsidRDefault="0080169D" w:rsidP="0080169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D50E4B3" w14:textId="77777777" w:rsidR="0080169D" w:rsidRPr="001C3DEC" w:rsidRDefault="0080169D" w:rsidP="0080169D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1C3DEC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556826,00</w:t>
            </w:r>
          </w:p>
        </w:tc>
        <w:tc>
          <w:tcPr>
            <w:tcW w:w="1275" w:type="dxa"/>
          </w:tcPr>
          <w:p w14:paraId="636274BA" w14:textId="77777777" w:rsidR="0080169D" w:rsidRPr="001C3DEC" w:rsidRDefault="0080169D" w:rsidP="0080169D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1C3DEC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469266,00</w:t>
            </w:r>
          </w:p>
        </w:tc>
        <w:tc>
          <w:tcPr>
            <w:tcW w:w="993" w:type="dxa"/>
            <w:gridSpan w:val="2"/>
          </w:tcPr>
          <w:p w14:paraId="5324EB45" w14:textId="77777777" w:rsidR="0080169D" w:rsidRPr="001C3DEC" w:rsidRDefault="0080169D" w:rsidP="0080169D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1C3DEC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84,28</w:t>
            </w:r>
          </w:p>
        </w:tc>
      </w:tr>
      <w:tr w:rsidR="0080169D" w:rsidRPr="00143EB1" w14:paraId="4E60180A" w14:textId="77777777" w:rsidTr="0080169D">
        <w:trPr>
          <w:trHeight w:val="828"/>
        </w:trPr>
        <w:tc>
          <w:tcPr>
            <w:tcW w:w="3227" w:type="dxa"/>
          </w:tcPr>
          <w:p w14:paraId="44766F17" w14:textId="77777777" w:rsidR="0080169D" w:rsidRPr="00143EB1" w:rsidRDefault="0080169D" w:rsidP="0080169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Содержание автомобильных дорог общего пользования</w:t>
            </w:r>
          </w:p>
        </w:tc>
        <w:tc>
          <w:tcPr>
            <w:tcW w:w="709" w:type="dxa"/>
          </w:tcPr>
          <w:p w14:paraId="0E908C2B" w14:textId="77777777" w:rsidR="0080169D" w:rsidRPr="00143EB1" w:rsidRDefault="0080169D" w:rsidP="0080169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5A5DF3AF" w14:textId="77777777" w:rsidR="0080169D" w:rsidRPr="00143EB1" w:rsidRDefault="0080169D" w:rsidP="0080169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1276" w:type="dxa"/>
          </w:tcPr>
          <w:p w14:paraId="615A64E7" w14:textId="77777777" w:rsidR="0080169D" w:rsidRPr="00143EB1" w:rsidRDefault="0080169D" w:rsidP="0080169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63DDD412" w14:textId="77777777" w:rsidR="0080169D" w:rsidRPr="00143EB1" w:rsidRDefault="0080169D" w:rsidP="0080169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501DB4CB" w14:textId="77777777" w:rsidR="0080169D" w:rsidRPr="001C3DEC" w:rsidRDefault="0080169D" w:rsidP="0080169D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1C3DEC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556826,00</w:t>
            </w:r>
          </w:p>
        </w:tc>
        <w:tc>
          <w:tcPr>
            <w:tcW w:w="1275" w:type="dxa"/>
          </w:tcPr>
          <w:p w14:paraId="1EADAC0F" w14:textId="77777777" w:rsidR="0080169D" w:rsidRPr="001C3DEC" w:rsidRDefault="0080169D" w:rsidP="0080169D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1C3DEC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469266,00</w:t>
            </w:r>
          </w:p>
        </w:tc>
        <w:tc>
          <w:tcPr>
            <w:tcW w:w="993" w:type="dxa"/>
            <w:gridSpan w:val="2"/>
          </w:tcPr>
          <w:p w14:paraId="07AE8CE6" w14:textId="77777777" w:rsidR="0080169D" w:rsidRPr="001C3DEC" w:rsidRDefault="0080169D" w:rsidP="0080169D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1C3DEC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84,28</w:t>
            </w:r>
          </w:p>
        </w:tc>
      </w:tr>
      <w:tr w:rsidR="0080169D" w:rsidRPr="00143EB1" w14:paraId="4A03A16D" w14:textId="77777777" w:rsidTr="0080169D">
        <w:trPr>
          <w:trHeight w:val="828"/>
        </w:trPr>
        <w:tc>
          <w:tcPr>
            <w:tcW w:w="3227" w:type="dxa"/>
          </w:tcPr>
          <w:p w14:paraId="57871238" w14:textId="77777777" w:rsidR="0080169D" w:rsidRPr="00143EB1" w:rsidRDefault="0080169D" w:rsidP="0080169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>Прочая закупка товаров, работ и услуг для государственных(муниципальных) нужд</w:t>
            </w:r>
          </w:p>
        </w:tc>
        <w:tc>
          <w:tcPr>
            <w:tcW w:w="709" w:type="dxa"/>
          </w:tcPr>
          <w:p w14:paraId="73D2DF55" w14:textId="77777777" w:rsidR="0080169D" w:rsidRPr="00143EB1" w:rsidRDefault="0080169D" w:rsidP="0080169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7BCEBCC8" w14:textId="77777777" w:rsidR="0080169D" w:rsidRPr="00143EB1" w:rsidRDefault="0080169D" w:rsidP="0080169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276" w:type="dxa"/>
          </w:tcPr>
          <w:p w14:paraId="452D3D11" w14:textId="77777777" w:rsidR="0080169D" w:rsidRPr="00143EB1" w:rsidRDefault="0080169D" w:rsidP="008016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07 1 82 00919</w:t>
            </w:r>
          </w:p>
        </w:tc>
        <w:tc>
          <w:tcPr>
            <w:tcW w:w="567" w:type="dxa"/>
          </w:tcPr>
          <w:p w14:paraId="738C8B1E" w14:textId="77777777" w:rsidR="0080169D" w:rsidRPr="00143EB1" w:rsidRDefault="0080169D" w:rsidP="0080169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418" w:type="dxa"/>
          </w:tcPr>
          <w:p w14:paraId="71C1E4D9" w14:textId="77777777" w:rsidR="0080169D" w:rsidRPr="001C3DEC" w:rsidRDefault="0080169D" w:rsidP="0080169D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1C3DEC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</w:rPr>
              <w:t>177242,00</w:t>
            </w:r>
          </w:p>
        </w:tc>
        <w:tc>
          <w:tcPr>
            <w:tcW w:w="1275" w:type="dxa"/>
          </w:tcPr>
          <w:p w14:paraId="367548DA" w14:textId="77777777" w:rsidR="0080169D" w:rsidRPr="001C3DEC" w:rsidRDefault="0080169D" w:rsidP="0080169D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1C3DEC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</w:rPr>
              <w:t>177242,00</w:t>
            </w:r>
          </w:p>
        </w:tc>
        <w:tc>
          <w:tcPr>
            <w:tcW w:w="993" w:type="dxa"/>
            <w:gridSpan w:val="2"/>
          </w:tcPr>
          <w:p w14:paraId="4C789BF3" w14:textId="77777777" w:rsidR="0080169D" w:rsidRPr="001C3DEC" w:rsidRDefault="0080169D" w:rsidP="0080169D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1C3DEC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</w:tr>
      <w:tr w:rsidR="0080169D" w:rsidRPr="00143EB1" w14:paraId="09016901" w14:textId="77777777" w:rsidTr="0080169D">
        <w:trPr>
          <w:trHeight w:val="828"/>
        </w:trPr>
        <w:tc>
          <w:tcPr>
            <w:tcW w:w="3227" w:type="dxa"/>
          </w:tcPr>
          <w:p w14:paraId="0854BEDF" w14:textId="77777777" w:rsidR="0080169D" w:rsidRPr="00143EB1" w:rsidRDefault="0080169D" w:rsidP="0080169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14:paraId="362B368C" w14:textId="77777777" w:rsidR="0080169D" w:rsidRPr="00143EB1" w:rsidRDefault="0080169D" w:rsidP="0080169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32D861EA" w14:textId="77777777" w:rsidR="0080169D" w:rsidRPr="00143EB1" w:rsidRDefault="0080169D" w:rsidP="0080169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276" w:type="dxa"/>
          </w:tcPr>
          <w:p w14:paraId="32312BAB" w14:textId="77777777" w:rsidR="0080169D" w:rsidRPr="00143EB1" w:rsidRDefault="0080169D" w:rsidP="0080169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99 0 00 06002</w:t>
            </w:r>
          </w:p>
        </w:tc>
        <w:tc>
          <w:tcPr>
            <w:tcW w:w="567" w:type="dxa"/>
          </w:tcPr>
          <w:p w14:paraId="23651AE9" w14:textId="77777777" w:rsidR="0080169D" w:rsidRPr="00143EB1" w:rsidRDefault="0080169D" w:rsidP="0080169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418" w:type="dxa"/>
          </w:tcPr>
          <w:p w14:paraId="78C623AC" w14:textId="77777777" w:rsidR="0080169D" w:rsidRPr="001C3DEC" w:rsidRDefault="0080169D" w:rsidP="0080169D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1C3DEC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</w:rPr>
              <w:t>379584,00</w:t>
            </w:r>
          </w:p>
        </w:tc>
        <w:tc>
          <w:tcPr>
            <w:tcW w:w="1275" w:type="dxa"/>
          </w:tcPr>
          <w:p w14:paraId="6453852D" w14:textId="77777777" w:rsidR="0080169D" w:rsidRPr="001C3DEC" w:rsidRDefault="0080169D" w:rsidP="0080169D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1C3DEC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</w:rPr>
              <w:t>292024,00</w:t>
            </w:r>
          </w:p>
        </w:tc>
        <w:tc>
          <w:tcPr>
            <w:tcW w:w="993" w:type="dxa"/>
            <w:gridSpan w:val="2"/>
          </w:tcPr>
          <w:p w14:paraId="73290DC0" w14:textId="77777777" w:rsidR="0080169D" w:rsidRPr="001C3DEC" w:rsidRDefault="0080169D" w:rsidP="0080169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1C3DE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76,93</w:t>
            </w:r>
          </w:p>
        </w:tc>
      </w:tr>
      <w:tr w:rsidR="0080169D" w:rsidRPr="00344F9A" w14:paraId="1CDEF61F" w14:textId="77777777" w:rsidTr="0080169D">
        <w:trPr>
          <w:trHeight w:val="634"/>
        </w:trPr>
        <w:tc>
          <w:tcPr>
            <w:tcW w:w="3227" w:type="dxa"/>
          </w:tcPr>
          <w:p w14:paraId="1625EE5C" w14:textId="77777777" w:rsidR="0080169D" w:rsidRPr="00143EB1" w:rsidRDefault="0080169D" w:rsidP="0080169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9" w:type="dxa"/>
          </w:tcPr>
          <w:p w14:paraId="4835EC3B" w14:textId="77777777" w:rsidR="0080169D" w:rsidRPr="00143EB1" w:rsidRDefault="0080169D" w:rsidP="0080169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57B45EBC" w14:textId="77777777" w:rsidR="0080169D" w:rsidRPr="00143EB1" w:rsidRDefault="0080169D" w:rsidP="0080169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0500</w:t>
            </w:r>
          </w:p>
        </w:tc>
        <w:tc>
          <w:tcPr>
            <w:tcW w:w="1276" w:type="dxa"/>
          </w:tcPr>
          <w:p w14:paraId="3DA34131" w14:textId="77777777" w:rsidR="0080169D" w:rsidRPr="00143EB1" w:rsidRDefault="0080169D" w:rsidP="0080169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3B08C80C" w14:textId="77777777" w:rsidR="0080169D" w:rsidRPr="00143EB1" w:rsidRDefault="0080169D" w:rsidP="0080169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14:paraId="5AEF46A1" w14:textId="77777777" w:rsidR="0080169D" w:rsidRPr="001C3DEC" w:rsidRDefault="001C3DEC" w:rsidP="0080169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25357188,39</w:t>
            </w:r>
          </w:p>
        </w:tc>
        <w:tc>
          <w:tcPr>
            <w:tcW w:w="1275" w:type="dxa"/>
          </w:tcPr>
          <w:p w14:paraId="28757943" w14:textId="77777777" w:rsidR="0080169D" w:rsidRPr="001C3DEC" w:rsidRDefault="0080169D" w:rsidP="0080169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1C3DE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24792870,03</w:t>
            </w:r>
          </w:p>
        </w:tc>
        <w:tc>
          <w:tcPr>
            <w:tcW w:w="993" w:type="dxa"/>
            <w:gridSpan w:val="2"/>
          </w:tcPr>
          <w:p w14:paraId="3DB9D2F6" w14:textId="77777777" w:rsidR="0080169D" w:rsidRPr="001C3DEC" w:rsidRDefault="0080169D" w:rsidP="0080169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1C3DE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97,77</w:t>
            </w:r>
          </w:p>
        </w:tc>
      </w:tr>
      <w:tr w:rsidR="0080169D" w:rsidRPr="00143EB1" w14:paraId="36AE2D32" w14:textId="77777777" w:rsidTr="0080169D">
        <w:trPr>
          <w:trHeight w:val="373"/>
        </w:trPr>
        <w:tc>
          <w:tcPr>
            <w:tcW w:w="3227" w:type="dxa"/>
          </w:tcPr>
          <w:p w14:paraId="3094B311" w14:textId="77777777" w:rsidR="0080169D" w:rsidRPr="00143EB1" w:rsidRDefault="0080169D" w:rsidP="0080169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Жилищное</w:t>
            </w:r>
            <w:proofErr w:type="spellEnd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хозяйство</w:t>
            </w:r>
            <w:proofErr w:type="spellEnd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14:paraId="53A668AB" w14:textId="77777777" w:rsidR="0080169D" w:rsidRPr="00143EB1" w:rsidRDefault="0080169D" w:rsidP="0080169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320A4BA1" w14:textId="77777777" w:rsidR="0080169D" w:rsidRPr="00143EB1" w:rsidRDefault="0080169D" w:rsidP="0080169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0501</w:t>
            </w:r>
          </w:p>
        </w:tc>
        <w:tc>
          <w:tcPr>
            <w:tcW w:w="1276" w:type="dxa"/>
          </w:tcPr>
          <w:p w14:paraId="50041B5B" w14:textId="77777777" w:rsidR="0080169D" w:rsidRPr="00143EB1" w:rsidRDefault="0080169D" w:rsidP="0080169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489A50EB" w14:textId="77777777" w:rsidR="0080169D" w:rsidRPr="00143EB1" w:rsidRDefault="0080169D" w:rsidP="0080169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14:paraId="631F1F8F" w14:textId="77777777" w:rsidR="0080169D" w:rsidRPr="001C3DEC" w:rsidRDefault="0080169D" w:rsidP="0080169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1C3DE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1339134,40</w:t>
            </w:r>
          </w:p>
        </w:tc>
        <w:tc>
          <w:tcPr>
            <w:tcW w:w="1275" w:type="dxa"/>
          </w:tcPr>
          <w:p w14:paraId="3C0AA922" w14:textId="77777777" w:rsidR="0080169D" w:rsidRPr="001C3DEC" w:rsidRDefault="0080169D" w:rsidP="0080169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1C3DE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944428,00</w:t>
            </w:r>
          </w:p>
        </w:tc>
        <w:tc>
          <w:tcPr>
            <w:tcW w:w="993" w:type="dxa"/>
            <w:gridSpan w:val="2"/>
          </w:tcPr>
          <w:p w14:paraId="000764AF" w14:textId="77777777" w:rsidR="0080169D" w:rsidRPr="001C3DEC" w:rsidRDefault="0080169D" w:rsidP="0080169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1C3DE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70,53</w:t>
            </w:r>
          </w:p>
        </w:tc>
      </w:tr>
      <w:tr w:rsidR="0080169D" w:rsidRPr="00143EB1" w14:paraId="10C1160C" w14:textId="77777777" w:rsidTr="0080169D">
        <w:trPr>
          <w:trHeight w:val="828"/>
        </w:trPr>
        <w:tc>
          <w:tcPr>
            <w:tcW w:w="3227" w:type="dxa"/>
          </w:tcPr>
          <w:p w14:paraId="5308A3AB" w14:textId="77777777" w:rsidR="0080169D" w:rsidRPr="00143EB1" w:rsidRDefault="0080169D" w:rsidP="0080169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Мероприятия в области жилищного хозяйства</w:t>
            </w:r>
          </w:p>
        </w:tc>
        <w:tc>
          <w:tcPr>
            <w:tcW w:w="709" w:type="dxa"/>
          </w:tcPr>
          <w:p w14:paraId="0D7BA9B2" w14:textId="77777777" w:rsidR="0080169D" w:rsidRPr="00143EB1" w:rsidRDefault="0080169D" w:rsidP="0080169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5C29CB95" w14:textId="77777777" w:rsidR="0080169D" w:rsidRPr="00143EB1" w:rsidRDefault="0080169D" w:rsidP="0080169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0501</w:t>
            </w:r>
          </w:p>
        </w:tc>
        <w:tc>
          <w:tcPr>
            <w:tcW w:w="1276" w:type="dxa"/>
          </w:tcPr>
          <w:p w14:paraId="4A73FCA1" w14:textId="77777777" w:rsidR="0080169D" w:rsidRPr="00143EB1" w:rsidRDefault="0080169D" w:rsidP="0080169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5EAF7CBC" w14:textId="77777777" w:rsidR="0080169D" w:rsidRPr="00143EB1" w:rsidRDefault="0080169D" w:rsidP="0080169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14:paraId="0D5126BF" w14:textId="77777777" w:rsidR="0080169D" w:rsidRPr="001C3DEC" w:rsidRDefault="0080169D" w:rsidP="0080169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1C3DE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1339134,40</w:t>
            </w:r>
          </w:p>
        </w:tc>
        <w:tc>
          <w:tcPr>
            <w:tcW w:w="1275" w:type="dxa"/>
          </w:tcPr>
          <w:p w14:paraId="7D4816D2" w14:textId="77777777" w:rsidR="0080169D" w:rsidRPr="001C3DEC" w:rsidRDefault="0080169D" w:rsidP="0080169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1C3DE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944428,00</w:t>
            </w:r>
          </w:p>
        </w:tc>
        <w:tc>
          <w:tcPr>
            <w:tcW w:w="993" w:type="dxa"/>
            <w:gridSpan w:val="2"/>
          </w:tcPr>
          <w:p w14:paraId="51A06149" w14:textId="77777777" w:rsidR="0080169D" w:rsidRPr="001C3DEC" w:rsidRDefault="0080169D" w:rsidP="0080169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1C3DE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70,53</w:t>
            </w:r>
          </w:p>
        </w:tc>
      </w:tr>
      <w:tr w:rsidR="0080169D" w:rsidRPr="00143EB1" w14:paraId="2D4083AC" w14:textId="77777777" w:rsidTr="0080169D">
        <w:trPr>
          <w:trHeight w:val="828"/>
        </w:trPr>
        <w:tc>
          <w:tcPr>
            <w:tcW w:w="3227" w:type="dxa"/>
          </w:tcPr>
          <w:p w14:paraId="5A778CBF" w14:textId="77777777" w:rsidR="0080169D" w:rsidRPr="00143EB1" w:rsidRDefault="0080169D" w:rsidP="0080169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Капитальный ремонт муниципального жилищного фонда</w:t>
            </w:r>
          </w:p>
        </w:tc>
        <w:tc>
          <w:tcPr>
            <w:tcW w:w="709" w:type="dxa"/>
          </w:tcPr>
          <w:p w14:paraId="375F52AE" w14:textId="77777777" w:rsidR="0080169D" w:rsidRPr="00143EB1" w:rsidRDefault="0080169D" w:rsidP="0080169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5EF3A823" w14:textId="77777777" w:rsidR="0080169D" w:rsidRPr="00143EB1" w:rsidRDefault="0080169D" w:rsidP="0080169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0501</w:t>
            </w:r>
          </w:p>
        </w:tc>
        <w:tc>
          <w:tcPr>
            <w:tcW w:w="1276" w:type="dxa"/>
          </w:tcPr>
          <w:p w14:paraId="44863921" w14:textId="77777777" w:rsidR="0080169D" w:rsidRPr="00143EB1" w:rsidRDefault="0080169D" w:rsidP="0080169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99 0 00 03902</w:t>
            </w:r>
          </w:p>
        </w:tc>
        <w:tc>
          <w:tcPr>
            <w:tcW w:w="567" w:type="dxa"/>
          </w:tcPr>
          <w:p w14:paraId="6C4A8ED6" w14:textId="77777777" w:rsidR="0080169D" w:rsidRPr="00143EB1" w:rsidRDefault="0080169D" w:rsidP="0080169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14:paraId="03569E82" w14:textId="77777777" w:rsidR="0080169D" w:rsidRPr="001C3DEC" w:rsidRDefault="0080169D" w:rsidP="0080169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1C3DE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1339134,40</w:t>
            </w:r>
          </w:p>
        </w:tc>
        <w:tc>
          <w:tcPr>
            <w:tcW w:w="1275" w:type="dxa"/>
          </w:tcPr>
          <w:p w14:paraId="2D0B90F5" w14:textId="77777777" w:rsidR="0080169D" w:rsidRPr="001C3DEC" w:rsidRDefault="0080169D" w:rsidP="0080169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1C3DE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944428,00</w:t>
            </w:r>
          </w:p>
        </w:tc>
        <w:tc>
          <w:tcPr>
            <w:tcW w:w="993" w:type="dxa"/>
            <w:gridSpan w:val="2"/>
          </w:tcPr>
          <w:p w14:paraId="2FC4D588" w14:textId="77777777" w:rsidR="0080169D" w:rsidRPr="001C3DEC" w:rsidRDefault="0080169D" w:rsidP="0080169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1C3DE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70,53</w:t>
            </w:r>
          </w:p>
        </w:tc>
      </w:tr>
      <w:tr w:rsidR="0080169D" w:rsidRPr="00143EB1" w14:paraId="1EC70B81" w14:textId="77777777" w:rsidTr="0080169D">
        <w:trPr>
          <w:trHeight w:val="828"/>
        </w:trPr>
        <w:tc>
          <w:tcPr>
            <w:tcW w:w="3227" w:type="dxa"/>
          </w:tcPr>
          <w:p w14:paraId="1F0818FB" w14:textId="77777777" w:rsidR="0080169D" w:rsidRPr="00143EB1" w:rsidRDefault="0080169D" w:rsidP="0080169D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709" w:type="dxa"/>
          </w:tcPr>
          <w:p w14:paraId="14B31134" w14:textId="77777777" w:rsidR="0080169D" w:rsidRPr="00143EB1" w:rsidRDefault="0080169D" w:rsidP="0080169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34A7BE53" w14:textId="77777777" w:rsidR="0080169D" w:rsidRPr="00143EB1" w:rsidRDefault="0080169D" w:rsidP="0080169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0501</w:t>
            </w:r>
          </w:p>
        </w:tc>
        <w:tc>
          <w:tcPr>
            <w:tcW w:w="1276" w:type="dxa"/>
          </w:tcPr>
          <w:p w14:paraId="223D461A" w14:textId="77777777" w:rsidR="0080169D" w:rsidRPr="00143EB1" w:rsidRDefault="0080169D" w:rsidP="0080169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99 0 00 03902</w:t>
            </w:r>
          </w:p>
        </w:tc>
        <w:tc>
          <w:tcPr>
            <w:tcW w:w="567" w:type="dxa"/>
          </w:tcPr>
          <w:p w14:paraId="23B72605" w14:textId="77777777" w:rsidR="0080169D" w:rsidRPr="00143EB1" w:rsidRDefault="0080169D" w:rsidP="0080169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243</w:t>
            </w:r>
          </w:p>
        </w:tc>
        <w:tc>
          <w:tcPr>
            <w:tcW w:w="1418" w:type="dxa"/>
          </w:tcPr>
          <w:p w14:paraId="443A47BC" w14:textId="77777777" w:rsidR="0080169D" w:rsidRPr="001C3DEC" w:rsidRDefault="0080169D" w:rsidP="0080169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1C3DE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1339134,40</w:t>
            </w:r>
          </w:p>
        </w:tc>
        <w:tc>
          <w:tcPr>
            <w:tcW w:w="1275" w:type="dxa"/>
          </w:tcPr>
          <w:p w14:paraId="0ADEE0CD" w14:textId="77777777" w:rsidR="0080169D" w:rsidRPr="001C3DEC" w:rsidRDefault="0080169D" w:rsidP="0080169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1C3DE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944428,00</w:t>
            </w:r>
          </w:p>
        </w:tc>
        <w:tc>
          <w:tcPr>
            <w:tcW w:w="993" w:type="dxa"/>
            <w:gridSpan w:val="2"/>
          </w:tcPr>
          <w:p w14:paraId="2362C25C" w14:textId="77777777" w:rsidR="0080169D" w:rsidRPr="001C3DEC" w:rsidRDefault="0080169D" w:rsidP="0080169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1C3DE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70,53</w:t>
            </w:r>
          </w:p>
        </w:tc>
      </w:tr>
      <w:tr w:rsidR="0080169D" w:rsidRPr="00143EB1" w14:paraId="5B5C19B8" w14:textId="77777777" w:rsidTr="0080169D">
        <w:trPr>
          <w:trHeight w:val="446"/>
        </w:trPr>
        <w:tc>
          <w:tcPr>
            <w:tcW w:w="3227" w:type="dxa"/>
          </w:tcPr>
          <w:p w14:paraId="551123A9" w14:textId="77777777" w:rsidR="0080169D" w:rsidRPr="00143EB1" w:rsidRDefault="0080169D" w:rsidP="0080169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Коммунальное</w:t>
            </w:r>
            <w:proofErr w:type="spellEnd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хозяйство</w:t>
            </w:r>
            <w:proofErr w:type="spellEnd"/>
          </w:p>
        </w:tc>
        <w:tc>
          <w:tcPr>
            <w:tcW w:w="709" w:type="dxa"/>
          </w:tcPr>
          <w:p w14:paraId="0D91F565" w14:textId="77777777" w:rsidR="0080169D" w:rsidRPr="00143EB1" w:rsidRDefault="0080169D" w:rsidP="0080169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337FE5DB" w14:textId="77777777" w:rsidR="0080169D" w:rsidRPr="00143EB1" w:rsidRDefault="0080169D" w:rsidP="0080169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14:paraId="4CA1C4F2" w14:textId="77777777" w:rsidR="0080169D" w:rsidRPr="00143EB1" w:rsidRDefault="0080169D" w:rsidP="0080169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750D4F34" w14:textId="77777777" w:rsidR="0080169D" w:rsidRPr="00143EB1" w:rsidRDefault="0080169D" w:rsidP="0080169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14:paraId="1AA46F2F" w14:textId="77777777" w:rsidR="0080169D" w:rsidRPr="001C3DEC" w:rsidRDefault="0080169D" w:rsidP="0080169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1C3DE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23544515,53</w:t>
            </w:r>
          </w:p>
        </w:tc>
        <w:tc>
          <w:tcPr>
            <w:tcW w:w="1275" w:type="dxa"/>
          </w:tcPr>
          <w:p w14:paraId="314A2A21" w14:textId="77777777" w:rsidR="0080169D" w:rsidRPr="001C3DEC" w:rsidRDefault="0080169D" w:rsidP="0080169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1C3DE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23544515,53</w:t>
            </w:r>
          </w:p>
        </w:tc>
        <w:tc>
          <w:tcPr>
            <w:tcW w:w="993" w:type="dxa"/>
            <w:gridSpan w:val="2"/>
          </w:tcPr>
          <w:p w14:paraId="053EF57B" w14:textId="77777777" w:rsidR="0080169D" w:rsidRPr="001C3DEC" w:rsidRDefault="0080169D" w:rsidP="0080169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1C3DE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</w:tr>
      <w:tr w:rsidR="0080169D" w:rsidRPr="00143EB1" w14:paraId="5664F3F3" w14:textId="77777777" w:rsidTr="0080169D">
        <w:trPr>
          <w:trHeight w:val="828"/>
        </w:trPr>
        <w:tc>
          <w:tcPr>
            <w:tcW w:w="3227" w:type="dxa"/>
          </w:tcPr>
          <w:p w14:paraId="77537DDC" w14:textId="77777777" w:rsidR="0080169D" w:rsidRPr="00143EB1" w:rsidRDefault="0080169D" w:rsidP="0080169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Муниципальная программа «Создание условий для устойчивого экономического развития МО «</w:t>
            </w:r>
            <w:proofErr w:type="spellStart"/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Каргасокский</w:t>
            </w:r>
            <w:proofErr w:type="spellEnd"/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район» </w:t>
            </w:r>
          </w:p>
        </w:tc>
        <w:tc>
          <w:tcPr>
            <w:tcW w:w="709" w:type="dxa"/>
          </w:tcPr>
          <w:p w14:paraId="59104ED7" w14:textId="77777777" w:rsidR="0080169D" w:rsidRPr="00143EB1" w:rsidRDefault="0080169D" w:rsidP="0080169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61AD79ED" w14:textId="77777777" w:rsidR="0080169D" w:rsidRPr="00143EB1" w:rsidRDefault="0080169D" w:rsidP="0080169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14:paraId="572B618C" w14:textId="77777777" w:rsidR="0080169D" w:rsidRPr="00143EB1" w:rsidRDefault="0080169D" w:rsidP="0080169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07 0 00 00000</w:t>
            </w:r>
          </w:p>
        </w:tc>
        <w:tc>
          <w:tcPr>
            <w:tcW w:w="567" w:type="dxa"/>
          </w:tcPr>
          <w:p w14:paraId="364A19A4" w14:textId="77777777" w:rsidR="0080169D" w:rsidRPr="00143EB1" w:rsidRDefault="0080169D" w:rsidP="0080169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14:paraId="53C683FD" w14:textId="77777777" w:rsidR="0080169D" w:rsidRPr="001C3DEC" w:rsidRDefault="0080169D" w:rsidP="0080169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1C3DE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22942721,03</w:t>
            </w:r>
          </w:p>
        </w:tc>
        <w:tc>
          <w:tcPr>
            <w:tcW w:w="1275" w:type="dxa"/>
          </w:tcPr>
          <w:p w14:paraId="01C271D5" w14:textId="77777777" w:rsidR="0080169D" w:rsidRPr="001C3DEC" w:rsidRDefault="0080169D" w:rsidP="0080169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1C3DE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22942721,03</w:t>
            </w:r>
          </w:p>
        </w:tc>
        <w:tc>
          <w:tcPr>
            <w:tcW w:w="993" w:type="dxa"/>
            <w:gridSpan w:val="2"/>
          </w:tcPr>
          <w:p w14:paraId="1B95A198" w14:textId="77777777" w:rsidR="0080169D" w:rsidRPr="001C3DEC" w:rsidRDefault="0080169D" w:rsidP="0080169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1C3DE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</w:tr>
      <w:tr w:rsidR="0080169D" w:rsidRPr="00143EB1" w14:paraId="4D949D45" w14:textId="77777777" w:rsidTr="0080169D">
        <w:trPr>
          <w:trHeight w:val="828"/>
        </w:trPr>
        <w:tc>
          <w:tcPr>
            <w:tcW w:w="3227" w:type="dxa"/>
          </w:tcPr>
          <w:p w14:paraId="79EF96CD" w14:textId="77777777" w:rsidR="0080169D" w:rsidRPr="00143EB1" w:rsidRDefault="0080169D" w:rsidP="0080169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</w:t>
            </w:r>
          </w:p>
        </w:tc>
        <w:tc>
          <w:tcPr>
            <w:tcW w:w="709" w:type="dxa"/>
          </w:tcPr>
          <w:p w14:paraId="77793B64" w14:textId="77777777" w:rsidR="0080169D" w:rsidRPr="00143EB1" w:rsidRDefault="0080169D" w:rsidP="0080169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00E87487" w14:textId="77777777" w:rsidR="0080169D" w:rsidRPr="00143EB1" w:rsidRDefault="0080169D" w:rsidP="0080169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14:paraId="70CB02A2" w14:textId="77777777" w:rsidR="0080169D" w:rsidRPr="00143EB1" w:rsidRDefault="0080169D" w:rsidP="0080169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07 2 00 00000</w:t>
            </w:r>
          </w:p>
        </w:tc>
        <w:tc>
          <w:tcPr>
            <w:tcW w:w="567" w:type="dxa"/>
          </w:tcPr>
          <w:p w14:paraId="3730E568" w14:textId="77777777" w:rsidR="0080169D" w:rsidRPr="00143EB1" w:rsidRDefault="0080169D" w:rsidP="0080169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811</w:t>
            </w:r>
          </w:p>
        </w:tc>
        <w:tc>
          <w:tcPr>
            <w:tcW w:w="1418" w:type="dxa"/>
          </w:tcPr>
          <w:p w14:paraId="69DDA304" w14:textId="77777777" w:rsidR="0080169D" w:rsidRPr="001C3DEC" w:rsidRDefault="0080169D" w:rsidP="0080169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1C3DE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22942721,03</w:t>
            </w:r>
          </w:p>
        </w:tc>
        <w:tc>
          <w:tcPr>
            <w:tcW w:w="1275" w:type="dxa"/>
          </w:tcPr>
          <w:p w14:paraId="76C3C14B" w14:textId="77777777" w:rsidR="0080169D" w:rsidRPr="001C3DEC" w:rsidRDefault="0080169D" w:rsidP="0080169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1C3DE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22942721,03</w:t>
            </w:r>
          </w:p>
        </w:tc>
        <w:tc>
          <w:tcPr>
            <w:tcW w:w="993" w:type="dxa"/>
            <w:gridSpan w:val="2"/>
          </w:tcPr>
          <w:p w14:paraId="4EDB4937" w14:textId="77777777" w:rsidR="0080169D" w:rsidRPr="001C3DEC" w:rsidRDefault="0080169D" w:rsidP="0080169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1C3DE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</w:tr>
      <w:tr w:rsidR="0080169D" w:rsidRPr="00143EB1" w14:paraId="2EBECBF6" w14:textId="77777777" w:rsidTr="0080169D">
        <w:trPr>
          <w:trHeight w:val="828"/>
        </w:trPr>
        <w:tc>
          <w:tcPr>
            <w:tcW w:w="3227" w:type="dxa"/>
          </w:tcPr>
          <w:p w14:paraId="5962352F" w14:textId="77777777" w:rsidR="0080169D" w:rsidRPr="00143EB1" w:rsidRDefault="0080169D" w:rsidP="0080169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709" w:type="dxa"/>
          </w:tcPr>
          <w:p w14:paraId="279F331A" w14:textId="77777777" w:rsidR="0080169D" w:rsidRPr="00143EB1" w:rsidRDefault="0080169D" w:rsidP="0080169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21783CEC" w14:textId="77777777" w:rsidR="0080169D" w:rsidRPr="00143EB1" w:rsidRDefault="0080169D" w:rsidP="0080169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14:paraId="1CC5E05C" w14:textId="77777777" w:rsidR="0080169D" w:rsidRPr="00143EB1" w:rsidRDefault="0080169D" w:rsidP="0080169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07 2 82 40120</w:t>
            </w:r>
          </w:p>
        </w:tc>
        <w:tc>
          <w:tcPr>
            <w:tcW w:w="567" w:type="dxa"/>
          </w:tcPr>
          <w:p w14:paraId="6E3CECDB" w14:textId="77777777" w:rsidR="0080169D" w:rsidRPr="00143EB1" w:rsidRDefault="0080169D" w:rsidP="0080169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811</w:t>
            </w:r>
          </w:p>
        </w:tc>
        <w:tc>
          <w:tcPr>
            <w:tcW w:w="1418" w:type="dxa"/>
          </w:tcPr>
          <w:p w14:paraId="325779AE" w14:textId="77777777" w:rsidR="0080169D" w:rsidRPr="001C3DEC" w:rsidRDefault="0080169D" w:rsidP="0080169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1C3DE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22942721,03</w:t>
            </w:r>
          </w:p>
        </w:tc>
        <w:tc>
          <w:tcPr>
            <w:tcW w:w="1275" w:type="dxa"/>
          </w:tcPr>
          <w:p w14:paraId="60E3E63F" w14:textId="77777777" w:rsidR="0080169D" w:rsidRPr="001C3DEC" w:rsidRDefault="0080169D" w:rsidP="0080169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1C3DE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22942721,03</w:t>
            </w:r>
          </w:p>
        </w:tc>
        <w:tc>
          <w:tcPr>
            <w:tcW w:w="993" w:type="dxa"/>
            <w:gridSpan w:val="2"/>
          </w:tcPr>
          <w:p w14:paraId="2204D728" w14:textId="77777777" w:rsidR="0080169D" w:rsidRPr="001C3DEC" w:rsidRDefault="0080169D" w:rsidP="0080169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1C3DE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</w:tr>
      <w:tr w:rsidR="0080169D" w:rsidRPr="00143EB1" w14:paraId="16036C6F" w14:textId="77777777" w:rsidTr="0080169D">
        <w:trPr>
          <w:trHeight w:val="828"/>
        </w:trPr>
        <w:tc>
          <w:tcPr>
            <w:tcW w:w="3227" w:type="dxa"/>
          </w:tcPr>
          <w:p w14:paraId="68A35935" w14:textId="77777777" w:rsidR="0080169D" w:rsidRPr="00143EB1" w:rsidRDefault="0080169D" w:rsidP="0080169D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Субсидии юридическим лицам (кроме государственных учреждений) и физическим лицам- производителям товаров, работ, услуг)</w:t>
            </w:r>
          </w:p>
        </w:tc>
        <w:tc>
          <w:tcPr>
            <w:tcW w:w="709" w:type="dxa"/>
          </w:tcPr>
          <w:p w14:paraId="5DA232F9" w14:textId="77777777" w:rsidR="0080169D" w:rsidRPr="00143EB1" w:rsidRDefault="0080169D" w:rsidP="0080169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328A69CD" w14:textId="77777777" w:rsidR="0080169D" w:rsidRPr="00143EB1" w:rsidRDefault="0080169D" w:rsidP="0080169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14:paraId="0309B42B" w14:textId="77777777" w:rsidR="0080169D" w:rsidRPr="00143EB1" w:rsidRDefault="0080169D" w:rsidP="0080169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07 2 82 40120</w:t>
            </w:r>
          </w:p>
        </w:tc>
        <w:tc>
          <w:tcPr>
            <w:tcW w:w="567" w:type="dxa"/>
          </w:tcPr>
          <w:p w14:paraId="26518F2B" w14:textId="77777777" w:rsidR="0080169D" w:rsidRPr="00143EB1" w:rsidRDefault="0080169D" w:rsidP="0080169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811</w:t>
            </w:r>
          </w:p>
        </w:tc>
        <w:tc>
          <w:tcPr>
            <w:tcW w:w="1418" w:type="dxa"/>
          </w:tcPr>
          <w:p w14:paraId="21EE2B48" w14:textId="77777777" w:rsidR="0080169D" w:rsidRPr="001C3DEC" w:rsidRDefault="0080169D" w:rsidP="0080169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1C3DE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22942721,03</w:t>
            </w:r>
          </w:p>
        </w:tc>
        <w:tc>
          <w:tcPr>
            <w:tcW w:w="1275" w:type="dxa"/>
          </w:tcPr>
          <w:p w14:paraId="48FF3EA6" w14:textId="77777777" w:rsidR="0080169D" w:rsidRPr="001C3DEC" w:rsidRDefault="0080169D" w:rsidP="0080169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1C3DE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22942721,03</w:t>
            </w:r>
          </w:p>
        </w:tc>
        <w:tc>
          <w:tcPr>
            <w:tcW w:w="993" w:type="dxa"/>
            <w:gridSpan w:val="2"/>
          </w:tcPr>
          <w:p w14:paraId="031349D0" w14:textId="77777777" w:rsidR="0080169D" w:rsidRPr="001C3DEC" w:rsidRDefault="0080169D" w:rsidP="0080169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1C3DE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</w:tr>
      <w:tr w:rsidR="0080169D" w:rsidRPr="00143EB1" w14:paraId="330FF259" w14:textId="77777777" w:rsidTr="0080169D">
        <w:trPr>
          <w:trHeight w:val="828"/>
        </w:trPr>
        <w:tc>
          <w:tcPr>
            <w:tcW w:w="3227" w:type="dxa"/>
          </w:tcPr>
          <w:p w14:paraId="1C6396D3" w14:textId="77777777" w:rsidR="0080169D" w:rsidRPr="00143EB1" w:rsidRDefault="0080169D" w:rsidP="0080169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Мероприятия в области коммунального хозяйства </w:t>
            </w:r>
          </w:p>
        </w:tc>
        <w:tc>
          <w:tcPr>
            <w:tcW w:w="709" w:type="dxa"/>
          </w:tcPr>
          <w:p w14:paraId="339DE57C" w14:textId="77777777" w:rsidR="0080169D" w:rsidRPr="00143EB1" w:rsidRDefault="0080169D" w:rsidP="0080169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4B798ECD" w14:textId="77777777" w:rsidR="0080169D" w:rsidRPr="00143EB1" w:rsidRDefault="0080169D" w:rsidP="0080169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14:paraId="116836A0" w14:textId="77777777" w:rsidR="0080169D" w:rsidRPr="00143EB1" w:rsidRDefault="0080169D" w:rsidP="0080169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99 0 00 03915</w:t>
            </w:r>
          </w:p>
        </w:tc>
        <w:tc>
          <w:tcPr>
            <w:tcW w:w="567" w:type="dxa"/>
          </w:tcPr>
          <w:p w14:paraId="66045E08" w14:textId="77777777" w:rsidR="0080169D" w:rsidRPr="00143EB1" w:rsidRDefault="0080169D" w:rsidP="0080169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14:paraId="509844CD" w14:textId="77777777" w:rsidR="0080169D" w:rsidRPr="001C3DEC" w:rsidRDefault="0080169D" w:rsidP="0080169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1C3DE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599500,00</w:t>
            </w:r>
          </w:p>
        </w:tc>
        <w:tc>
          <w:tcPr>
            <w:tcW w:w="1275" w:type="dxa"/>
          </w:tcPr>
          <w:p w14:paraId="7C945BE3" w14:textId="77777777" w:rsidR="0080169D" w:rsidRPr="001C3DEC" w:rsidRDefault="0080169D" w:rsidP="0080169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1C3DE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599500,00</w:t>
            </w:r>
          </w:p>
        </w:tc>
        <w:tc>
          <w:tcPr>
            <w:tcW w:w="993" w:type="dxa"/>
            <w:gridSpan w:val="2"/>
          </w:tcPr>
          <w:p w14:paraId="6296177D" w14:textId="77777777" w:rsidR="0080169D" w:rsidRPr="001C3DEC" w:rsidRDefault="0080169D" w:rsidP="0080169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1C3DE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</w:tr>
      <w:tr w:rsidR="0080169D" w:rsidRPr="00143EB1" w14:paraId="4257013D" w14:textId="77777777" w:rsidTr="0080169D">
        <w:trPr>
          <w:trHeight w:val="828"/>
        </w:trPr>
        <w:tc>
          <w:tcPr>
            <w:tcW w:w="3227" w:type="dxa"/>
          </w:tcPr>
          <w:p w14:paraId="05D1154E" w14:textId="77777777" w:rsidR="0080169D" w:rsidRPr="00143EB1" w:rsidRDefault="0080169D" w:rsidP="0080169D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Прочая закупка товаров, работ и услуг для государственных</w:t>
            </w:r>
          </w:p>
        </w:tc>
        <w:tc>
          <w:tcPr>
            <w:tcW w:w="709" w:type="dxa"/>
          </w:tcPr>
          <w:p w14:paraId="412B0410" w14:textId="77777777" w:rsidR="0080169D" w:rsidRPr="00143EB1" w:rsidRDefault="0080169D" w:rsidP="0080169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2A47B287" w14:textId="77777777" w:rsidR="0080169D" w:rsidRPr="00143EB1" w:rsidRDefault="0080169D" w:rsidP="0080169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14:paraId="1B98C148" w14:textId="77777777" w:rsidR="0080169D" w:rsidRPr="00143EB1" w:rsidRDefault="0080169D" w:rsidP="0080169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99 0 00 03915</w:t>
            </w:r>
          </w:p>
        </w:tc>
        <w:tc>
          <w:tcPr>
            <w:tcW w:w="567" w:type="dxa"/>
          </w:tcPr>
          <w:p w14:paraId="4E3BB1A2" w14:textId="77777777" w:rsidR="0080169D" w:rsidRPr="00143EB1" w:rsidRDefault="0080169D" w:rsidP="0080169D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244</w:t>
            </w:r>
          </w:p>
        </w:tc>
        <w:tc>
          <w:tcPr>
            <w:tcW w:w="1418" w:type="dxa"/>
          </w:tcPr>
          <w:p w14:paraId="631A82D2" w14:textId="77777777" w:rsidR="0080169D" w:rsidRPr="001C3DEC" w:rsidRDefault="0080169D" w:rsidP="0080169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1C3DE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599500,00</w:t>
            </w:r>
          </w:p>
        </w:tc>
        <w:tc>
          <w:tcPr>
            <w:tcW w:w="1275" w:type="dxa"/>
          </w:tcPr>
          <w:p w14:paraId="0B198C82" w14:textId="77777777" w:rsidR="0080169D" w:rsidRPr="001C3DEC" w:rsidRDefault="0080169D" w:rsidP="0080169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1C3DE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599500,00</w:t>
            </w:r>
          </w:p>
        </w:tc>
        <w:tc>
          <w:tcPr>
            <w:tcW w:w="993" w:type="dxa"/>
            <w:gridSpan w:val="2"/>
          </w:tcPr>
          <w:p w14:paraId="6E2FFF03" w14:textId="77777777" w:rsidR="0080169D" w:rsidRPr="001C3DEC" w:rsidRDefault="0080169D" w:rsidP="0080169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1C3DE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</w:tr>
      <w:tr w:rsidR="0080169D" w:rsidRPr="00143EB1" w14:paraId="7CD0194D" w14:textId="77777777" w:rsidTr="0080169D">
        <w:trPr>
          <w:trHeight w:val="828"/>
        </w:trPr>
        <w:tc>
          <w:tcPr>
            <w:tcW w:w="3227" w:type="dxa"/>
          </w:tcPr>
          <w:p w14:paraId="1ED75169" w14:textId="77777777" w:rsidR="0080169D" w:rsidRPr="00143EB1" w:rsidRDefault="0080169D" w:rsidP="0080169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proofErr w:type="spellStart"/>
            <w:r w:rsidRPr="00143E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Софинансирование</w:t>
            </w:r>
            <w:proofErr w:type="spellEnd"/>
            <w:r w:rsidRPr="00143E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 xml:space="preserve"> компенсации расходов по организации электроснабжения от дизельных электростанций</w:t>
            </w:r>
          </w:p>
        </w:tc>
        <w:tc>
          <w:tcPr>
            <w:tcW w:w="709" w:type="dxa"/>
          </w:tcPr>
          <w:p w14:paraId="455AF13A" w14:textId="77777777" w:rsidR="0080169D" w:rsidRPr="00143EB1" w:rsidRDefault="0080169D" w:rsidP="0080169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4CE50DDE" w14:textId="77777777" w:rsidR="0080169D" w:rsidRPr="00143EB1" w:rsidRDefault="0080169D" w:rsidP="0080169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14:paraId="0A51E8A6" w14:textId="77777777" w:rsidR="0080169D" w:rsidRPr="00143EB1" w:rsidRDefault="0080169D" w:rsidP="0080169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99 0 00 </w:t>
            </w:r>
            <w:r w:rsidRPr="00143E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40</w:t>
            </w:r>
            <w:r w:rsidRPr="00143E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120</w:t>
            </w:r>
          </w:p>
        </w:tc>
        <w:tc>
          <w:tcPr>
            <w:tcW w:w="567" w:type="dxa"/>
          </w:tcPr>
          <w:p w14:paraId="0356EA78" w14:textId="77777777" w:rsidR="0080169D" w:rsidRPr="00143EB1" w:rsidRDefault="0080169D" w:rsidP="0080169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86DBFFB" w14:textId="77777777" w:rsidR="0080169D" w:rsidRPr="001C3DEC" w:rsidRDefault="0080169D" w:rsidP="0080169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1C3DE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2294,50</w:t>
            </w:r>
          </w:p>
        </w:tc>
        <w:tc>
          <w:tcPr>
            <w:tcW w:w="1275" w:type="dxa"/>
          </w:tcPr>
          <w:p w14:paraId="656AD779" w14:textId="77777777" w:rsidR="0080169D" w:rsidRPr="001C3DEC" w:rsidRDefault="0080169D" w:rsidP="0080169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1C3DE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2294,50</w:t>
            </w:r>
          </w:p>
        </w:tc>
        <w:tc>
          <w:tcPr>
            <w:tcW w:w="993" w:type="dxa"/>
            <w:gridSpan w:val="2"/>
          </w:tcPr>
          <w:p w14:paraId="4ED92E3F" w14:textId="77777777" w:rsidR="0080169D" w:rsidRPr="001C3DEC" w:rsidRDefault="0080169D" w:rsidP="0080169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1C3DE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</w:tr>
      <w:tr w:rsidR="0080169D" w:rsidRPr="00143EB1" w14:paraId="25587547" w14:textId="77777777" w:rsidTr="0080169D">
        <w:trPr>
          <w:trHeight w:val="422"/>
        </w:trPr>
        <w:tc>
          <w:tcPr>
            <w:tcW w:w="3227" w:type="dxa"/>
          </w:tcPr>
          <w:p w14:paraId="566786D2" w14:textId="77777777" w:rsidR="0080169D" w:rsidRPr="00143EB1" w:rsidRDefault="0080169D" w:rsidP="0080169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Субсидии на возмещение недополученных доходов и (или) </w:t>
            </w:r>
            <w:r w:rsidRPr="00143EB1"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>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09" w:type="dxa"/>
          </w:tcPr>
          <w:p w14:paraId="5CAC1D33" w14:textId="77777777" w:rsidR="0080169D" w:rsidRPr="00143EB1" w:rsidRDefault="0080169D" w:rsidP="0080169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901</w:t>
            </w:r>
          </w:p>
        </w:tc>
        <w:tc>
          <w:tcPr>
            <w:tcW w:w="708" w:type="dxa"/>
          </w:tcPr>
          <w:p w14:paraId="51E9117B" w14:textId="77777777" w:rsidR="0080169D" w:rsidRPr="00143EB1" w:rsidRDefault="0080169D" w:rsidP="0080169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14:paraId="7550815C" w14:textId="77777777" w:rsidR="0080169D" w:rsidRPr="00143EB1" w:rsidRDefault="0080169D" w:rsidP="0080169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99 0 00 </w:t>
            </w:r>
            <w:r w:rsidRPr="00143EB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40</w:t>
            </w:r>
            <w:r w:rsidRPr="00143E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120</w:t>
            </w:r>
          </w:p>
        </w:tc>
        <w:tc>
          <w:tcPr>
            <w:tcW w:w="567" w:type="dxa"/>
          </w:tcPr>
          <w:p w14:paraId="2C7F92EB" w14:textId="77777777" w:rsidR="0080169D" w:rsidRPr="00143EB1" w:rsidRDefault="0080169D" w:rsidP="0080169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811</w:t>
            </w:r>
          </w:p>
        </w:tc>
        <w:tc>
          <w:tcPr>
            <w:tcW w:w="1418" w:type="dxa"/>
          </w:tcPr>
          <w:p w14:paraId="35341BCF" w14:textId="77777777" w:rsidR="0080169D" w:rsidRPr="001C3DEC" w:rsidRDefault="0080169D" w:rsidP="0080169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1C3DE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2294,50</w:t>
            </w:r>
          </w:p>
        </w:tc>
        <w:tc>
          <w:tcPr>
            <w:tcW w:w="1275" w:type="dxa"/>
          </w:tcPr>
          <w:p w14:paraId="2B1BB742" w14:textId="77777777" w:rsidR="0080169D" w:rsidRPr="001C3DEC" w:rsidRDefault="0080169D" w:rsidP="0080169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1C3DE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2294,50</w:t>
            </w:r>
          </w:p>
        </w:tc>
        <w:tc>
          <w:tcPr>
            <w:tcW w:w="993" w:type="dxa"/>
            <w:gridSpan w:val="2"/>
          </w:tcPr>
          <w:p w14:paraId="61521765" w14:textId="77777777" w:rsidR="0080169D" w:rsidRPr="001C3DEC" w:rsidRDefault="0080169D" w:rsidP="0080169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1C3DE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</w:tr>
      <w:tr w:rsidR="0080169D" w:rsidRPr="00143EB1" w14:paraId="2AEDEAD2" w14:textId="77777777" w:rsidTr="0080169D">
        <w:trPr>
          <w:trHeight w:val="325"/>
        </w:trPr>
        <w:tc>
          <w:tcPr>
            <w:tcW w:w="3227" w:type="dxa"/>
          </w:tcPr>
          <w:p w14:paraId="4D97FABC" w14:textId="77777777" w:rsidR="0080169D" w:rsidRPr="00143EB1" w:rsidRDefault="0080169D" w:rsidP="0080169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Благоустройство</w:t>
            </w:r>
            <w:proofErr w:type="spellEnd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14:paraId="5A7AE53F" w14:textId="77777777" w:rsidR="0080169D" w:rsidRPr="00143EB1" w:rsidRDefault="0080169D" w:rsidP="0080169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37B991C1" w14:textId="77777777" w:rsidR="0080169D" w:rsidRPr="00143EB1" w:rsidRDefault="0080169D" w:rsidP="0080169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276" w:type="dxa"/>
          </w:tcPr>
          <w:p w14:paraId="65197A38" w14:textId="77777777" w:rsidR="0080169D" w:rsidRPr="00143EB1" w:rsidRDefault="0080169D" w:rsidP="0080169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1D729FC5" w14:textId="77777777" w:rsidR="0080169D" w:rsidRPr="00143EB1" w:rsidRDefault="0080169D" w:rsidP="0080169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14:paraId="516811D8" w14:textId="77777777" w:rsidR="0080169D" w:rsidRPr="001C3DEC" w:rsidRDefault="001C3DEC" w:rsidP="0080169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473538,46</w:t>
            </w:r>
          </w:p>
        </w:tc>
        <w:tc>
          <w:tcPr>
            <w:tcW w:w="1275" w:type="dxa"/>
          </w:tcPr>
          <w:p w14:paraId="20817E09" w14:textId="77777777" w:rsidR="0080169D" w:rsidRPr="001C3DEC" w:rsidRDefault="0080169D" w:rsidP="0080169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1C3DE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303926,50</w:t>
            </w:r>
          </w:p>
        </w:tc>
        <w:tc>
          <w:tcPr>
            <w:tcW w:w="993" w:type="dxa"/>
            <w:gridSpan w:val="2"/>
          </w:tcPr>
          <w:p w14:paraId="22CCEEB2" w14:textId="77777777" w:rsidR="0080169D" w:rsidRPr="001C3DEC" w:rsidRDefault="0080169D" w:rsidP="0080169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1C3DE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64,18</w:t>
            </w:r>
          </w:p>
        </w:tc>
      </w:tr>
      <w:tr w:rsidR="0080169D" w:rsidRPr="00143EB1" w14:paraId="56E9B777" w14:textId="77777777" w:rsidTr="0080169D">
        <w:trPr>
          <w:trHeight w:val="621"/>
        </w:trPr>
        <w:tc>
          <w:tcPr>
            <w:tcW w:w="3227" w:type="dxa"/>
          </w:tcPr>
          <w:p w14:paraId="0456510F" w14:textId="77777777" w:rsidR="0080169D" w:rsidRPr="00143EB1" w:rsidRDefault="0080169D" w:rsidP="0080169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Мероприятия по благоустройству городских и сельских поселений</w:t>
            </w:r>
          </w:p>
        </w:tc>
        <w:tc>
          <w:tcPr>
            <w:tcW w:w="709" w:type="dxa"/>
          </w:tcPr>
          <w:p w14:paraId="7E706CF6" w14:textId="77777777" w:rsidR="0080169D" w:rsidRPr="00143EB1" w:rsidRDefault="0080169D" w:rsidP="0080169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3A110244" w14:textId="77777777" w:rsidR="0080169D" w:rsidRPr="00143EB1" w:rsidRDefault="0080169D" w:rsidP="0080169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276" w:type="dxa"/>
          </w:tcPr>
          <w:p w14:paraId="3990CFEF" w14:textId="77777777" w:rsidR="0080169D" w:rsidRPr="00143EB1" w:rsidRDefault="0080169D" w:rsidP="0080169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0385C684" w14:textId="77777777" w:rsidR="0080169D" w:rsidRPr="00143EB1" w:rsidRDefault="0080169D" w:rsidP="0080169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14:paraId="3E1D5C64" w14:textId="77777777" w:rsidR="0080169D" w:rsidRPr="001C3DEC" w:rsidRDefault="0080169D" w:rsidP="0080169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1C3DE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473537,96</w:t>
            </w:r>
          </w:p>
        </w:tc>
        <w:tc>
          <w:tcPr>
            <w:tcW w:w="1275" w:type="dxa"/>
          </w:tcPr>
          <w:p w14:paraId="076E4924" w14:textId="77777777" w:rsidR="0080169D" w:rsidRPr="001C3DEC" w:rsidRDefault="0080169D" w:rsidP="0080169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1C3DE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303926,50</w:t>
            </w:r>
          </w:p>
        </w:tc>
        <w:tc>
          <w:tcPr>
            <w:tcW w:w="993" w:type="dxa"/>
            <w:gridSpan w:val="2"/>
          </w:tcPr>
          <w:p w14:paraId="2CF89144" w14:textId="77777777" w:rsidR="0080169D" w:rsidRPr="001C3DEC" w:rsidRDefault="0080169D" w:rsidP="0080169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1C3DE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64,18</w:t>
            </w:r>
          </w:p>
        </w:tc>
      </w:tr>
      <w:tr w:rsidR="0080169D" w:rsidRPr="002F369E" w14:paraId="3D94AF12" w14:textId="77777777" w:rsidTr="0080169D">
        <w:trPr>
          <w:trHeight w:val="435"/>
        </w:trPr>
        <w:tc>
          <w:tcPr>
            <w:tcW w:w="3227" w:type="dxa"/>
          </w:tcPr>
          <w:p w14:paraId="5F30414C" w14:textId="77777777" w:rsidR="0080169D" w:rsidRPr="00143EB1" w:rsidRDefault="0080169D" w:rsidP="0080169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Уличное</w:t>
            </w:r>
            <w:proofErr w:type="spellEnd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освещение</w:t>
            </w:r>
            <w:proofErr w:type="spellEnd"/>
          </w:p>
        </w:tc>
        <w:tc>
          <w:tcPr>
            <w:tcW w:w="709" w:type="dxa"/>
          </w:tcPr>
          <w:p w14:paraId="5945DE1E" w14:textId="77777777" w:rsidR="0080169D" w:rsidRPr="00143EB1" w:rsidRDefault="0080169D" w:rsidP="0080169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6867191C" w14:textId="77777777" w:rsidR="0080169D" w:rsidRPr="00143EB1" w:rsidRDefault="0080169D" w:rsidP="0080169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276" w:type="dxa"/>
          </w:tcPr>
          <w:p w14:paraId="563B3CCF" w14:textId="77777777" w:rsidR="0080169D" w:rsidRPr="00143EB1" w:rsidRDefault="0080169D" w:rsidP="0080169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99 0 00 06001</w:t>
            </w:r>
          </w:p>
        </w:tc>
        <w:tc>
          <w:tcPr>
            <w:tcW w:w="567" w:type="dxa"/>
          </w:tcPr>
          <w:p w14:paraId="3998B1C8" w14:textId="77777777" w:rsidR="0080169D" w:rsidRPr="00143EB1" w:rsidRDefault="0080169D" w:rsidP="0080169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14:paraId="31E924AB" w14:textId="77777777" w:rsidR="0080169D" w:rsidRPr="001C3DEC" w:rsidRDefault="0080169D" w:rsidP="0080169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1C3DE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333205,96</w:t>
            </w:r>
          </w:p>
        </w:tc>
        <w:tc>
          <w:tcPr>
            <w:tcW w:w="1275" w:type="dxa"/>
          </w:tcPr>
          <w:p w14:paraId="583073E2" w14:textId="77777777" w:rsidR="0080169D" w:rsidRPr="001C3DEC" w:rsidRDefault="0080169D" w:rsidP="0080169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1C3DE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291205,96</w:t>
            </w:r>
          </w:p>
        </w:tc>
        <w:tc>
          <w:tcPr>
            <w:tcW w:w="993" w:type="dxa"/>
            <w:gridSpan w:val="2"/>
          </w:tcPr>
          <w:p w14:paraId="55DA950B" w14:textId="77777777" w:rsidR="0080169D" w:rsidRPr="001C3DEC" w:rsidRDefault="0080169D" w:rsidP="0080169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1C3DE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87,40</w:t>
            </w:r>
          </w:p>
        </w:tc>
      </w:tr>
      <w:tr w:rsidR="0080169D" w:rsidRPr="00143EB1" w14:paraId="5CD0354F" w14:textId="77777777" w:rsidTr="0080169D">
        <w:trPr>
          <w:trHeight w:val="828"/>
        </w:trPr>
        <w:tc>
          <w:tcPr>
            <w:tcW w:w="3227" w:type="dxa"/>
          </w:tcPr>
          <w:p w14:paraId="0C0D2AD8" w14:textId="77777777" w:rsidR="0080169D" w:rsidRPr="00143EB1" w:rsidRDefault="0080169D" w:rsidP="0080169D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Прочая закупка товаров, работ и услуг для </w:t>
            </w:r>
            <w:proofErr w:type="gramStart"/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государственных(</w:t>
            </w:r>
            <w:proofErr w:type="gramEnd"/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муниципальных ) нужд</w:t>
            </w:r>
          </w:p>
        </w:tc>
        <w:tc>
          <w:tcPr>
            <w:tcW w:w="709" w:type="dxa"/>
          </w:tcPr>
          <w:p w14:paraId="70316A1F" w14:textId="77777777" w:rsidR="0080169D" w:rsidRPr="00143EB1" w:rsidRDefault="0080169D" w:rsidP="0080169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32C1164E" w14:textId="77777777" w:rsidR="0080169D" w:rsidRPr="00143EB1" w:rsidRDefault="0080169D" w:rsidP="0080169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276" w:type="dxa"/>
          </w:tcPr>
          <w:p w14:paraId="34818FAB" w14:textId="77777777" w:rsidR="0080169D" w:rsidRPr="00143EB1" w:rsidRDefault="0080169D" w:rsidP="0080169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99 0 00 06001</w:t>
            </w:r>
          </w:p>
        </w:tc>
        <w:tc>
          <w:tcPr>
            <w:tcW w:w="567" w:type="dxa"/>
          </w:tcPr>
          <w:p w14:paraId="69716B16" w14:textId="77777777" w:rsidR="0080169D" w:rsidRPr="00143EB1" w:rsidRDefault="0080169D" w:rsidP="0080169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418" w:type="dxa"/>
          </w:tcPr>
          <w:p w14:paraId="3F260E46" w14:textId="77777777" w:rsidR="0080169D" w:rsidRPr="001C3DEC" w:rsidRDefault="0080169D" w:rsidP="0080169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1C3DE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76000,00</w:t>
            </w:r>
          </w:p>
        </w:tc>
        <w:tc>
          <w:tcPr>
            <w:tcW w:w="1323" w:type="dxa"/>
            <w:gridSpan w:val="2"/>
          </w:tcPr>
          <w:p w14:paraId="31FE60C2" w14:textId="77777777" w:rsidR="0080169D" w:rsidRPr="001C3DEC" w:rsidRDefault="0080169D" w:rsidP="0080169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1C3DE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34000,00</w:t>
            </w:r>
          </w:p>
        </w:tc>
        <w:tc>
          <w:tcPr>
            <w:tcW w:w="945" w:type="dxa"/>
          </w:tcPr>
          <w:p w14:paraId="06D2B757" w14:textId="77777777" w:rsidR="0080169D" w:rsidRPr="001C3DEC" w:rsidRDefault="0080169D" w:rsidP="0080169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1C3DE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44,74</w:t>
            </w:r>
          </w:p>
        </w:tc>
      </w:tr>
      <w:tr w:rsidR="0080169D" w:rsidRPr="00143EB1" w14:paraId="17FB8137" w14:textId="77777777" w:rsidTr="0080169D">
        <w:trPr>
          <w:trHeight w:val="307"/>
        </w:trPr>
        <w:tc>
          <w:tcPr>
            <w:tcW w:w="3227" w:type="dxa"/>
          </w:tcPr>
          <w:p w14:paraId="3A99F416" w14:textId="77777777" w:rsidR="0080169D" w:rsidRPr="00143EB1" w:rsidRDefault="0080169D" w:rsidP="0080169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Закуп</w:t>
            </w:r>
            <w:proofErr w:type="spellEnd"/>
            <w:r w:rsidRPr="00143E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энергетических</w:t>
            </w:r>
            <w:proofErr w:type="spellEnd"/>
            <w:r w:rsidRPr="00143E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ресурсов</w:t>
            </w:r>
            <w:proofErr w:type="spellEnd"/>
          </w:p>
        </w:tc>
        <w:tc>
          <w:tcPr>
            <w:tcW w:w="709" w:type="dxa"/>
          </w:tcPr>
          <w:p w14:paraId="3F35C868" w14:textId="77777777" w:rsidR="0080169D" w:rsidRPr="00143EB1" w:rsidRDefault="0080169D" w:rsidP="0080169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0D562483" w14:textId="77777777" w:rsidR="0080169D" w:rsidRPr="00143EB1" w:rsidRDefault="0080169D" w:rsidP="0080169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276" w:type="dxa"/>
          </w:tcPr>
          <w:p w14:paraId="3CC36A31" w14:textId="77777777" w:rsidR="0080169D" w:rsidRPr="00143EB1" w:rsidRDefault="0080169D" w:rsidP="0080169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99 0 00 06001</w:t>
            </w:r>
          </w:p>
        </w:tc>
        <w:tc>
          <w:tcPr>
            <w:tcW w:w="567" w:type="dxa"/>
          </w:tcPr>
          <w:p w14:paraId="2FCDA0E9" w14:textId="77777777" w:rsidR="0080169D" w:rsidRPr="00143EB1" w:rsidRDefault="0080169D" w:rsidP="0080169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1418" w:type="dxa"/>
          </w:tcPr>
          <w:p w14:paraId="7EA2CC94" w14:textId="77777777" w:rsidR="0080169D" w:rsidRPr="001C3DEC" w:rsidRDefault="0080169D" w:rsidP="0080169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1C3DE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257205,96</w:t>
            </w:r>
          </w:p>
        </w:tc>
        <w:tc>
          <w:tcPr>
            <w:tcW w:w="1323" w:type="dxa"/>
            <w:gridSpan w:val="2"/>
          </w:tcPr>
          <w:p w14:paraId="468F43F9" w14:textId="77777777" w:rsidR="0080169D" w:rsidRPr="001C3DEC" w:rsidRDefault="0080169D" w:rsidP="0080169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1C3DE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257205,96</w:t>
            </w:r>
          </w:p>
        </w:tc>
        <w:tc>
          <w:tcPr>
            <w:tcW w:w="945" w:type="dxa"/>
          </w:tcPr>
          <w:p w14:paraId="012F8B31" w14:textId="77777777" w:rsidR="0080169D" w:rsidRPr="001C3DEC" w:rsidRDefault="0080169D" w:rsidP="0080169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1C3DE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</w:tr>
      <w:tr w:rsidR="0080169D" w:rsidRPr="00143EB1" w14:paraId="29D9FD2C" w14:textId="77777777" w:rsidTr="0080169D">
        <w:trPr>
          <w:trHeight w:val="535"/>
        </w:trPr>
        <w:tc>
          <w:tcPr>
            <w:tcW w:w="3227" w:type="dxa"/>
          </w:tcPr>
          <w:p w14:paraId="2698C71E" w14:textId="77777777" w:rsidR="0080169D" w:rsidRPr="00143EB1" w:rsidRDefault="0080169D" w:rsidP="0080169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Прочие</w:t>
            </w:r>
            <w:proofErr w:type="spellEnd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мероприятия</w:t>
            </w:r>
            <w:proofErr w:type="spellEnd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по</w:t>
            </w:r>
            <w:proofErr w:type="spellEnd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благоустройству</w:t>
            </w:r>
            <w:proofErr w:type="spellEnd"/>
          </w:p>
        </w:tc>
        <w:tc>
          <w:tcPr>
            <w:tcW w:w="709" w:type="dxa"/>
          </w:tcPr>
          <w:p w14:paraId="4E1B885A" w14:textId="77777777" w:rsidR="0080169D" w:rsidRPr="00143EB1" w:rsidRDefault="0080169D" w:rsidP="0080169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114ABA9B" w14:textId="77777777" w:rsidR="0080169D" w:rsidRPr="00143EB1" w:rsidRDefault="0080169D" w:rsidP="0080169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276" w:type="dxa"/>
          </w:tcPr>
          <w:p w14:paraId="7AE57644" w14:textId="77777777" w:rsidR="0080169D" w:rsidRPr="00143EB1" w:rsidRDefault="0080169D" w:rsidP="0080169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99 0 00 06005</w:t>
            </w:r>
          </w:p>
        </w:tc>
        <w:tc>
          <w:tcPr>
            <w:tcW w:w="567" w:type="dxa"/>
          </w:tcPr>
          <w:p w14:paraId="4FF7041D" w14:textId="77777777" w:rsidR="0080169D" w:rsidRPr="00143EB1" w:rsidRDefault="0080169D" w:rsidP="0080169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14:paraId="5265BEA6" w14:textId="77777777" w:rsidR="0080169D" w:rsidRPr="001C3DEC" w:rsidRDefault="0080169D" w:rsidP="0080169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1C3DE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140332,</w:t>
            </w:r>
            <w:r w:rsidR="001C3DE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50</w:t>
            </w:r>
          </w:p>
        </w:tc>
        <w:tc>
          <w:tcPr>
            <w:tcW w:w="1323" w:type="dxa"/>
            <w:gridSpan w:val="2"/>
          </w:tcPr>
          <w:p w14:paraId="244FD8A6" w14:textId="77777777" w:rsidR="0080169D" w:rsidRPr="001C3DEC" w:rsidRDefault="0080169D" w:rsidP="0080169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1C3DE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12720,54</w:t>
            </w:r>
          </w:p>
        </w:tc>
        <w:tc>
          <w:tcPr>
            <w:tcW w:w="945" w:type="dxa"/>
          </w:tcPr>
          <w:p w14:paraId="263712D3" w14:textId="77777777" w:rsidR="0080169D" w:rsidRPr="001C3DEC" w:rsidRDefault="0080169D" w:rsidP="0080169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1C3DE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9,06</w:t>
            </w:r>
          </w:p>
        </w:tc>
      </w:tr>
      <w:tr w:rsidR="0080169D" w:rsidRPr="00143EB1" w14:paraId="25038651" w14:textId="77777777" w:rsidTr="00E65D14">
        <w:trPr>
          <w:trHeight w:val="1063"/>
        </w:trPr>
        <w:tc>
          <w:tcPr>
            <w:tcW w:w="3227" w:type="dxa"/>
          </w:tcPr>
          <w:p w14:paraId="2AD256A1" w14:textId="77777777" w:rsidR="0080169D" w:rsidRPr="00143EB1" w:rsidRDefault="0080169D" w:rsidP="0080169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Прочая закупка товаров, работ и услуг для государственных(муниципальных) нужд</w:t>
            </w:r>
          </w:p>
        </w:tc>
        <w:tc>
          <w:tcPr>
            <w:tcW w:w="709" w:type="dxa"/>
          </w:tcPr>
          <w:p w14:paraId="62522991" w14:textId="77777777" w:rsidR="0080169D" w:rsidRPr="00143EB1" w:rsidRDefault="0080169D" w:rsidP="0080169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051179AB" w14:textId="77777777" w:rsidR="0080169D" w:rsidRPr="00143EB1" w:rsidRDefault="0080169D" w:rsidP="0080169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276" w:type="dxa"/>
          </w:tcPr>
          <w:p w14:paraId="0A754E5F" w14:textId="77777777" w:rsidR="0080169D" w:rsidRPr="00143EB1" w:rsidRDefault="0080169D" w:rsidP="0080169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99 0 00 06005</w:t>
            </w:r>
          </w:p>
        </w:tc>
        <w:tc>
          <w:tcPr>
            <w:tcW w:w="567" w:type="dxa"/>
          </w:tcPr>
          <w:p w14:paraId="514C3D4C" w14:textId="77777777" w:rsidR="0080169D" w:rsidRPr="00143EB1" w:rsidRDefault="0080169D" w:rsidP="0080169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418" w:type="dxa"/>
          </w:tcPr>
          <w:p w14:paraId="74D85B95" w14:textId="77777777" w:rsidR="0080169D" w:rsidRPr="001C3DEC" w:rsidRDefault="0080169D" w:rsidP="0080169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1C3DE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140332,</w:t>
            </w:r>
            <w:r w:rsidR="001C3DE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50</w:t>
            </w:r>
          </w:p>
        </w:tc>
        <w:tc>
          <w:tcPr>
            <w:tcW w:w="1323" w:type="dxa"/>
            <w:gridSpan w:val="2"/>
          </w:tcPr>
          <w:p w14:paraId="2B3E4E34" w14:textId="77777777" w:rsidR="0080169D" w:rsidRPr="001C3DEC" w:rsidRDefault="0080169D" w:rsidP="0080169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1C3DE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12720,54</w:t>
            </w:r>
          </w:p>
        </w:tc>
        <w:tc>
          <w:tcPr>
            <w:tcW w:w="945" w:type="dxa"/>
          </w:tcPr>
          <w:p w14:paraId="104AEA19" w14:textId="77777777" w:rsidR="0080169D" w:rsidRPr="001C3DEC" w:rsidRDefault="0080169D" w:rsidP="0080169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1C3DE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9,06</w:t>
            </w:r>
          </w:p>
        </w:tc>
      </w:tr>
      <w:tr w:rsidR="0080169D" w:rsidRPr="00143EB1" w14:paraId="44E4732C" w14:textId="77777777" w:rsidTr="0080169D">
        <w:trPr>
          <w:trHeight w:val="402"/>
        </w:trPr>
        <w:tc>
          <w:tcPr>
            <w:tcW w:w="3227" w:type="dxa"/>
          </w:tcPr>
          <w:p w14:paraId="1344A4F9" w14:textId="77777777" w:rsidR="0080169D" w:rsidRPr="00132E28" w:rsidRDefault="0080169D" w:rsidP="0080169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2E28">
              <w:rPr>
                <w:rFonts w:ascii="Times New Roman" w:hAnsi="Times New Roman" w:cs="Times New Roman"/>
                <w:b/>
                <w:sz w:val="18"/>
                <w:szCs w:val="18"/>
              </w:rPr>
              <w:t>ОБРАЗОВАНИЕ</w:t>
            </w:r>
          </w:p>
        </w:tc>
        <w:tc>
          <w:tcPr>
            <w:tcW w:w="709" w:type="dxa"/>
          </w:tcPr>
          <w:p w14:paraId="4B79AC3D" w14:textId="77777777" w:rsidR="0080169D" w:rsidRPr="00132E28" w:rsidRDefault="0080169D" w:rsidP="0080169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2E28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15D17A74" w14:textId="77777777" w:rsidR="0080169D" w:rsidRPr="00132E28" w:rsidRDefault="0080169D" w:rsidP="0080169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2E28">
              <w:rPr>
                <w:rFonts w:ascii="Times New Roman" w:hAnsi="Times New Roman" w:cs="Times New Roman"/>
                <w:b/>
                <w:sz w:val="18"/>
                <w:szCs w:val="18"/>
              </w:rPr>
              <w:t>0700</w:t>
            </w:r>
          </w:p>
        </w:tc>
        <w:tc>
          <w:tcPr>
            <w:tcW w:w="1276" w:type="dxa"/>
          </w:tcPr>
          <w:p w14:paraId="205362E6" w14:textId="77777777" w:rsidR="0080169D" w:rsidRPr="00132E28" w:rsidRDefault="0080169D" w:rsidP="0080169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3A05D238" w14:textId="77777777" w:rsidR="0080169D" w:rsidRPr="00132E28" w:rsidRDefault="0080169D" w:rsidP="0080169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0,00</w:t>
            </w:r>
          </w:p>
        </w:tc>
        <w:tc>
          <w:tcPr>
            <w:tcW w:w="1418" w:type="dxa"/>
          </w:tcPr>
          <w:p w14:paraId="0C5E7ED2" w14:textId="77777777" w:rsidR="0080169D" w:rsidRPr="001C3DEC" w:rsidRDefault="00E65D14" w:rsidP="0080169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1C3DE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9000,00</w:t>
            </w:r>
          </w:p>
        </w:tc>
        <w:tc>
          <w:tcPr>
            <w:tcW w:w="1323" w:type="dxa"/>
            <w:gridSpan w:val="2"/>
          </w:tcPr>
          <w:p w14:paraId="2033F4EA" w14:textId="77777777" w:rsidR="0080169D" w:rsidRPr="001C3DEC" w:rsidRDefault="00E65D14" w:rsidP="0080169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1C3DE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5500,00</w:t>
            </w:r>
          </w:p>
        </w:tc>
        <w:tc>
          <w:tcPr>
            <w:tcW w:w="945" w:type="dxa"/>
          </w:tcPr>
          <w:p w14:paraId="04477872" w14:textId="77777777" w:rsidR="0080169D" w:rsidRPr="001C3DEC" w:rsidRDefault="00E65D14" w:rsidP="0080169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1C3DE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61,11</w:t>
            </w:r>
          </w:p>
        </w:tc>
      </w:tr>
      <w:tr w:rsidR="00E65D14" w:rsidRPr="00132E28" w14:paraId="50AAF66F" w14:textId="77777777" w:rsidTr="0080169D">
        <w:trPr>
          <w:trHeight w:val="521"/>
        </w:trPr>
        <w:tc>
          <w:tcPr>
            <w:tcW w:w="3227" w:type="dxa"/>
          </w:tcPr>
          <w:p w14:paraId="0B233CF3" w14:textId="77777777" w:rsidR="00E65D14" w:rsidRPr="00E65D14" w:rsidRDefault="00E65D14" w:rsidP="00E65D14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E65D1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</w:tcPr>
          <w:p w14:paraId="61E5E136" w14:textId="77777777" w:rsidR="00E65D14" w:rsidRPr="00F57103" w:rsidRDefault="00E65D14" w:rsidP="00E65D14">
            <w:pPr>
              <w:rPr>
                <w:b/>
                <w:color w:val="000000"/>
                <w:sz w:val="18"/>
                <w:szCs w:val="18"/>
              </w:rPr>
            </w:pPr>
            <w:r w:rsidRPr="00F57103">
              <w:rPr>
                <w:b/>
                <w:color w:val="000000"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4AFDB187" w14:textId="77777777" w:rsidR="00E65D14" w:rsidRPr="00F57103" w:rsidRDefault="00E65D14" w:rsidP="00E65D14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5710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0705</w:t>
            </w:r>
          </w:p>
        </w:tc>
        <w:tc>
          <w:tcPr>
            <w:tcW w:w="1276" w:type="dxa"/>
          </w:tcPr>
          <w:p w14:paraId="01906AE1" w14:textId="77777777" w:rsidR="00E65D14" w:rsidRPr="00F57103" w:rsidRDefault="00E65D14" w:rsidP="00E65D14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5710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99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F5710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F5710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01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F5710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00204</w:t>
            </w:r>
          </w:p>
        </w:tc>
        <w:tc>
          <w:tcPr>
            <w:tcW w:w="567" w:type="dxa"/>
          </w:tcPr>
          <w:p w14:paraId="1C60DD42" w14:textId="77777777" w:rsidR="00E65D14" w:rsidRPr="00F57103" w:rsidRDefault="00E65D14" w:rsidP="00E65D14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B14E433" w14:textId="77777777" w:rsidR="00E65D14" w:rsidRPr="001C3DEC" w:rsidRDefault="00E65D14" w:rsidP="00E65D14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 w:rsidRPr="001C3DE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5500,00</w:t>
            </w:r>
          </w:p>
        </w:tc>
        <w:tc>
          <w:tcPr>
            <w:tcW w:w="1323" w:type="dxa"/>
            <w:gridSpan w:val="2"/>
          </w:tcPr>
          <w:p w14:paraId="7B8358D8" w14:textId="77777777" w:rsidR="00E65D14" w:rsidRPr="001C3DEC" w:rsidRDefault="00E65D14" w:rsidP="00E65D14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1C3DE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5500,00</w:t>
            </w:r>
          </w:p>
        </w:tc>
        <w:tc>
          <w:tcPr>
            <w:tcW w:w="945" w:type="dxa"/>
          </w:tcPr>
          <w:p w14:paraId="78F45698" w14:textId="77777777" w:rsidR="00E65D14" w:rsidRPr="001C3DEC" w:rsidRDefault="00E65D14" w:rsidP="00E65D14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1C3DE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</w:tr>
      <w:tr w:rsidR="00E65D14" w:rsidRPr="00132E28" w14:paraId="528D43C6" w14:textId="77777777" w:rsidTr="0080169D">
        <w:trPr>
          <w:trHeight w:val="521"/>
        </w:trPr>
        <w:tc>
          <w:tcPr>
            <w:tcW w:w="3227" w:type="dxa"/>
          </w:tcPr>
          <w:p w14:paraId="49BCEBD9" w14:textId="77777777" w:rsidR="00E65D14" w:rsidRPr="00E65D14" w:rsidRDefault="00E65D14" w:rsidP="00E65D1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E65D1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 xml:space="preserve">Прочая </w:t>
            </w:r>
            <w:proofErr w:type="gramStart"/>
            <w:r w:rsidRPr="00E65D1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>закупка  товаров</w:t>
            </w:r>
            <w:proofErr w:type="gramEnd"/>
            <w:r w:rsidRPr="00E65D1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709" w:type="dxa"/>
          </w:tcPr>
          <w:p w14:paraId="6FB0B068" w14:textId="77777777" w:rsidR="00E65D14" w:rsidRPr="00F57103" w:rsidRDefault="00E65D14" w:rsidP="00E65D14">
            <w:pPr>
              <w:rPr>
                <w:color w:val="000000"/>
                <w:sz w:val="18"/>
                <w:szCs w:val="18"/>
              </w:rPr>
            </w:pPr>
            <w:r w:rsidRPr="00F57103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686C780B" w14:textId="77777777" w:rsidR="00E65D14" w:rsidRPr="00F57103" w:rsidRDefault="00E65D14" w:rsidP="00E65D1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71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0705</w:t>
            </w:r>
          </w:p>
        </w:tc>
        <w:tc>
          <w:tcPr>
            <w:tcW w:w="1276" w:type="dxa"/>
          </w:tcPr>
          <w:p w14:paraId="24463E5A" w14:textId="77777777" w:rsidR="00E65D14" w:rsidRPr="00F57103" w:rsidRDefault="00E65D14" w:rsidP="00E65D1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71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571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571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571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00204</w:t>
            </w:r>
          </w:p>
        </w:tc>
        <w:tc>
          <w:tcPr>
            <w:tcW w:w="567" w:type="dxa"/>
          </w:tcPr>
          <w:p w14:paraId="35D2BBF1" w14:textId="77777777" w:rsidR="00E65D14" w:rsidRPr="00F57103" w:rsidRDefault="00E65D14" w:rsidP="00E65D1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71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418" w:type="dxa"/>
          </w:tcPr>
          <w:p w14:paraId="7080DDB2" w14:textId="77777777" w:rsidR="00E65D14" w:rsidRPr="001C3DEC" w:rsidRDefault="00E65D14" w:rsidP="00E65D1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1C3DE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5500,00</w:t>
            </w:r>
          </w:p>
        </w:tc>
        <w:tc>
          <w:tcPr>
            <w:tcW w:w="1323" w:type="dxa"/>
            <w:gridSpan w:val="2"/>
          </w:tcPr>
          <w:p w14:paraId="1AC5EB01" w14:textId="77777777" w:rsidR="00E65D14" w:rsidRPr="001C3DEC" w:rsidRDefault="00E65D14" w:rsidP="00E65D14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1C3DE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5500,00</w:t>
            </w:r>
          </w:p>
        </w:tc>
        <w:tc>
          <w:tcPr>
            <w:tcW w:w="945" w:type="dxa"/>
          </w:tcPr>
          <w:p w14:paraId="35D54A39" w14:textId="77777777" w:rsidR="00E65D14" w:rsidRPr="001C3DEC" w:rsidRDefault="00E65D14" w:rsidP="00E65D14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1C3DE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</w:tr>
      <w:tr w:rsidR="0080169D" w:rsidRPr="00132E28" w14:paraId="4D3F3951" w14:textId="77777777" w:rsidTr="0080169D">
        <w:trPr>
          <w:trHeight w:val="521"/>
        </w:trPr>
        <w:tc>
          <w:tcPr>
            <w:tcW w:w="3227" w:type="dxa"/>
          </w:tcPr>
          <w:p w14:paraId="106DDF52" w14:textId="77777777" w:rsidR="0080169D" w:rsidRPr="00132E28" w:rsidRDefault="0080169D" w:rsidP="0080169D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132E2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Проведение мероприятий для детей и молодежи</w:t>
            </w:r>
          </w:p>
        </w:tc>
        <w:tc>
          <w:tcPr>
            <w:tcW w:w="709" w:type="dxa"/>
          </w:tcPr>
          <w:p w14:paraId="621CFED7" w14:textId="77777777" w:rsidR="0080169D" w:rsidRPr="00132E28" w:rsidRDefault="0080169D" w:rsidP="0080169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2E28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0D6964D6" w14:textId="77777777" w:rsidR="0080169D" w:rsidRPr="00132E28" w:rsidRDefault="0080169D" w:rsidP="0080169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2E28">
              <w:rPr>
                <w:rFonts w:ascii="Times New Roman" w:hAnsi="Times New Roman" w:cs="Times New Roman"/>
                <w:b/>
                <w:sz w:val="18"/>
                <w:szCs w:val="18"/>
              </w:rPr>
              <w:t>0707</w:t>
            </w:r>
          </w:p>
        </w:tc>
        <w:tc>
          <w:tcPr>
            <w:tcW w:w="1276" w:type="dxa"/>
          </w:tcPr>
          <w:p w14:paraId="1F4E1A58" w14:textId="77777777" w:rsidR="0080169D" w:rsidRPr="00132E28" w:rsidRDefault="0080169D" w:rsidP="0080169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2E28">
              <w:rPr>
                <w:rFonts w:ascii="Times New Roman" w:hAnsi="Times New Roman" w:cs="Times New Roman"/>
                <w:b/>
                <w:sz w:val="18"/>
                <w:szCs w:val="18"/>
              </w:rPr>
              <w:t>99 0 00 04310</w:t>
            </w:r>
          </w:p>
        </w:tc>
        <w:tc>
          <w:tcPr>
            <w:tcW w:w="567" w:type="dxa"/>
          </w:tcPr>
          <w:p w14:paraId="12556914" w14:textId="77777777" w:rsidR="0080169D" w:rsidRPr="00132E28" w:rsidRDefault="0080169D" w:rsidP="0080169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0,00</w:t>
            </w:r>
          </w:p>
        </w:tc>
        <w:tc>
          <w:tcPr>
            <w:tcW w:w="1418" w:type="dxa"/>
          </w:tcPr>
          <w:p w14:paraId="71ACE633" w14:textId="77777777" w:rsidR="0080169D" w:rsidRPr="001C3DEC" w:rsidRDefault="0080169D" w:rsidP="0080169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1C3DE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3500,00</w:t>
            </w:r>
          </w:p>
        </w:tc>
        <w:tc>
          <w:tcPr>
            <w:tcW w:w="1323" w:type="dxa"/>
            <w:gridSpan w:val="2"/>
          </w:tcPr>
          <w:p w14:paraId="11082CBD" w14:textId="77777777" w:rsidR="0080169D" w:rsidRPr="001C3DEC" w:rsidRDefault="0080169D" w:rsidP="0080169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1C3DE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0,00</w:t>
            </w:r>
          </w:p>
        </w:tc>
        <w:tc>
          <w:tcPr>
            <w:tcW w:w="945" w:type="dxa"/>
          </w:tcPr>
          <w:p w14:paraId="01A90C08" w14:textId="77777777" w:rsidR="0080169D" w:rsidRPr="001C3DEC" w:rsidRDefault="0080169D" w:rsidP="0080169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E65D14" w:rsidRPr="00132E28" w14:paraId="3715C78F" w14:textId="77777777" w:rsidTr="0080169D">
        <w:trPr>
          <w:trHeight w:val="828"/>
        </w:trPr>
        <w:tc>
          <w:tcPr>
            <w:tcW w:w="3227" w:type="dxa"/>
          </w:tcPr>
          <w:p w14:paraId="0D86AAED" w14:textId="77777777" w:rsidR="00E65D14" w:rsidRPr="00132E28" w:rsidRDefault="00E65D14" w:rsidP="00E65D14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132E28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</w:rPr>
              <w:t xml:space="preserve">Прочая </w:t>
            </w:r>
            <w:proofErr w:type="gramStart"/>
            <w:r w:rsidRPr="00132E28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</w:rPr>
              <w:t>закупка  товаров</w:t>
            </w:r>
            <w:proofErr w:type="gramEnd"/>
            <w:r w:rsidRPr="00132E28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709" w:type="dxa"/>
          </w:tcPr>
          <w:p w14:paraId="02580484" w14:textId="77777777" w:rsidR="00E65D14" w:rsidRPr="00132E28" w:rsidRDefault="00E65D14" w:rsidP="00E65D1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32E28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05B1FB32" w14:textId="77777777" w:rsidR="00E65D14" w:rsidRPr="00132E28" w:rsidRDefault="00E65D14" w:rsidP="00E65D1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32E28">
              <w:rPr>
                <w:rFonts w:ascii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1276" w:type="dxa"/>
          </w:tcPr>
          <w:p w14:paraId="17FE6C55" w14:textId="77777777" w:rsidR="00E65D14" w:rsidRPr="00132E28" w:rsidRDefault="00E65D14" w:rsidP="00E65D1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32E28">
              <w:rPr>
                <w:rFonts w:ascii="Times New Roman" w:hAnsi="Times New Roman" w:cs="Times New Roman"/>
                <w:sz w:val="18"/>
                <w:szCs w:val="18"/>
              </w:rPr>
              <w:t>99 0 00 04310</w:t>
            </w:r>
          </w:p>
        </w:tc>
        <w:tc>
          <w:tcPr>
            <w:tcW w:w="567" w:type="dxa"/>
          </w:tcPr>
          <w:p w14:paraId="168EC812" w14:textId="77777777" w:rsidR="00E65D14" w:rsidRPr="000A0D2A" w:rsidRDefault="00E65D14" w:rsidP="00E65D14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A0D2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0,00</w:t>
            </w:r>
          </w:p>
        </w:tc>
        <w:tc>
          <w:tcPr>
            <w:tcW w:w="1418" w:type="dxa"/>
          </w:tcPr>
          <w:p w14:paraId="7E9E24E7" w14:textId="77777777" w:rsidR="00E65D14" w:rsidRPr="001C3DEC" w:rsidRDefault="00E65D14" w:rsidP="00E65D14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1C3DE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3500,00</w:t>
            </w:r>
          </w:p>
        </w:tc>
        <w:tc>
          <w:tcPr>
            <w:tcW w:w="1323" w:type="dxa"/>
            <w:gridSpan w:val="2"/>
          </w:tcPr>
          <w:p w14:paraId="13FAA99E" w14:textId="77777777" w:rsidR="00E65D14" w:rsidRPr="001C3DEC" w:rsidRDefault="00E65D14" w:rsidP="00E65D14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1C3DE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0,00</w:t>
            </w:r>
          </w:p>
        </w:tc>
        <w:tc>
          <w:tcPr>
            <w:tcW w:w="945" w:type="dxa"/>
          </w:tcPr>
          <w:p w14:paraId="1249DFA7" w14:textId="77777777" w:rsidR="00E65D14" w:rsidRPr="001C3DEC" w:rsidRDefault="00E65D14" w:rsidP="00E65D14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E65D14" w:rsidRPr="00143EB1" w14:paraId="2DB8ADD3" w14:textId="77777777" w:rsidTr="0080169D">
        <w:trPr>
          <w:trHeight w:val="451"/>
        </w:trPr>
        <w:tc>
          <w:tcPr>
            <w:tcW w:w="3227" w:type="dxa"/>
          </w:tcPr>
          <w:p w14:paraId="59959423" w14:textId="77777777" w:rsidR="00E65D14" w:rsidRPr="00143EB1" w:rsidRDefault="00E65D14" w:rsidP="00E65D1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09" w:type="dxa"/>
          </w:tcPr>
          <w:p w14:paraId="5A60DEBA" w14:textId="77777777" w:rsidR="00E65D14" w:rsidRPr="00143EB1" w:rsidRDefault="00E65D14" w:rsidP="00E65D1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514D6182" w14:textId="77777777" w:rsidR="00E65D14" w:rsidRPr="00143EB1" w:rsidRDefault="00E65D14" w:rsidP="00E65D1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0800</w:t>
            </w:r>
          </w:p>
        </w:tc>
        <w:tc>
          <w:tcPr>
            <w:tcW w:w="1276" w:type="dxa"/>
          </w:tcPr>
          <w:p w14:paraId="20A28D33" w14:textId="77777777" w:rsidR="00E65D14" w:rsidRPr="00143EB1" w:rsidRDefault="00E65D14" w:rsidP="00E65D1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170F9042" w14:textId="77777777" w:rsidR="00E65D14" w:rsidRPr="00143EB1" w:rsidRDefault="00E65D14" w:rsidP="00E65D1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14:paraId="4B1DE654" w14:textId="77777777" w:rsidR="00E65D14" w:rsidRPr="001C3DEC" w:rsidRDefault="00E65D14" w:rsidP="00E65D14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1C3DE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778356,00</w:t>
            </w:r>
          </w:p>
        </w:tc>
        <w:tc>
          <w:tcPr>
            <w:tcW w:w="1323" w:type="dxa"/>
            <w:gridSpan w:val="2"/>
          </w:tcPr>
          <w:p w14:paraId="551A00C0" w14:textId="77777777" w:rsidR="00E65D14" w:rsidRPr="001C3DEC" w:rsidRDefault="00E65D14" w:rsidP="00E65D1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1C3DE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778356,00</w:t>
            </w:r>
          </w:p>
        </w:tc>
        <w:tc>
          <w:tcPr>
            <w:tcW w:w="945" w:type="dxa"/>
          </w:tcPr>
          <w:p w14:paraId="619BB697" w14:textId="77777777" w:rsidR="00E65D14" w:rsidRPr="001C3DEC" w:rsidRDefault="00E65D14" w:rsidP="00E65D14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1C3DE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</w:tr>
      <w:tr w:rsidR="00E65D14" w:rsidRPr="00143EB1" w14:paraId="41763B8C" w14:textId="77777777" w:rsidTr="0080169D">
        <w:trPr>
          <w:trHeight w:val="415"/>
        </w:trPr>
        <w:tc>
          <w:tcPr>
            <w:tcW w:w="3227" w:type="dxa"/>
          </w:tcPr>
          <w:p w14:paraId="20F151DE" w14:textId="77777777" w:rsidR="00E65D14" w:rsidRPr="00143EB1" w:rsidRDefault="00E65D14" w:rsidP="00E65D1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КУЛЬТУРА </w:t>
            </w:r>
          </w:p>
        </w:tc>
        <w:tc>
          <w:tcPr>
            <w:tcW w:w="709" w:type="dxa"/>
          </w:tcPr>
          <w:p w14:paraId="64DE7FCC" w14:textId="77777777" w:rsidR="00E65D14" w:rsidRPr="00143EB1" w:rsidRDefault="00E65D14" w:rsidP="00E65D1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46D9A042" w14:textId="77777777" w:rsidR="00E65D14" w:rsidRPr="00143EB1" w:rsidRDefault="00E65D14" w:rsidP="00E65D1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14:paraId="25E5D414" w14:textId="77777777" w:rsidR="00E65D14" w:rsidRPr="00143EB1" w:rsidRDefault="00E65D14" w:rsidP="00E65D1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7D05BD68" w14:textId="77777777" w:rsidR="00E65D14" w:rsidRPr="00143EB1" w:rsidRDefault="00E65D14" w:rsidP="00E65D1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14:paraId="60403D2F" w14:textId="77777777" w:rsidR="00E65D14" w:rsidRPr="001C3DEC" w:rsidRDefault="00E65D14" w:rsidP="00E65D14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1C3DE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778356,00</w:t>
            </w:r>
          </w:p>
        </w:tc>
        <w:tc>
          <w:tcPr>
            <w:tcW w:w="1323" w:type="dxa"/>
            <w:gridSpan w:val="2"/>
          </w:tcPr>
          <w:p w14:paraId="1B781E66" w14:textId="77777777" w:rsidR="00E65D14" w:rsidRPr="001C3DEC" w:rsidRDefault="00E65D14" w:rsidP="00E65D1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1C3DE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778356,00</w:t>
            </w:r>
          </w:p>
        </w:tc>
        <w:tc>
          <w:tcPr>
            <w:tcW w:w="945" w:type="dxa"/>
          </w:tcPr>
          <w:p w14:paraId="6A32FF3A" w14:textId="77777777" w:rsidR="00E65D14" w:rsidRPr="001C3DEC" w:rsidRDefault="00E65D14" w:rsidP="00E65D14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1C3DE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</w:tr>
      <w:tr w:rsidR="00E65D14" w:rsidRPr="00143EB1" w14:paraId="12303621" w14:textId="77777777" w:rsidTr="0080169D">
        <w:trPr>
          <w:trHeight w:val="828"/>
        </w:trPr>
        <w:tc>
          <w:tcPr>
            <w:tcW w:w="3227" w:type="dxa"/>
          </w:tcPr>
          <w:p w14:paraId="6FD73DC7" w14:textId="77777777" w:rsidR="00E65D14" w:rsidRPr="00143EB1" w:rsidRDefault="00E65D14" w:rsidP="00E65D1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09" w:type="dxa"/>
          </w:tcPr>
          <w:p w14:paraId="2F69E5EB" w14:textId="77777777" w:rsidR="00E65D14" w:rsidRPr="00143EB1" w:rsidRDefault="00E65D14" w:rsidP="00E65D1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0CA62E22" w14:textId="77777777" w:rsidR="00E65D14" w:rsidRPr="00143EB1" w:rsidRDefault="00E65D14" w:rsidP="00E65D1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14:paraId="5E4485F2" w14:textId="77777777" w:rsidR="00E65D14" w:rsidRPr="00143EB1" w:rsidRDefault="00E65D14" w:rsidP="00E65D1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99 0 00 04409</w:t>
            </w:r>
          </w:p>
        </w:tc>
        <w:tc>
          <w:tcPr>
            <w:tcW w:w="567" w:type="dxa"/>
          </w:tcPr>
          <w:p w14:paraId="05D38C94" w14:textId="77777777" w:rsidR="00E65D14" w:rsidRPr="00143EB1" w:rsidRDefault="00E65D14" w:rsidP="00E65D1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14:paraId="1FC4C051" w14:textId="77777777" w:rsidR="00E65D14" w:rsidRPr="001C3DEC" w:rsidRDefault="00E65D14" w:rsidP="00E65D14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1C3DE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778356,00</w:t>
            </w:r>
          </w:p>
        </w:tc>
        <w:tc>
          <w:tcPr>
            <w:tcW w:w="1323" w:type="dxa"/>
            <w:gridSpan w:val="2"/>
          </w:tcPr>
          <w:p w14:paraId="5A129FE4" w14:textId="77777777" w:rsidR="00E65D14" w:rsidRPr="001C3DEC" w:rsidRDefault="00E65D14" w:rsidP="00E65D1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1C3DE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778356,00</w:t>
            </w:r>
          </w:p>
        </w:tc>
        <w:tc>
          <w:tcPr>
            <w:tcW w:w="945" w:type="dxa"/>
          </w:tcPr>
          <w:p w14:paraId="178CDE13" w14:textId="77777777" w:rsidR="00E65D14" w:rsidRPr="001C3DEC" w:rsidRDefault="00E65D14" w:rsidP="00E65D14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1C3DE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</w:tr>
      <w:tr w:rsidR="00E65D14" w:rsidRPr="00143EB1" w14:paraId="3A6975CF" w14:textId="77777777" w:rsidTr="0080169D">
        <w:trPr>
          <w:trHeight w:val="591"/>
        </w:trPr>
        <w:tc>
          <w:tcPr>
            <w:tcW w:w="3227" w:type="dxa"/>
          </w:tcPr>
          <w:p w14:paraId="5E993E71" w14:textId="77777777" w:rsidR="00E65D14" w:rsidRPr="00143EB1" w:rsidRDefault="00E65D14" w:rsidP="00E65D1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Обеспечение</w:t>
            </w:r>
            <w:proofErr w:type="spellEnd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деятельности</w:t>
            </w:r>
            <w:proofErr w:type="spellEnd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подведомственных</w:t>
            </w:r>
            <w:proofErr w:type="spellEnd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учреждений</w:t>
            </w:r>
            <w:proofErr w:type="spellEnd"/>
          </w:p>
        </w:tc>
        <w:tc>
          <w:tcPr>
            <w:tcW w:w="709" w:type="dxa"/>
          </w:tcPr>
          <w:p w14:paraId="37FD6691" w14:textId="77777777" w:rsidR="00E65D14" w:rsidRPr="00143EB1" w:rsidRDefault="00E65D14" w:rsidP="00E65D1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0F54A9A3" w14:textId="77777777" w:rsidR="00E65D14" w:rsidRPr="00143EB1" w:rsidRDefault="00E65D14" w:rsidP="00E65D1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14:paraId="3DFC8757" w14:textId="77777777" w:rsidR="00E65D14" w:rsidRPr="00143EB1" w:rsidRDefault="00E65D14" w:rsidP="00E65D1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99 0 00 04409</w:t>
            </w:r>
          </w:p>
        </w:tc>
        <w:tc>
          <w:tcPr>
            <w:tcW w:w="567" w:type="dxa"/>
          </w:tcPr>
          <w:p w14:paraId="1BE0E621" w14:textId="77777777" w:rsidR="00E65D14" w:rsidRPr="00143EB1" w:rsidRDefault="00E65D14" w:rsidP="00E65D1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14:paraId="1DE94B72" w14:textId="77777777" w:rsidR="00E65D14" w:rsidRPr="001C3DEC" w:rsidRDefault="00E65D14" w:rsidP="00E65D14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1C3DE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778356,00</w:t>
            </w:r>
          </w:p>
        </w:tc>
        <w:tc>
          <w:tcPr>
            <w:tcW w:w="1323" w:type="dxa"/>
            <w:gridSpan w:val="2"/>
          </w:tcPr>
          <w:p w14:paraId="1A000485" w14:textId="77777777" w:rsidR="00E65D14" w:rsidRPr="001C3DEC" w:rsidRDefault="00E65D14" w:rsidP="00E65D1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1C3DE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778356,00</w:t>
            </w:r>
          </w:p>
        </w:tc>
        <w:tc>
          <w:tcPr>
            <w:tcW w:w="945" w:type="dxa"/>
          </w:tcPr>
          <w:p w14:paraId="0DBA2D53" w14:textId="77777777" w:rsidR="00E65D14" w:rsidRPr="001C3DEC" w:rsidRDefault="00E65D14" w:rsidP="00E65D14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1C3DE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</w:tr>
      <w:tr w:rsidR="00E65D14" w:rsidRPr="00143EB1" w14:paraId="32D5B5FD" w14:textId="77777777" w:rsidTr="0080169D">
        <w:trPr>
          <w:trHeight w:val="475"/>
        </w:trPr>
        <w:tc>
          <w:tcPr>
            <w:tcW w:w="3227" w:type="dxa"/>
          </w:tcPr>
          <w:p w14:paraId="7AD969ED" w14:textId="77777777" w:rsidR="00E65D14" w:rsidRPr="00143EB1" w:rsidRDefault="00E65D14" w:rsidP="00E65D1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Закупка</w:t>
            </w:r>
            <w:proofErr w:type="spellEnd"/>
            <w:r w:rsidRPr="00143E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энергетических</w:t>
            </w:r>
            <w:proofErr w:type="spellEnd"/>
            <w:r w:rsidRPr="00143E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ресурсов</w:t>
            </w:r>
            <w:proofErr w:type="spellEnd"/>
          </w:p>
        </w:tc>
        <w:tc>
          <w:tcPr>
            <w:tcW w:w="709" w:type="dxa"/>
          </w:tcPr>
          <w:p w14:paraId="01C1A03D" w14:textId="77777777" w:rsidR="00E65D14" w:rsidRPr="00143EB1" w:rsidRDefault="00E65D14" w:rsidP="00E65D1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7C2CF070" w14:textId="77777777" w:rsidR="00E65D14" w:rsidRPr="00143EB1" w:rsidRDefault="00E65D14" w:rsidP="00E65D1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14:paraId="6311064D" w14:textId="77777777" w:rsidR="00E65D14" w:rsidRPr="00143EB1" w:rsidRDefault="00E65D14" w:rsidP="00E65D1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99 0 00 04409</w:t>
            </w:r>
          </w:p>
        </w:tc>
        <w:tc>
          <w:tcPr>
            <w:tcW w:w="567" w:type="dxa"/>
          </w:tcPr>
          <w:p w14:paraId="1F2BB46E" w14:textId="77777777" w:rsidR="00E65D14" w:rsidRPr="00143EB1" w:rsidRDefault="00E65D14" w:rsidP="00E65D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1418" w:type="dxa"/>
          </w:tcPr>
          <w:p w14:paraId="6AB5AE7C" w14:textId="77777777" w:rsidR="00E65D14" w:rsidRPr="001C3DEC" w:rsidRDefault="00E65D14" w:rsidP="00E65D14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1C3DE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778356,00</w:t>
            </w:r>
          </w:p>
        </w:tc>
        <w:tc>
          <w:tcPr>
            <w:tcW w:w="1323" w:type="dxa"/>
            <w:gridSpan w:val="2"/>
          </w:tcPr>
          <w:p w14:paraId="56F3B2AC" w14:textId="77777777" w:rsidR="00E65D14" w:rsidRPr="001C3DEC" w:rsidRDefault="00E65D14" w:rsidP="00E65D1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1C3DE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778356,00</w:t>
            </w:r>
          </w:p>
        </w:tc>
        <w:tc>
          <w:tcPr>
            <w:tcW w:w="945" w:type="dxa"/>
          </w:tcPr>
          <w:p w14:paraId="5E1A5257" w14:textId="77777777" w:rsidR="00E65D14" w:rsidRPr="001C3DEC" w:rsidRDefault="00E65D14" w:rsidP="00E65D14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1C3DE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</w:tr>
      <w:tr w:rsidR="00E65D14" w:rsidRPr="00143EB1" w14:paraId="30FD446E" w14:textId="77777777" w:rsidTr="0080169D">
        <w:trPr>
          <w:trHeight w:val="487"/>
        </w:trPr>
        <w:tc>
          <w:tcPr>
            <w:tcW w:w="3227" w:type="dxa"/>
          </w:tcPr>
          <w:p w14:paraId="4BB37158" w14:textId="77777777" w:rsidR="00E65D14" w:rsidRPr="00143EB1" w:rsidRDefault="00E65D14" w:rsidP="00E65D1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09" w:type="dxa"/>
          </w:tcPr>
          <w:p w14:paraId="3E100CEB" w14:textId="77777777" w:rsidR="00E65D14" w:rsidRPr="00143EB1" w:rsidRDefault="00E65D14" w:rsidP="00E65D1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08CC65F2" w14:textId="77777777" w:rsidR="00E65D14" w:rsidRPr="00143EB1" w:rsidRDefault="00E65D14" w:rsidP="00E65D1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1100</w:t>
            </w:r>
          </w:p>
        </w:tc>
        <w:tc>
          <w:tcPr>
            <w:tcW w:w="1276" w:type="dxa"/>
          </w:tcPr>
          <w:p w14:paraId="246FAED6" w14:textId="77777777" w:rsidR="00E65D14" w:rsidRPr="00143EB1" w:rsidRDefault="00E65D14" w:rsidP="00E65D1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6B930AE0" w14:textId="77777777" w:rsidR="00E65D14" w:rsidRPr="00143EB1" w:rsidRDefault="00E65D14" w:rsidP="00E65D1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14:paraId="031529FE" w14:textId="77777777" w:rsidR="00E65D14" w:rsidRPr="001C3DEC" w:rsidRDefault="00E65D14" w:rsidP="00E65D14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1C3DE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204093,00</w:t>
            </w:r>
          </w:p>
        </w:tc>
        <w:tc>
          <w:tcPr>
            <w:tcW w:w="1323" w:type="dxa"/>
            <w:gridSpan w:val="2"/>
          </w:tcPr>
          <w:p w14:paraId="5DF89711" w14:textId="77777777" w:rsidR="00E65D14" w:rsidRPr="001C3DEC" w:rsidRDefault="00E65D14" w:rsidP="00E65D1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1C3DE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171329,03</w:t>
            </w:r>
          </w:p>
        </w:tc>
        <w:tc>
          <w:tcPr>
            <w:tcW w:w="945" w:type="dxa"/>
          </w:tcPr>
          <w:p w14:paraId="24C83DF2" w14:textId="77777777" w:rsidR="00E65D14" w:rsidRPr="001C3DEC" w:rsidRDefault="00E65D14" w:rsidP="00E65D14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1C3DE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83,95</w:t>
            </w:r>
          </w:p>
        </w:tc>
      </w:tr>
      <w:tr w:rsidR="00E65D14" w:rsidRPr="00143EB1" w14:paraId="76C97964" w14:textId="77777777" w:rsidTr="0080169D">
        <w:trPr>
          <w:trHeight w:val="369"/>
        </w:trPr>
        <w:tc>
          <w:tcPr>
            <w:tcW w:w="3227" w:type="dxa"/>
          </w:tcPr>
          <w:p w14:paraId="7F370FCA" w14:textId="77777777" w:rsidR="00E65D14" w:rsidRPr="00143EB1" w:rsidRDefault="00E65D14" w:rsidP="00E65D1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 </w:t>
            </w:r>
            <w:proofErr w:type="spellStart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</w:t>
            </w:r>
            <w:proofErr w:type="spellEnd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культура</w:t>
            </w:r>
            <w:proofErr w:type="spellEnd"/>
          </w:p>
        </w:tc>
        <w:tc>
          <w:tcPr>
            <w:tcW w:w="709" w:type="dxa"/>
          </w:tcPr>
          <w:p w14:paraId="7E65C4CC" w14:textId="77777777" w:rsidR="00E65D14" w:rsidRPr="00143EB1" w:rsidRDefault="00E65D14" w:rsidP="00E65D1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213BAF3C" w14:textId="77777777" w:rsidR="00E65D14" w:rsidRPr="00143EB1" w:rsidRDefault="00E65D14" w:rsidP="00E65D1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14:paraId="09BE64A5" w14:textId="77777777" w:rsidR="00E65D14" w:rsidRPr="00143EB1" w:rsidRDefault="00E65D14" w:rsidP="00E65D1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6827CB3B" w14:textId="77777777" w:rsidR="00E65D14" w:rsidRPr="00143EB1" w:rsidRDefault="00E65D14" w:rsidP="00E65D1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14:paraId="59AC869A" w14:textId="77777777" w:rsidR="00E65D14" w:rsidRPr="00F6565C" w:rsidRDefault="00BF7E1A" w:rsidP="00E65D14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155093,00</w:t>
            </w:r>
          </w:p>
        </w:tc>
        <w:tc>
          <w:tcPr>
            <w:tcW w:w="1323" w:type="dxa"/>
            <w:gridSpan w:val="2"/>
          </w:tcPr>
          <w:p w14:paraId="4AB49890" w14:textId="77777777" w:rsidR="00E65D14" w:rsidRPr="00F6565C" w:rsidRDefault="00E65D14" w:rsidP="00E65D1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122329,03</w:t>
            </w:r>
          </w:p>
        </w:tc>
        <w:tc>
          <w:tcPr>
            <w:tcW w:w="945" w:type="dxa"/>
          </w:tcPr>
          <w:p w14:paraId="0D4DA541" w14:textId="77777777" w:rsidR="00E65D14" w:rsidRPr="00F6565C" w:rsidRDefault="00E65D14" w:rsidP="00E65D14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78,87</w:t>
            </w:r>
          </w:p>
        </w:tc>
      </w:tr>
      <w:tr w:rsidR="00E65D14" w:rsidRPr="00143EB1" w14:paraId="09A3CE0E" w14:textId="77777777" w:rsidTr="0080169D">
        <w:trPr>
          <w:trHeight w:val="631"/>
        </w:trPr>
        <w:tc>
          <w:tcPr>
            <w:tcW w:w="3227" w:type="dxa"/>
          </w:tcPr>
          <w:p w14:paraId="2A42D5CF" w14:textId="77777777" w:rsidR="00E65D14" w:rsidRPr="00143EB1" w:rsidRDefault="00E65D14" w:rsidP="00E65D1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Физкультурно-оздоровительная работа и спортивные мероприятия</w:t>
            </w:r>
          </w:p>
        </w:tc>
        <w:tc>
          <w:tcPr>
            <w:tcW w:w="709" w:type="dxa"/>
          </w:tcPr>
          <w:p w14:paraId="61113000" w14:textId="77777777" w:rsidR="00E65D14" w:rsidRPr="00143EB1" w:rsidRDefault="00E65D14" w:rsidP="00E65D1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6B6B6CFA" w14:textId="77777777" w:rsidR="00E65D14" w:rsidRPr="00143EB1" w:rsidRDefault="00E65D14" w:rsidP="00E65D1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14:paraId="1340B220" w14:textId="77777777" w:rsidR="00E65D14" w:rsidRPr="00CB35A2" w:rsidRDefault="00E65D14" w:rsidP="00E65D14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33FE407B" w14:textId="77777777" w:rsidR="00E65D14" w:rsidRPr="00143EB1" w:rsidRDefault="00E65D14" w:rsidP="00E65D1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BFC73C5" w14:textId="77777777" w:rsidR="00E65D14" w:rsidRPr="00F6565C" w:rsidRDefault="00BF7E1A" w:rsidP="00E65D14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155093,00</w:t>
            </w:r>
          </w:p>
        </w:tc>
        <w:tc>
          <w:tcPr>
            <w:tcW w:w="1323" w:type="dxa"/>
            <w:gridSpan w:val="2"/>
          </w:tcPr>
          <w:p w14:paraId="5EF2122C" w14:textId="77777777" w:rsidR="00E65D14" w:rsidRPr="00F6565C" w:rsidRDefault="00E65D14" w:rsidP="00E65D1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122329,03</w:t>
            </w:r>
          </w:p>
        </w:tc>
        <w:tc>
          <w:tcPr>
            <w:tcW w:w="945" w:type="dxa"/>
          </w:tcPr>
          <w:p w14:paraId="07B01860" w14:textId="77777777" w:rsidR="00E65D14" w:rsidRPr="00F6565C" w:rsidRDefault="00E65D14" w:rsidP="00E65D14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78,87</w:t>
            </w:r>
          </w:p>
        </w:tc>
      </w:tr>
      <w:tr w:rsidR="00E65D14" w:rsidRPr="00143EB1" w14:paraId="192FE8A8" w14:textId="77777777" w:rsidTr="0080169D">
        <w:trPr>
          <w:trHeight w:val="422"/>
        </w:trPr>
        <w:tc>
          <w:tcPr>
            <w:tcW w:w="3227" w:type="dxa"/>
          </w:tcPr>
          <w:p w14:paraId="6C24A4E2" w14:textId="77777777" w:rsidR="00E65D14" w:rsidRPr="00143EB1" w:rsidRDefault="00E65D14" w:rsidP="00E65D1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Муниципальная программа «Развитие молодежной политики, физической культуры и спорта на территории МО «</w:t>
            </w:r>
            <w:proofErr w:type="spellStart"/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Каргасокский</w:t>
            </w:r>
            <w:proofErr w:type="spellEnd"/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 район</w:t>
            </w:r>
          </w:p>
        </w:tc>
        <w:tc>
          <w:tcPr>
            <w:tcW w:w="709" w:type="dxa"/>
          </w:tcPr>
          <w:p w14:paraId="54D65BF9" w14:textId="77777777" w:rsidR="00E65D14" w:rsidRPr="00143EB1" w:rsidRDefault="00E65D14" w:rsidP="00E65D1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3E93529F" w14:textId="77777777" w:rsidR="00E65D14" w:rsidRPr="00143EB1" w:rsidRDefault="00E65D14" w:rsidP="00E65D1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14:paraId="34D57E92" w14:textId="77777777" w:rsidR="00E65D14" w:rsidRPr="00143EB1" w:rsidRDefault="00E65D14" w:rsidP="00E65D1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05 0 00 00000</w:t>
            </w:r>
          </w:p>
        </w:tc>
        <w:tc>
          <w:tcPr>
            <w:tcW w:w="567" w:type="dxa"/>
          </w:tcPr>
          <w:p w14:paraId="7D657496" w14:textId="77777777" w:rsidR="00E65D14" w:rsidRPr="00143EB1" w:rsidRDefault="00E65D14" w:rsidP="00E65D1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38369E9F" w14:textId="77777777" w:rsidR="00E65D14" w:rsidRPr="00F6565C" w:rsidRDefault="00BF7E1A" w:rsidP="00E65D14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143638,00</w:t>
            </w:r>
          </w:p>
        </w:tc>
        <w:tc>
          <w:tcPr>
            <w:tcW w:w="1323" w:type="dxa"/>
            <w:gridSpan w:val="2"/>
          </w:tcPr>
          <w:p w14:paraId="2270049E" w14:textId="77777777" w:rsidR="00E65D14" w:rsidRPr="00F6565C" w:rsidRDefault="00E65D14" w:rsidP="00E65D1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122329,03</w:t>
            </w:r>
          </w:p>
        </w:tc>
        <w:tc>
          <w:tcPr>
            <w:tcW w:w="945" w:type="dxa"/>
          </w:tcPr>
          <w:p w14:paraId="3E6DE67C" w14:textId="77777777" w:rsidR="00E65D14" w:rsidRPr="00F6565C" w:rsidRDefault="00BF7E1A" w:rsidP="00E65D14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85,16</w:t>
            </w:r>
          </w:p>
        </w:tc>
      </w:tr>
      <w:tr w:rsidR="00E65D14" w:rsidRPr="00143EB1" w14:paraId="39E2EF28" w14:textId="77777777" w:rsidTr="0080169D">
        <w:trPr>
          <w:trHeight w:val="828"/>
        </w:trPr>
        <w:tc>
          <w:tcPr>
            <w:tcW w:w="3227" w:type="dxa"/>
          </w:tcPr>
          <w:p w14:paraId="5DFD450E" w14:textId="77777777" w:rsidR="00E65D14" w:rsidRPr="00143EB1" w:rsidRDefault="00E65D14" w:rsidP="00E65D1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Подпрограмма «Развитие физической культуры и спорта»</w:t>
            </w:r>
          </w:p>
        </w:tc>
        <w:tc>
          <w:tcPr>
            <w:tcW w:w="709" w:type="dxa"/>
          </w:tcPr>
          <w:p w14:paraId="584F03A0" w14:textId="77777777" w:rsidR="00E65D14" w:rsidRPr="00143EB1" w:rsidRDefault="00E65D14" w:rsidP="00E65D1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6A4AED49" w14:textId="77777777" w:rsidR="00E65D14" w:rsidRPr="00143EB1" w:rsidRDefault="00E65D14" w:rsidP="00E65D1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14:paraId="577DF364" w14:textId="77777777" w:rsidR="00E65D14" w:rsidRPr="00143EB1" w:rsidRDefault="00E65D14" w:rsidP="00E65D1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05 1 00 00000</w:t>
            </w:r>
          </w:p>
        </w:tc>
        <w:tc>
          <w:tcPr>
            <w:tcW w:w="567" w:type="dxa"/>
          </w:tcPr>
          <w:p w14:paraId="15EF366C" w14:textId="77777777" w:rsidR="00E65D14" w:rsidRPr="00143EB1" w:rsidRDefault="00E65D14" w:rsidP="00E65D1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150780B7" w14:textId="77777777" w:rsidR="00E65D14" w:rsidRPr="00F6565C" w:rsidRDefault="00BF7E1A" w:rsidP="00E65D14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143638,00</w:t>
            </w:r>
          </w:p>
        </w:tc>
        <w:tc>
          <w:tcPr>
            <w:tcW w:w="1323" w:type="dxa"/>
            <w:gridSpan w:val="2"/>
          </w:tcPr>
          <w:p w14:paraId="5BE197CA" w14:textId="77777777" w:rsidR="00E65D14" w:rsidRPr="00F6565C" w:rsidRDefault="00E65D14" w:rsidP="00E65D1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122329,03</w:t>
            </w:r>
          </w:p>
        </w:tc>
        <w:tc>
          <w:tcPr>
            <w:tcW w:w="945" w:type="dxa"/>
          </w:tcPr>
          <w:p w14:paraId="7888F9C5" w14:textId="77777777" w:rsidR="00E65D14" w:rsidRPr="00F6565C" w:rsidRDefault="00BF7E1A" w:rsidP="00E65D14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85,16</w:t>
            </w:r>
          </w:p>
        </w:tc>
      </w:tr>
      <w:tr w:rsidR="00E65D14" w:rsidRPr="00143EB1" w14:paraId="37FCD10D" w14:textId="77777777" w:rsidTr="0080169D">
        <w:trPr>
          <w:trHeight w:val="828"/>
        </w:trPr>
        <w:tc>
          <w:tcPr>
            <w:tcW w:w="3227" w:type="dxa"/>
          </w:tcPr>
          <w:p w14:paraId="51FD9D48" w14:textId="77777777" w:rsidR="00E65D14" w:rsidRPr="00143EB1" w:rsidRDefault="00E65D14" w:rsidP="00E65D1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Основное мероприятие «Создание благоприятных условий для увеличения охвата населения физической культурой и спортом»</w:t>
            </w:r>
          </w:p>
        </w:tc>
        <w:tc>
          <w:tcPr>
            <w:tcW w:w="709" w:type="dxa"/>
          </w:tcPr>
          <w:p w14:paraId="0987C580" w14:textId="77777777" w:rsidR="00E65D14" w:rsidRPr="00143EB1" w:rsidRDefault="00E65D14" w:rsidP="00E65D1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38B07A05" w14:textId="77777777" w:rsidR="00E65D14" w:rsidRPr="00143EB1" w:rsidRDefault="00E65D14" w:rsidP="00E65D1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14:paraId="6545E655" w14:textId="77777777" w:rsidR="00E65D14" w:rsidRPr="00143EB1" w:rsidRDefault="00E65D14" w:rsidP="00E65D1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05 1 Р5 40008 </w:t>
            </w:r>
          </w:p>
        </w:tc>
        <w:tc>
          <w:tcPr>
            <w:tcW w:w="567" w:type="dxa"/>
          </w:tcPr>
          <w:p w14:paraId="45A246E3" w14:textId="77777777" w:rsidR="00E65D14" w:rsidRPr="00143EB1" w:rsidRDefault="00E65D14" w:rsidP="00E65D14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D863D8A" w14:textId="77777777" w:rsidR="00E65D14" w:rsidRPr="00F6565C" w:rsidRDefault="00BF7E1A" w:rsidP="00E65D14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143638,00</w:t>
            </w:r>
          </w:p>
        </w:tc>
        <w:tc>
          <w:tcPr>
            <w:tcW w:w="1323" w:type="dxa"/>
            <w:gridSpan w:val="2"/>
          </w:tcPr>
          <w:p w14:paraId="21F3D77D" w14:textId="77777777" w:rsidR="00E65D14" w:rsidRPr="00F6565C" w:rsidRDefault="00E65D14" w:rsidP="00E65D1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122329,03</w:t>
            </w:r>
          </w:p>
        </w:tc>
        <w:tc>
          <w:tcPr>
            <w:tcW w:w="945" w:type="dxa"/>
          </w:tcPr>
          <w:p w14:paraId="229E8FBC" w14:textId="77777777" w:rsidR="00E65D14" w:rsidRPr="00F6565C" w:rsidRDefault="00BF7E1A" w:rsidP="00E65D14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85,16</w:t>
            </w:r>
          </w:p>
        </w:tc>
      </w:tr>
      <w:tr w:rsidR="00E65D14" w:rsidRPr="00143EB1" w14:paraId="1822F0BC" w14:textId="77777777" w:rsidTr="0080169D">
        <w:trPr>
          <w:trHeight w:val="828"/>
        </w:trPr>
        <w:tc>
          <w:tcPr>
            <w:tcW w:w="3227" w:type="dxa"/>
          </w:tcPr>
          <w:p w14:paraId="78ECAA93" w14:textId="77777777" w:rsidR="00E65D14" w:rsidRPr="00143EB1" w:rsidRDefault="00E65D14" w:rsidP="00E65D1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Обеспечение условий для развития физической культуры и массового спорта</w:t>
            </w:r>
          </w:p>
        </w:tc>
        <w:tc>
          <w:tcPr>
            <w:tcW w:w="709" w:type="dxa"/>
          </w:tcPr>
          <w:p w14:paraId="2A58B4DA" w14:textId="77777777" w:rsidR="00E65D14" w:rsidRPr="00143EB1" w:rsidRDefault="00E65D14" w:rsidP="00E65D1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281ED4F5" w14:textId="77777777" w:rsidR="00E65D14" w:rsidRPr="00143EB1" w:rsidRDefault="00E65D14" w:rsidP="00E65D1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14:paraId="41DC729A" w14:textId="77777777" w:rsidR="00E65D14" w:rsidRPr="00143EB1" w:rsidRDefault="00E65D14" w:rsidP="00E65D1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05 1 Р5 40008</w:t>
            </w:r>
          </w:p>
        </w:tc>
        <w:tc>
          <w:tcPr>
            <w:tcW w:w="567" w:type="dxa"/>
          </w:tcPr>
          <w:p w14:paraId="41254F3E" w14:textId="77777777" w:rsidR="00E65D14" w:rsidRPr="00143EB1" w:rsidRDefault="00E65D14" w:rsidP="00E65D1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14:paraId="4F5DDA6F" w14:textId="77777777" w:rsidR="00E65D14" w:rsidRPr="00F6565C" w:rsidRDefault="00BF7E1A" w:rsidP="00E65D14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143638,00</w:t>
            </w:r>
          </w:p>
        </w:tc>
        <w:tc>
          <w:tcPr>
            <w:tcW w:w="1323" w:type="dxa"/>
            <w:gridSpan w:val="2"/>
          </w:tcPr>
          <w:p w14:paraId="5E91B727" w14:textId="77777777" w:rsidR="00E65D14" w:rsidRPr="00F6565C" w:rsidRDefault="00E65D14" w:rsidP="00E65D1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122329,03</w:t>
            </w:r>
          </w:p>
        </w:tc>
        <w:tc>
          <w:tcPr>
            <w:tcW w:w="945" w:type="dxa"/>
          </w:tcPr>
          <w:p w14:paraId="172C436A" w14:textId="77777777" w:rsidR="00E65D14" w:rsidRPr="00F6565C" w:rsidRDefault="00BF7E1A" w:rsidP="00E65D14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85,16</w:t>
            </w:r>
          </w:p>
        </w:tc>
      </w:tr>
      <w:tr w:rsidR="00E65D14" w:rsidRPr="00143EB1" w14:paraId="3CA39B7E" w14:textId="77777777" w:rsidTr="0080169D">
        <w:trPr>
          <w:trHeight w:val="828"/>
        </w:trPr>
        <w:tc>
          <w:tcPr>
            <w:tcW w:w="3227" w:type="dxa"/>
          </w:tcPr>
          <w:p w14:paraId="0F7A0AC1" w14:textId="77777777" w:rsidR="00E65D14" w:rsidRPr="00143EB1" w:rsidRDefault="00E65D14" w:rsidP="00E65D14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Фонд оплаты труда казенных учреждений</w:t>
            </w:r>
          </w:p>
        </w:tc>
        <w:tc>
          <w:tcPr>
            <w:tcW w:w="709" w:type="dxa"/>
          </w:tcPr>
          <w:p w14:paraId="57FB5944" w14:textId="77777777" w:rsidR="00E65D14" w:rsidRPr="00143EB1" w:rsidRDefault="00E65D14" w:rsidP="00E65D1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609C66A9" w14:textId="77777777" w:rsidR="00E65D14" w:rsidRPr="00143EB1" w:rsidRDefault="00E65D14" w:rsidP="00E65D1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14:paraId="6B1B3CE1" w14:textId="77777777" w:rsidR="00E65D14" w:rsidRPr="00143EB1" w:rsidRDefault="00E65D14" w:rsidP="00E65D1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05 1 Р5 40008</w:t>
            </w:r>
          </w:p>
        </w:tc>
        <w:tc>
          <w:tcPr>
            <w:tcW w:w="567" w:type="dxa"/>
          </w:tcPr>
          <w:p w14:paraId="0EFB7BA0" w14:textId="77777777" w:rsidR="00E65D14" w:rsidRPr="00143EB1" w:rsidRDefault="00E65D14" w:rsidP="00E65D1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1418" w:type="dxa"/>
          </w:tcPr>
          <w:p w14:paraId="60C27493" w14:textId="77777777" w:rsidR="00E65D14" w:rsidRPr="00F6565C" w:rsidRDefault="00BF7E1A" w:rsidP="00E65D14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104236,00</w:t>
            </w:r>
          </w:p>
        </w:tc>
        <w:tc>
          <w:tcPr>
            <w:tcW w:w="1323" w:type="dxa"/>
            <w:gridSpan w:val="2"/>
          </w:tcPr>
          <w:p w14:paraId="1EFF283C" w14:textId="77777777" w:rsidR="00E65D14" w:rsidRPr="00F6565C" w:rsidRDefault="00035540" w:rsidP="00E65D14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93954,71</w:t>
            </w:r>
          </w:p>
        </w:tc>
        <w:tc>
          <w:tcPr>
            <w:tcW w:w="945" w:type="dxa"/>
          </w:tcPr>
          <w:p w14:paraId="3DB750CD" w14:textId="77777777" w:rsidR="00E65D14" w:rsidRPr="00F6565C" w:rsidRDefault="00BF7E1A" w:rsidP="00E65D14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90,14</w:t>
            </w:r>
          </w:p>
        </w:tc>
      </w:tr>
      <w:tr w:rsidR="00E65D14" w:rsidRPr="00143EB1" w14:paraId="2EDBE6C9" w14:textId="77777777" w:rsidTr="0080169D">
        <w:trPr>
          <w:trHeight w:val="828"/>
        </w:trPr>
        <w:tc>
          <w:tcPr>
            <w:tcW w:w="3227" w:type="dxa"/>
          </w:tcPr>
          <w:p w14:paraId="6B911480" w14:textId="77777777" w:rsidR="00E65D14" w:rsidRPr="00143EB1" w:rsidRDefault="00E65D14" w:rsidP="00E65D14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Взносы  по обязательному социальному 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09" w:type="dxa"/>
          </w:tcPr>
          <w:p w14:paraId="37CC69A3" w14:textId="77777777" w:rsidR="00E65D14" w:rsidRPr="00143EB1" w:rsidRDefault="00E65D14" w:rsidP="00E65D1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37FD64DD" w14:textId="77777777" w:rsidR="00E65D14" w:rsidRPr="00143EB1" w:rsidRDefault="00E65D14" w:rsidP="00E65D1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14:paraId="0F13332D" w14:textId="77777777" w:rsidR="00E65D14" w:rsidRPr="00143EB1" w:rsidRDefault="00E65D14" w:rsidP="00E65D1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05 1 Р5 40008</w:t>
            </w:r>
          </w:p>
        </w:tc>
        <w:tc>
          <w:tcPr>
            <w:tcW w:w="567" w:type="dxa"/>
          </w:tcPr>
          <w:p w14:paraId="6E9F045C" w14:textId="77777777" w:rsidR="00E65D14" w:rsidRPr="00143EB1" w:rsidRDefault="00E65D14" w:rsidP="00E65D1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1418" w:type="dxa"/>
          </w:tcPr>
          <w:p w14:paraId="65773468" w14:textId="77777777" w:rsidR="00E65D14" w:rsidRPr="00F6565C" w:rsidRDefault="00E65D14" w:rsidP="00E65D14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31216,00</w:t>
            </w:r>
          </w:p>
        </w:tc>
        <w:tc>
          <w:tcPr>
            <w:tcW w:w="1323" w:type="dxa"/>
            <w:gridSpan w:val="2"/>
          </w:tcPr>
          <w:p w14:paraId="292264B5" w14:textId="77777777" w:rsidR="00E65D14" w:rsidRPr="00F6565C" w:rsidRDefault="00E65D14" w:rsidP="00E65D14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28374,32</w:t>
            </w:r>
          </w:p>
        </w:tc>
        <w:tc>
          <w:tcPr>
            <w:tcW w:w="945" w:type="dxa"/>
          </w:tcPr>
          <w:p w14:paraId="277E2EF3" w14:textId="77777777" w:rsidR="00E65D14" w:rsidRPr="00F6565C" w:rsidRDefault="00E65D14" w:rsidP="00E65D1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90,90</w:t>
            </w:r>
          </w:p>
        </w:tc>
      </w:tr>
      <w:tr w:rsidR="00E65D14" w:rsidRPr="00143EB1" w14:paraId="7A959C8E" w14:textId="77777777" w:rsidTr="0080169D">
        <w:trPr>
          <w:trHeight w:val="828"/>
        </w:trPr>
        <w:tc>
          <w:tcPr>
            <w:tcW w:w="3227" w:type="dxa"/>
          </w:tcPr>
          <w:p w14:paraId="453183F0" w14:textId="77777777" w:rsidR="00E65D14" w:rsidRPr="00143EB1" w:rsidRDefault="00E65D14" w:rsidP="00E65D14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</w:tcPr>
          <w:p w14:paraId="179F5CA4" w14:textId="77777777" w:rsidR="00E65D14" w:rsidRPr="00143EB1" w:rsidRDefault="00E65D14" w:rsidP="00E65D1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57B1B9DF" w14:textId="77777777" w:rsidR="00E65D14" w:rsidRPr="00143EB1" w:rsidRDefault="00E65D14" w:rsidP="00E65D1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14:paraId="583485FD" w14:textId="77777777" w:rsidR="00E65D14" w:rsidRPr="00143EB1" w:rsidRDefault="00E65D14" w:rsidP="00E65D1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05 1 Р5 40008</w:t>
            </w:r>
          </w:p>
        </w:tc>
        <w:tc>
          <w:tcPr>
            <w:tcW w:w="567" w:type="dxa"/>
          </w:tcPr>
          <w:p w14:paraId="72051CEA" w14:textId="77777777" w:rsidR="00E65D14" w:rsidRPr="00143EB1" w:rsidRDefault="00E65D14" w:rsidP="00E65D1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418" w:type="dxa"/>
          </w:tcPr>
          <w:p w14:paraId="49332D53" w14:textId="77777777" w:rsidR="00E65D14" w:rsidRPr="00F6565C" w:rsidRDefault="00E65D14" w:rsidP="00E65D14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8186,00</w:t>
            </w:r>
          </w:p>
        </w:tc>
        <w:tc>
          <w:tcPr>
            <w:tcW w:w="1323" w:type="dxa"/>
            <w:gridSpan w:val="2"/>
          </w:tcPr>
          <w:p w14:paraId="4B5EADC8" w14:textId="77777777" w:rsidR="00E65D14" w:rsidRPr="00F6565C" w:rsidRDefault="00E65D14" w:rsidP="00E65D14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0,00</w:t>
            </w:r>
          </w:p>
        </w:tc>
        <w:tc>
          <w:tcPr>
            <w:tcW w:w="945" w:type="dxa"/>
          </w:tcPr>
          <w:p w14:paraId="0A3DA953" w14:textId="77777777" w:rsidR="00E65D14" w:rsidRPr="00F6565C" w:rsidRDefault="00E65D14" w:rsidP="00E65D1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E65D14" w:rsidRPr="00143EB1" w14:paraId="454F19C0" w14:textId="77777777" w:rsidTr="0080169D">
        <w:trPr>
          <w:trHeight w:val="679"/>
        </w:trPr>
        <w:tc>
          <w:tcPr>
            <w:tcW w:w="3227" w:type="dxa"/>
          </w:tcPr>
          <w:p w14:paraId="58A3F7C2" w14:textId="77777777" w:rsidR="00E65D14" w:rsidRPr="00143EB1" w:rsidRDefault="00E65D14" w:rsidP="00E65D14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Обеспечение условий для развития физической культуры и массового спорт</w:t>
            </w:r>
          </w:p>
        </w:tc>
        <w:tc>
          <w:tcPr>
            <w:tcW w:w="709" w:type="dxa"/>
          </w:tcPr>
          <w:p w14:paraId="2564B734" w14:textId="77777777" w:rsidR="00E65D14" w:rsidRPr="00143EB1" w:rsidRDefault="00E65D14" w:rsidP="00E65D1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23D504AF" w14:textId="77777777" w:rsidR="00E65D14" w:rsidRPr="00143EB1" w:rsidRDefault="00E65D14" w:rsidP="00E65D1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14:paraId="3E21694B" w14:textId="77777777" w:rsidR="00E65D14" w:rsidRPr="00143EB1" w:rsidRDefault="00E65D14" w:rsidP="00E65D1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99 0 00 S0310</w:t>
            </w:r>
          </w:p>
        </w:tc>
        <w:tc>
          <w:tcPr>
            <w:tcW w:w="567" w:type="dxa"/>
          </w:tcPr>
          <w:p w14:paraId="22D1332C" w14:textId="77777777" w:rsidR="00E65D14" w:rsidRPr="00143EB1" w:rsidRDefault="00E65D14" w:rsidP="00E65D1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14:paraId="4EA4D90E" w14:textId="77777777" w:rsidR="00E65D14" w:rsidRPr="00F6565C" w:rsidRDefault="00E65D14" w:rsidP="00E65D1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11455,00</w:t>
            </w:r>
          </w:p>
        </w:tc>
        <w:tc>
          <w:tcPr>
            <w:tcW w:w="1323" w:type="dxa"/>
            <w:gridSpan w:val="2"/>
          </w:tcPr>
          <w:p w14:paraId="2527BF29" w14:textId="77777777" w:rsidR="00E65D14" w:rsidRPr="00F6565C" w:rsidRDefault="00E65D14" w:rsidP="00E65D1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0,00</w:t>
            </w:r>
          </w:p>
        </w:tc>
        <w:tc>
          <w:tcPr>
            <w:tcW w:w="945" w:type="dxa"/>
          </w:tcPr>
          <w:p w14:paraId="00DD4FE8" w14:textId="77777777" w:rsidR="00E65D14" w:rsidRPr="00F6565C" w:rsidRDefault="00E65D14" w:rsidP="00E65D1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</w:tr>
      <w:tr w:rsidR="00E65D14" w:rsidRPr="00143EB1" w14:paraId="202D8F5D" w14:textId="77777777" w:rsidTr="0080169D">
        <w:trPr>
          <w:trHeight w:val="590"/>
        </w:trPr>
        <w:tc>
          <w:tcPr>
            <w:tcW w:w="3227" w:type="dxa"/>
          </w:tcPr>
          <w:p w14:paraId="069BA383" w14:textId="77777777" w:rsidR="00E65D14" w:rsidRPr="00143EB1" w:rsidRDefault="00E65D14" w:rsidP="00E65D14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</w:tcPr>
          <w:p w14:paraId="1BDC7F7B" w14:textId="77777777" w:rsidR="00E65D14" w:rsidRPr="00143EB1" w:rsidRDefault="00E65D14" w:rsidP="00E65D14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901</w:t>
            </w:r>
          </w:p>
        </w:tc>
        <w:tc>
          <w:tcPr>
            <w:tcW w:w="708" w:type="dxa"/>
          </w:tcPr>
          <w:p w14:paraId="75134F92" w14:textId="77777777" w:rsidR="00E65D14" w:rsidRPr="00143EB1" w:rsidRDefault="00E65D14" w:rsidP="00E65D14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1101</w:t>
            </w:r>
          </w:p>
        </w:tc>
        <w:tc>
          <w:tcPr>
            <w:tcW w:w="1276" w:type="dxa"/>
          </w:tcPr>
          <w:p w14:paraId="00E09598" w14:textId="77777777" w:rsidR="00E65D14" w:rsidRPr="00143EB1" w:rsidRDefault="00E65D14" w:rsidP="00E65D14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99 0 00 S0310</w:t>
            </w:r>
          </w:p>
        </w:tc>
        <w:tc>
          <w:tcPr>
            <w:tcW w:w="567" w:type="dxa"/>
          </w:tcPr>
          <w:p w14:paraId="42D79DF1" w14:textId="77777777" w:rsidR="00E65D14" w:rsidRPr="00143EB1" w:rsidRDefault="00E65D14" w:rsidP="00E65D14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244</w:t>
            </w:r>
          </w:p>
        </w:tc>
        <w:tc>
          <w:tcPr>
            <w:tcW w:w="1418" w:type="dxa"/>
          </w:tcPr>
          <w:p w14:paraId="64D30975" w14:textId="77777777" w:rsidR="00E65D14" w:rsidRPr="00F6565C" w:rsidRDefault="00E65D14" w:rsidP="00E65D14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11455,00</w:t>
            </w:r>
          </w:p>
        </w:tc>
        <w:tc>
          <w:tcPr>
            <w:tcW w:w="1323" w:type="dxa"/>
            <w:gridSpan w:val="2"/>
          </w:tcPr>
          <w:p w14:paraId="0F1EA9D2" w14:textId="77777777" w:rsidR="00E65D14" w:rsidRPr="00F6565C" w:rsidRDefault="00E65D14" w:rsidP="00E65D14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0,00</w:t>
            </w:r>
          </w:p>
        </w:tc>
        <w:tc>
          <w:tcPr>
            <w:tcW w:w="945" w:type="dxa"/>
          </w:tcPr>
          <w:p w14:paraId="26658860" w14:textId="77777777" w:rsidR="00E65D14" w:rsidRPr="00F6565C" w:rsidRDefault="00E65D14" w:rsidP="00E65D14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E65D14" w:rsidRPr="00143EB1" w14:paraId="2BE413BE" w14:textId="77777777" w:rsidTr="0080169D">
        <w:trPr>
          <w:trHeight w:val="590"/>
        </w:trPr>
        <w:tc>
          <w:tcPr>
            <w:tcW w:w="3227" w:type="dxa"/>
          </w:tcPr>
          <w:p w14:paraId="0EE19703" w14:textId="77777777" w:rsidR="00E65D14" w:rsidRPr="00DB6169" w:rsidRDefault="00E65D14" w:rsidP="00E65D1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B6169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Массовый спорт</w:t>
            </w:r>
          </w:p>
        </w:tc>
        <w:tc>
          <w:tcPr>
            <w:tcW w:w="709" w:type="dxa"/>
          </w:tcPr>
          <w:p w14:paraId="7F6B18B7" w14:textId="77777777" w:rsidR="00E65D14" w:rsidRPr="00DB6169" w:rsidRDefault="00E65D14" w:rsidP="00E65D1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901</w:t>
            </w:r>
          </w:p>
        </w:tc>
        <w:tc>
          <w:tcPr>
            <w:tcW w:w="708" w:type="dxa"/>
          </w:tcPr>
          <w:p w14:paraId="4AA02163" w14:textId="77777777" w:rsidR="00E65D14" w:rsidRPr="00DB6169" w:rsidRDefault="00E65D14" w:rsidP="00E65D1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1102</w:t>
            </w:r>
          </w:p>
        </w:tc>
        <w:tc>
          <w:tcPr>
            <w:tcW w:w="1276" w:type="dxa"/>
          </w:tcPr>
          <w:p w14:paraId="7C2DA502" w14:textId="77777777" w:rsidR="00E65D14" w:rsidRPr="00DB6169" w:rsidRDefault="00E65D14" w:rsidP="00E65D1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7E2039F4" w14:textId="77777777" w:rsidR="00E65D14" w:rsidRPr="00DB6169" w:rsidRDefault="00E65D14" w:rsidP="00E65D1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418" w:type="dxa"/>
          </w:tcPr>
          <w:p w14:paraId="355C4C23" w14:textId="77777777" w:rsidR="00E65D14" w:rsidRPr="006357CA" w:rsidRDefault="00E65D14" w:rsidP="00E65D14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6357C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49000,00</w:t>
            </w:r>
          </w:p>
        </w:tc>
        <w:tc>
          <w:tcPr>
            <w:tcW w:w="1323" w:type="dxa"/>
            <w:gridSpan w:val="2"/>
          </w:tcPr>
          <w:p w14:paraId="30E1B65A" w14:textId="77777777" w:rsidR="00E65D14" w:rsidRPr="006357CA" w:rsidRDefault="00E65D14" w:rsidP="00E65D14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6357C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49000,00</w:t>
            </w:r>
          </w:p>
        </w:tc>
        <w:tc>
          <w:tcPr>
            <w:tcW w:w="945" w:type="dxa"/>
          </w:tcPr>
          <w:p w14:paraId="5E1D7A27" w14:textId="77777777" w:rsidR="00E65D14" w:rsidRPr="006357CA" w:rsidRDefault="00E65D14" w:rsidP="00E65D14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6357C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</w:tr>
      <w:tr w:rsidR="00E65D14" w:rsidRPr="00DB6169" w14:paraId="0F5A0CDC" w14:textId="77777777" w:rsidTr="0080169D">
        <w:trPr>
          <w:trHeight w:val="590"/>
        </w:trPr>
        <w:tc>
          <w:tcPr>
            <w:tcW w:w="3227" w:type="dxa"/>
          </w:tcPr>
          <w:p w14:paraId="67D6373D" w14:textId="77777777" w:rsidR="00E65D14" w:rsidRPr="00143EB1" w:rsidRDefault="00E65D14" w:rsidP="00E65D14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Обеспечение условий для развития физической культуры и массового спорт</w:t>
            </w:r>
          </w:p>
        </w:tc>
        <w:tc>
          <w:tcPr>
            <w:tcW w:w="709" w:type="dxa"/>
          </w:tcPr>
          <w:p w14:paraId="2012097C" w14:textId="77777777" w:rsidR="00E65D14" w:rsidRPr="00DB6169" w:rsidRDefault="00E65D14" w:rsidP="00E65D1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B6169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901</w:t>
            </w:r>
          </w:p>
        </w:tc>
        <w:tc>
          <w:tcPr>
            <w:tcW w:w="708" w:type="dxa"/>
          </w:tcPr>
          <w:p w14:paraId="6F02AA38" w14:textId="77777777" w:rsidR="00E65D14" w:rsidRPr="00DB6169" w:rsidRDefault="00E65D14" w:rsidP="00E65D1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B6169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1102</w:t>
            </w:r>
          </w:p>
        </w:tc>
        <w:tc>
          <w:tcPr>
            <w:tcW w:w="1276" w:type="dxa"/>
          </w:tcPr>
          <w:p w14:paraId="54490DD2" w14:textId="77777777" w:rsidR="00E65D14" w:rsidRPr="00143EB1" w:rsidRDefault="00E65D14" w:rsidP="00E65D1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99 0 00 S0310</w:t>
            </w:r>
          </w:p>
        </w:tc>
        <w:tc>
          <w:tcPr>
            <w:tcW w:w="567" w:type="dxa"/>
          </w:tcPr>
          <w:p w14:paraId="11A40549" w14:textId="77777777" w:rsidR="00E65D14" w:rsidRPr="00DB6169" w:rsidRDefault="00E65D14" w:rsidP="00E65D1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418" w:type="dxa"/>
          </w:tcPr>
          <w:p w14:paraId="5C6B8CBF" w14:textId="77777777" w:rsidR="00E65D14" w:rsidRPr="006357CA" w:rsidRDefault="00E65D14" w:rsidP="00E65D14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6357C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49000,00</w:t>
            </w:r>
          </w:p>
        </w:tc>
        <w:tc>
          <w:tcPr>
            <w:tcW w:w="1323" w:type="dxa"/>
            <w:gridSpan w:val="2"/>
          </w:tcPr>
          <w:p w14:paraId="25036350" w14:textId="77777777" w:rsidR="00E65D14" w:rsidRPr="006357CA" w:rsidRDefault="00E65D14" w:rsidP="00E65D14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6357C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49000,00</w:t>
            </w:r>
          </w:p>
        </w:tc>
        <w:tc>
          <w:tcPr>
            <w:tcW w:w="945" w:type="dxa"/>
          </w:tcPr>
          <w:p w14:paraId="0E05CB6F" w14:textId="77777777" w:rsidR="00E65D14" w:rsidRPr="006357CA" w:rsidRDefault="00E65D14" w:rsidP="00E65D14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6357C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</w:tr>
      <w:tr w:rsidR="00E65D14" w:rsidRPr="00DB6169" w14:paraId="6246F445" w14:textId="77777777" w:rsidTr="0080169D">
        <w:trPr>
          <w:trHeight w:val="590"/>
        </w:trPr>
        <w:tc>
          <w:tcPr>
            <w:tcW w:w="3227" w:type="dxa"/>
          </w:tcPr>
          <w:p w14:paraId="0CAC1BDB" w14:textId="77777777" w:rsidR="00E65D14" w:rsidRPr="00143EB1" w:rsidRDefault="00E65D14" w:rsidP="00E65D14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</w:tcPr>
          <w:p w14:paraId="41B5626C" w14:textId="77777777" w:rsidR="00E65D14" w:rsidRPr="00143EB1" w:rsidRDefault="00E65D14" w:rsidP="00E65D14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901</w:t>
            </w:r>
          </w:p>
        </w:tc>
        <w:tc>
          <w:tcPr>
            <w:tcW w:w="708" w:type="dxa"/>
          </w:tcPr>
          <w:p w14:paraId="668D961C" w14:textId="77777777" w:rsidR="00E65D14" w:rsidRPr="00143EB1" w:rsidRDefault="00E65D14" w:rsidP="00E65D14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1102</w:t>
            </w:r>
          </w:p>
        </w:tc>
        <w:tc>
          <w:tcPr>
            <w:tcW w:w="1276" w:type="dxa"/>
          </w:tcPr>
          <w:p w14:paraId="60C497F2" w14:textId="77777777" w:rsidR="00E65D14" w:rsidRPr="00143EB1" w:rsidRDefault="00E65D14" w:rsidP="00E65D14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99 0 00 S0310</w:t>
            </w:r>
          </w:p>
        </w:tc>
        <w:tc>
          <w:tcPr>
            <w:tcW w:w="567" w:type="dxa"/>
          </w:tcPr>
          <w:p w14:paraId="71060EB4" w14:textId="77777777" w:rsidR="00E65D14" w:rsidRPr="00143EB1" w:rsidRDefault="00E65D14" w:rsidP="00E65D14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244</w:t>
            </w:r>
          </w:p>
        </w:tc>
        <w:tc>
          <w:tcPr>
            <w:tcW w:w="1418" w:type="dxa"/>
          </w:tcPr>
          <w:p w14:paraId="106F0FE5" w14:textId="77777777" w:rsidR="00E65D14" w:rsidRPr="00F6565C" w:rsidRDefault="00E65D14" w:rsidP="00E65D14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49000,00</w:t>
            </w:r>
          </w:p>
        </w:tc>
        <w:tc>
          <w:tcPr>
            <w:tcW w:w="1323" w:type="dxa"/>
            <w:gridSpan w:val="2"/>
          </w:tcPr>
          <w:p w14:paraId="0FC18B74" w14:textId="77777777" w:rsidR="00E65D14" w:rsidRPr="00F6565C" w:rsidRDefault="00E65D14" w:rsidP="00E65D14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49000,00</w:t>
            </w:r>
          </w:p>
        </w:tc>
        <w:tc>
          <w:tcPr>
            <w:tcW w:w="945" w:type="dxa"/>
          </w:tcPr>
          <w:p w14:paraId="0F0F8AA7" w14:textId="77777777" w:rsidR="00E65D14" w:rsidRPr="00F6565C" w:rsidRDefault="00E65D14" w:rsidP="00E65D14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</w:tr>
      <w:tr w:rsidR="00E65D14" w:rsidRPr="00BF7E1A" w14:paraId="1A362CCA" w14:textId="77777777" w:rsidTr="0080169D">
        <w:trPr>
          <w:trHeight w:val="303"/>
        </w:trPr>
        <w:tc>
          <w:tcPr>
            <w:tcW w:w="3227" w:type="dxa"/>
          </w:tcPr>
          <w:p w14:paraId="5715DF78" w14:textId="77777777" w:rsidR="00E65D14" w:rsidRPr="00143EB1" w:rsidRDefault="00E65D14" w:rsidP="00E65D1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709" w:type="dxa"/>
          </w:tcPr>
          <w:p w14:paraId="7D2AE7B7" w14:textId="77777777" w:rsidR="00E65D14" w:rsidRPr="00143EB1" w:rsidRDefault="00E65D14" w:rsidP="00E65D1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14:paraId="7208519C" w14:textId="77777777" w:rsidR="00E65D14" w:rsidRPr="00143EB1" w:rsidRDefault="00E65D14" w:rsidP="00E65D1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42FD0DF" w14:textId="77777777" w:rsidR="00E65D14" w:rsidRPr="00143EB1" w:rsidRDefault="00E65D14" w:rsidP="00E65D1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96CD6F2" w14:textId="77777777" w:rsidR="00E65D14" w:rsidRPr="00143EB1" w:rsidRDefault="00E65D14" w:rsidP="00E65D1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F7EFD3F" w14:textId="77777777" w:rsidR="00E65D14" w:rsidRPr="00BF7E1A" w:rsidRDefault="00BF7E1A" w:rsidP="00E65D14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BF7E1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33452609,86</w:t>
            </w:r>
          </w:p>
        </w:tc>
        <w:tc>
          <w:tcPr>
            <w:tcW w:w="1323" w:type="dxa"/>
            <w:gridSpan w:val="2"/>
          </w:tcPr>
          <w:p w14:paraId="25C63321" w14:textId="77777777" w:rsidR="00E65D14" w:rsidRPr="00BF7E1A" w:rsidRDefault="00BF7E1A" w:rsidP="00E65D14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BF7E1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30998342,52</w:t>
            </w:r>
          </w:p>
        </w:tc>
        <w:tc>
          <w:tcPr>
            <w:tcW w:w="945" w:type="dxa"/>
          </w:tcPr>
          <w:p w14:paraId="3FA43947" w14:textId="77777777" w:rsidR="00E65D14" w:rsidRPr="00BF7E1A" w:rsidRDefault="00BF7E1A" w:rsidP="00E65D14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BF7E1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92,66</w:t>
            </w:r>
          </w:p>
        </w:tc>
      </w:tr>
    </w:tbl>
    <w:p w14:paraId="2B610C9D" w14:textId="77777777" w:rsidR="008870D1" w:rsidRPr="00143EB1" w:rsidRDefault="008870D1" w:rsidP="00B9012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452DA499" w14:textId="77777777" w:rsidR="00B77D94" w:rsidRPr="00143EB1" w:rsidRDefault="00F57103" w:rsidP="00B90122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143EB1">
        <w:rPr>
          <w:rFonts w:ascii="Times New Roman" w:hAnsi="Times New Roman" w:cs="Times New Roman"/>
          <w:b/>
          <w:sz w:val="18"/>
          <w:szCs w:val="18"/>
        </w:rPr>
        <w:t xml:space="preserve">        </w:t>
      </w:r>
    </w:p>
    <w:p w14:paraId="031058F4" w14:textId="77777777" w:rsidR="00F57103" w:rsidRPr="00143EB1" w:rsidRDefault="00F57103" w:rsidP="00B90122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2531342D" w14:textId="77777777" w:rsidR="00F57103" w:rsidRPr="00143EB1" w:rsidRDefault="00F57103" w:rsidP="00B90122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6BAB6A47" w14:textId="77777777" w:rsidR="00F57103" w:rsidRPr="00143EB1" w:rsidRDefault="00F57103" w:rsidP="00B90122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2A192506" w14:textId="77777777" w:rsidR="00CB35A2" w:rsidRDefault="00CB35A2" w:rsidP="00B90122">
      <w:pPr>
        <w:spacing w:after="0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14:paraId="21AE1B24" w14:textId="77777777" w:rsidR="00CB35A2" w:rsidRDefault="00CB35A2" w:rsidP="00B90122">
      <w:pPr>
        <w:spacing w:after="0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14:paraId="2F540441" w14:textId="77777777" w:rsidR="00CB35A2" w:rsidRDefault="00CB35A2" w:rsidP="00B90122">
      <w:pPr>
        <w:spacing w:after="0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14:paraId="4533F2BA" w14:textId="77777777" w:rsidR="00040042" w:rsidRPr="00143EB1" w:rsidRDefault="00040042" w:rsidP="00B90122">
      <w:pPr>
        <w:spacing w:after="0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14:paraId="74F39D7D" w14:textId="77777777" w:rsidR="00F57103" w:rsidRPr="00143EB1" w:rsidRDefault="00F57103" w:rsidP="00B90122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40EDAF09" w14:textId="77777777" w:rsidR="00F57103" w:rsidRPr="00143EB1" w:rsidRDefault="00F57103" w:rsidP="00F57103">
      <w:pPr>
        <w:pStyle w:val="a4"/>
        <w:jc w:val="right"/>
        <w:rPr>
          <w:rFonts w:ascii="Times New Roman" w:hAnsi="Times New Roman" w:cs="Times New Roman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sz w:val="18"/>
          <w:szCs w:val="18"/>
          <w:lang w:val="ru-RU"/>
        </w:rPr>
        <w:t>Приложение № 5</w:t>
      </w:r>
    </w:p>
    <w:p w14:paraId="7960B206" w14:textId="77777777" w:rsidR="00F57103" w:rsidRPr="00143EB1" w:rsidRDefault="00F57103" w:rsidP="00F57103">
      <w:pPr>
        <w:pStyle w:val="a4"/>
        <w:jc w:val="right"/>
        <w:rPr>
          <w:rFonts w:ascii="Times New Roman" w:hAnsi="Times New Roman" w:cs="Times New Roman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к решению Совета </w:t>
      </w:r>
    </w:p>
    <w:p w14:paraId="0D9A9482" w14:textId="77777777" w:rsidR="00F57103" w:rsidRPr="00143EB1" w:rsidRDefault="00F57103" w:rsidP="00F57103">
      <w:pPr>
        <w:pStyle w:val="a4"/>
        <w:jc w:val="right"/>
        <w:rPr>
          <w:rFonts w:ascii="Times New Roman" w:hAnsi="Times New Roman" w:cs="Times New Roman"/>
          <w:sz w:val="18"/>
          <w:szCs w:val="18"/>
          <w:lang w:val="ru-RU"/>
        </w:rPr>
      </w:pPr>
      <w:proofErr w:type="spellStart"/>
      <w:r w:rsidRPr="00143EB1">
        <w:rPr>
          <w:rFonts w:ascii="Times New Roman" w:hAnsi="Times New Roman" w:cs="Times New Roman"/>
          <w:sz w:val="18"/>
          <w:szCs w:val="18"/>
          <w:lang w:val="ru-RU"/>
        </w:rPr>
        <w:t>Толпаровского</w:t>
      </w:r>
      <w:proofErr w:type="spellEnd"/>
      <w:r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  сельского поселения </w:t>
      </w:r>
    </w:p>
    <w:p w14:paraId="7E3FEA4F" w14:textId="77777777" w:rsidR="00F57103" w:rsidRPr="00143EB1" w:rsidRDefault="00F57103" w:rsidP="00F57103">
      <w:pPr>
        <w:pStyle w:val="a4"/>
        <w:jc w:val="right"/>
        <w:rPr>
          <w:rFonts w:ascii="Times New Roman" w:hAnsi="Times New Roman" w:cs="Times New Roman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от </w:t>
      </w:r>
      <w:r w:rsidR="00012F98">
        <w:rPr>
          <w:rFonts w:ascii="Times New Roman" w:hAnsi="Times New Roman" w:cs="Times New Roman"/>
          <w:sz w:val="18"/>
          <w:szCs w:val="18"/>
          <w:lang w:val="ru-RU"/>
        </w:rPr>
        <w:t>15</w:t>
      </w:r>
      <w:r w:rsidR="00CF1545">
        <w:rPr>
          <w:rFonts w:ascii="Times New Roman" w:hAnsi="Times New Roman" w:cs="Times New Roman"/>
          <w:sz w:val="18"/>
          <w:szCs w:val="18"/>
          <w:lang w:val="ru-RU"/>
        </w:rPr>
        <w:t>.10</w:t>
      </w:r>
      <w:r w:rsidR="002A01A3" w:rsidRPr="00143EB1">
        <w:rPr>
          <w:rFonts w:ascii="Times New Roman" w:hAnsi="Times New Roman" w:cs="Times New Roman"/>
          <w:sz w:val="18"/>
          <w:szCs w:val="18"/>
          <w:lang w:val="ru-RU"/>
        </w:rPr>
        <w:t>.2024</w:t>
      </w:r>
      <w:r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 г. №</w:t>
      </w:r>
      <w:r w:rsidR="00012F98">
        <w:rPr>
          <w:rFonts w:ascii="Times New Roman" w:hAnsi="Times New Roman" w:cs="Times New Roman"/>
          <w:sz w:val="18"/>
          <w:szCs w:val="18"/>
          <w:lang w:val="ru-RU"/>
        </w:rPr>
        <w:t xml:space="preserve"> 61</w:t>
      </w:r>
    </w:p>
    <w:p w14:paraId="750CC38B" w14:textId="77777777" w:rsidR="00F57103" w:rsidRPr="00143EB1" w:rsidRDefault="00F57103" w:rsidP="00F57103">
      <w:pPr>
        <w:jc w:val="center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14:paraId="05B6AC9A" w14:textId="77777777" w:rsidR="00F57103" w:rsidRPr="00143EB1" w:rsidRDefault="00F57103" w:rsidP="00681DFA">
      <w:pPr>
        <w:jc w:val="center"/>
        <w:rPr>
          <w:rFonts w:ascii="Times New Roman" w:hAnsi="Times New Roman" w:cs="Times New Roman"/>
          <w:b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b/>
          <w:sz w:val="18"/>
          <w:szCs w:val="18"/>
          <w:lang w:val="ru-RU"/>
        </w:rPr>
        <w:t xml:space="preserve">Источники финансирования дефицита бюджета муниципального образования  </w:t>
      </w:r>
      <w:proofErr w:type="spellStart"/>
      <w:r w:rsidRPr="00143EB1">
        <w:rPr>
          <w:rFonts w:ascii="Times New Roman" w:hAnsi="Times New Roman" w:cs="Times New Roman"/>
          <w:b/>
          <w:sz w:val="18"/>
          <w:szCs w:val="18"/>
          <w:lang w:val="ru-RU"/>
        </w:rPr>
        <w:t>Толпаровское</w:t>
      </w:r>
      <w:proofErr w:type="spellEnd"/>
      <w:r w:rsidRPr="00143EB1">
        <w:rPr>
          <w:rFonts w:ascii="Times New Roman" w:hAnsi="Times New Roman" w:cs="Times New Roman"/>
          <w:b/>
          <w:sz w:val="18"/>
          <w:szCs w:val="18"/>
          <w:lang w:val="ru-RU"/>
        </w:rPr>
        <w:t xml:space="preserve"> сельское поселение</w:t>
      </w:r>
      <w:r w:rsidR="00C30E15" w:rsidRPr="00143EB1">
        <w:rPr>
          <w:rFonts w:ascii="Times New Roman" w:hAnsi="Times New Roman" w:cs="Times New Roman"/>
          <w:b/>
          <w:sz w:val="18"/>
          <w:szCs w:val="18"/>
          <w:lang w:val="ru-RU"/>
        </w:rPr>
        <w:t xml:space="preserve"> </w:t>
      </w:r>
      <w:proofErr w:type="spellStart"/>
      <w:r w:rsidR="00C30E15" w:rsidRPr="00143EB1">
        <w:rPr>
          <w:rFonts w:ascii="Times New Roman" w:hAnsi="Times New Roman" w:cs="Times New Roman"/>
          <w:b/>
          <w:sz w:val="18"/>
          <w:szCs w:val="18"/>
          <w:lang w:val="ru-RU"/>
        </w:rPr>
        <w:t>Каргасокского</w:t>
      </w:r>
      <w:proofErr w:type="spellEnd"/>
      <w:r w:rsidR="00C30E15" w:rsidRPr="00143EB1">
        <w:rPr>
          <w:rFonts w:ascii="Times New Roman" w:hAnsi="Times New Roman" w:cs="Times New Roman"/>
          <w:b/>
          <w:sz w:val="18"/>
          <w:szCs w:val="18"/>
          <w:lang w:val="ru-RU"/>
        </w:rPr>
        <w:t xml:space="preserve"> района</w:t>
      </w:r>
      <w:r w:rsidR="00375236" w:rsidRPr="00143EB1">
        <w:rPr>
          <w:rFonts w:ascii="Times New Roman" w:hAnsi="Times New Roman" w:cs="Times New Roman"/>
          <w:b/>
          <w:sz w:val="18"/>
          <w:szCs w:val="18"/>
          <w:lang w:val="ru-RU"/>
        </w:rPr>
        <w:t xml:space="preserve"> Томской области</w:t>
      </w:r>
      <w:r w:rsidRPr="00143EB1">
        <w:rPr>
          <w:rFonts w:ascii="Times New Roman" w:hAnsi="Times New Roman" w:cs="Times New Roman"/>
          <w:b/>
          <w:sz w:val="18"/>
          <w:szCs w:val="18"/>
          <w:lang w:val="ru-RU"/>
        </w:rPr>
        <w:t xml:space="preserve"> по кодам групп, подгрупп, статей, видов источников финансирования дефицита бюджета, классификации операций сектора  гос</w:t>
      </w:r>
      <w:r w:rsidR="003B5EB7">
        <w:rPr>
          <w:rFonts w:ascii="Times New Roman" w:hAnsi="Times New Roman" w:cs="Times New Roman"/>
          <w:b/>
          <w:sz w:val="18"/>
          <w:szCs w:val="18"/>
          <w:lang w:val="ru-RU"/>
        </w:rPr>
        <w:t>ударственно</w:t>
      </w:r>
      <w:r w:rsidR="00040042">
        <w:rPr>
          <w:rFonts w:ascii="Times New Roman" w:hAnsi="Times New Roman" w:cs="Times New Roman"/>
          <w:b/>
          <w:sz w:val="18"/>
          <w:szCs w:val="18"/>
          <w:lang w:val="ru-RU"/>
        </w:rPr>
        <w:t>г</w:t>
      </w:r>
      <w:r w:rsidR="00CF1545">
        <w:rPr>
          <w:rFonts w:ascii="Times New Roman" w:hAnsi="Times New Roman" w:cs="Times New Roman"/>
          <w:b/>
          <w:sz w:val="18"/>
          <w:szCs w:val="18"/>
          <w:lang w:val="ru-RU"/>
        </w:rPr>
        <w:t>о управления за девять месяцев</w:t>
      </w:r>
      <w:r w:rsidR="00040042">
        <w:rPr>
          <w:rFonts w:ascii="Times New Roman" w:hAnsi="Times New Roman" w:cs="Times New Roman"/>
          <w:b/>
          <w:sz w:val="18"/>
          <w:szCs w:val="18"/>
          <w:lang w:val="ru-RU"/>
        </w:rPr>
        <w:t xml:space="preserve"> </w:t>
      </w:r>
      <w:r w:rsidR="003B5EB7">
        <w:rPr>
          <w:rFonts w:ascii="Times New Roman" w:hAnsi="Times New Roman" w:cs="Times New Roman"/>
          <w:b/>
          <w:sz w:val="18"/>
          <w:szCs w:val="18"/>
          <w:lang w:val="ru-RU"/>
        </w:rPr>
        <w:t>2024</w:t>
      </w:r>
      <w:r w:rsidRPr="00143EB1">
        <w:rPr>
          <w:rFonts w:ascii="Times New Roman" w:hAnsi="Times New Roman" w:cs="Times New Roman"/>
          <w:b/>
          <w:sz w:val="18"/>
          <w:szCs w:val="18"/>
          <w:lang w:val="ru-RU"/>
        </w:rPr>
        <w:t xml:space="preserve"> год</w:t>
      </w:r>
      <w:r w:rsidR="003B5EB7">
        <w:rPr>
          <w:rFonts w:ascii="Times New Roman" w:hAnsi="Times New Roman" w:cs="Times New Roman"/>
          <w:b/>
          <w:sz w:val="18"/>
          <w:szCs w:val="18"/>
          <w:lang w:val="ru-RU"/>
        </w:rPr>
        <w:t>а</w:t>
      </w:r>
      <w:r w:rsidRPr="00143EB1">
        <w:rPr>
          <w:rFonts w:ascii="Times New Roman" w:hAnsi="Times New Roman" w:cs="Times New Roman"/>
          <w:b/>
          <w:sz w:val="18"/>
          <w:szCs w:val="18"/>
          <w:lang w:val="ru-RU"/>
        </w:rPr>
        <w:t>.</w:t>
      </w:r>
    </w:p>
    <w:tbl>
      <w:tblPr>
        <w:tblpPr w:leftFromText="180" w:rightFromText="180" w:vertAnchor="text" w:horzAnchor="margin" w:tblpY="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2714"/>
        <w:gridCol w:w="1559"/>
        <w:gridCol w:w="1701"/>
      </w:tblGrid>
      <w:tr w:rsidR="00F57103" w:rsidRPr="002407E1" w14:paraId="7B121203" w14:textId="77777777" w:rsidTr="00CE50B1">
        <w:tc>
          <w:tcPr>
            <w:tcW w:w="3348" w:type="dxa"/>
            <w:shd w:val="clear" w:color="auto" w:fill="auto"/>
          </w:tcPr>
          <w:p w14:paraId="4C084239" w14:textId="77777777" w:rsidR="00F57103" w:rsidRPr="00143EB1" w:rsidRDefault="00F57103" w:rsidP="00CE50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Наименование источника</w:t>
            </w:r>
          </w:p>
          <w:p w14:paraId="73E159F9" w14:textId="77777777" w:rsidR="00F57103" w:rsidRPr="00143EB1" w:rsidRDefault="00F57103" w:rsidP="00CE50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внутреннего финансирования</w:t>
            </w:r>
          </w:p>
          <w:p w14:paraId="27459A6C" w14:textId="77777777" w:rsidR="00F57103" w:rsidRPr="00143EB1" w:rsidRDefault="00F57103" w:rsidP="00CE50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дефицита бюджета</w:t>
            </w:r>
          </w:p>
        </w:tc>
        <w:tc>
          <w:tcPr>
            <w:tcW w:w="2714" w:type="dxa"/>
            <w:shd w:val="clear" w:color="auto" w:fill="auto"/>
          </w:tcPr>
          <w:p w14:paraId="3441E98B" w14:textId="77777777" w:rsidR="00F57103" w:rsidRPr="00143EB1" w:rsidRDefault="00F57103" w:rsidP="00CE50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Код</w:t>
            </w:r>
            <w:proofErr w:type="spellEnd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бюджетной</w:t>
            </w:r>
            <w:proofErr w:type="spellEnd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14:paraId="5FA937D6" w14:textId="77777777" w:rsidR="00F57103" w:rsidRPr="00143EB1" w:rsidRDefault="00F57103" w:rsidP="00CE50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классификации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79CFEB60" w14:textId="77777777" w:rsidR="00F57103" w:rsidRPr="003B5EB7" w:rsidRDefault="00F57103" w:rsidP="00CE50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3B5EB7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План</w:t>
            </w:r>
            <w:r w:rsidR="003B5EB7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на </w:t>
            </w:r>
            <w:r w:rsidR="00CF154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9 месяцев</w:t>
            </w:r>
            <w:r w:rsidR="0004004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r w:rsidR="003B5EB7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2024 года</w:t>
            </w:r>
          </w:p>
        </w:tc>
        <w:tc>
          <w:tcPr>
            <w:tcW w:w="1701" w:type="dxa"/>
            <w:shd w:val="clear" w:color="auto" w:fill="auto"/>
          </w:tcPr>
          <w:p w14:paraId="3885AB86" w14:textId="77777777" w:rsidR="00F57103" w:rsidRPr="003B5EB7" w:rsidRDefault="00F57103" w:rsidP="00CE50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3B5EB7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Исполнено</w:t>
            </w:r>
            <w:r w:rsidR="00CF154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за 9 месяцев </w:t>
            </w:r>
            <w:r w:rsidR="003B5EB7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2024 года</w:t>
            </w:r>
          </w:p>
        </w:tc>
      </w:tr>
      <w:tr w:rsidR="00F57103" w:rsidRPr="00143EB1" w14:paraId="713CDDF7" w14:textId="77777777" w:rsidTr="00CE50B1">
        <w:trPr>
          <w:trHeight w:val="450"/>
        </w:trPr>
        <w:tc>
          <w:tcPr>
            <w:tcW w:w="3348" w:type="dxa"/>
            <w:shd w:val="clear" w:color="auto" w:fill="auto"/>
          </w:tcPr>
          <w:p w14:paraId="7F49F13A" w14:textId="77777777" w:rsidR="00F57103" w:rsidRPr="00143EB1" w:rsidRDefault="00F57103" w:rsidP="00CE50B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Увеличение прочих остатков денежных средств бюджета</w:t>
            </w:r>
          </w:p>
        </w:tc>
        <w:tc>
          <w:tcPr>
            <w:tcW w:w="2714" w:type="dxa"/>
            <w:shd w:val="clear" w:color="auto" w:fill="auto"/>
          </w:tcPr>
          <w:p w14:paraId="52B82CE3" w14:textId="77777777" w:rsidR="00F57103" w:rsidRPr="00143EB1" w:rsidRDefault="00F57103" w:rsidP="00CE50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 xml:space="preserve">01 05 02 01 10 0000 510 </w:t>
            </w:r>
          </w:p>
        </w:tc>
        <w:tc>
          <w:tcPr>
            <w:tcW w:w="1559" w:type="dxa"/>
            <w:shd w:val="clear" w:color="auto" w:fill="auto"/>
          </w:tcPr>
          <w:p w14:paraId="7E9EF32D" w14:textId="77777777" w:rsidR="00F57103" w:rsidRPr="00F6565C" w:rsidRDefault="00040042" w:rsidP="002F643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6565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  <w:r w:rsidR="00CF154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31360604,03</w:t>
            </w:r>
          </w:p>
        </w:tc>
        <w:tc>
          <w:tcPr>
            <w:tcW w:w="1701" w:type="dxa"/>
            <w:shd w:val="clear" w:color="auto" w:fill="auto"/>
          </w:tcPr>
          <w:p w14:paraId="32E40913" w14:textId="77777777" w:rsidR="00F57103" w:rsidRPr="00F6565C" w:rsidRDefault="00F57103" w:rsidP="002F643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6565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CF154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31513151,75</w:t>
            </w:r>
          </w:p>
        </w:tc>
      </w:tr>
      <w:tr w:rsidR="00F57103" w:rsidRPr="00143EB1" w14:paraId="570F907E" w14:textId="77777777" w:rsidTr="00CE50B1">
        <w:trPr>
          <w:trHeight w:val="240"/>
        </w:trPr>
        <w:tc>
          <w:tcPr>
            <w:tcW w:w="3348" w:type="dxa"/>
            <w:shd w:val="clear" w:color="auto" w:fill="auto"/>
          </w:tcPr>
          <w:p w14:paraId="471C322F" w14:textId="77777777" w:rsidR="00F57103" w:rsidRPr="00143EB1" w:rsidRDefault="00F57103" w:rsidP="00CE50B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Уменьшение прочих остатков денежных средств бюджета</w:t>
            </w:r>
          </w:p>
        </w:tc>
        <w:tc>
          <w:tcPr>
            <w:tcW w:w="2714" w:type="dxa"/>
            <w:shd w:val="clear" w:color="auto" w:fill="auto"/>
          </w:tcPr>
          <w:p w14:paraId="1FBE0CD1" w14:textId="77777777" w:rsidR="00F57103" w:rsidRPr="00143EB1" w:rsidRDefault="00F57103" w:rsidP="00CE50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01 05 02 01 10 0000 610</w:t>
            </w:r>
          </w:p>
        </w:tc>
        <w:tc>
          <w:tcPr>
            <w:tcW w:w="1559" w:type="dxa"/>
            <w:shd w:val="clear" w:color="auto" w:fill="auto"/>
          </w:tcPr>
          <w:p w14:paraId="58FE7C4D" w14:textId="77777777" w:rsidR="00F57103" w:rsidRPr="00F6565C" w:rsidRDefault="00CF1545" w:rsidP="00CE50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33452609,86</w:t>
            </w:r>
          </w:p>
        </w:tc>
        <w:tc>
          <w:tcPr>
            <w:tcW w:w="1701" w:type="dxa"/>
            <w:shd w:val="clear" w:color="auto" w:fill="auto"/>
          </w:tcPr>
          <w:p w14:paraId="35F36FAA" w14:textId="77777777" w:rsidR="00F57103" w:rsidRPr="00F6565C" w:rsidRDefault="00CF1545" w:rsidP="00CE50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30998342,52</w:t>
            </w:r>
          </w:p>
        </w:tc>
      </w:tr>
      <w:tr w:rsidR="00F57103" w:rsidRPr="00143EB1" w14:paraId="1C5B5332" w14:textId="77777777" w:rsidTr="00CE50B1">
        <w:tc>
          <w:tcPr>
            <w:tcW w:w="3348" w:type="dxa"/>
            <w:shd w:val="clear" w:color="auto" w:fill="auto"/>
          </w:tcPr>
          <w:p w14:paraId="0B271369" w14:textId="77777777" w:rsidR="00F57103" w:rsidRPr="00143EB1" w:rsidRDefault="00F57103" w:rsidP="00CE50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  <w:proofErr w:type="spellEnd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2714" w:type="dxa"/>
            <w:shd w:val="clear" w:color="auto" w:fill="auto"/>
          </w:tcPr>
          <w:p w14:paraId="75204A41" w14:textId="77777777" w:rsidR="00F57103" w:rsidRPr="00143EB1" w:rsidRDefault="00F57103" w:rsidP="00CE50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72CD98C5" w14:textId="77777777" w:rsidR="00F57103" w:rsidRPr="00F6565C" w:rsidRDefault="00CF1545" w:rsidP="00CE50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2092005,83</w:t>
            </w:r>
          </w:p>
        </w:tc>
        <w:tc>
          <w:tcPr>
            <w:tcW w:w="1701" w:type="dxa"/>
            <w:shd w:val="clear" w:color="auto" w:fill="auto"/>
          </w:tcPr>
          <w:p w14:paraId="546AB2D4" w14:textId="77777777" w:rsidR="00F57103" w:rsidRPr="00F6565C" w:rsidRDefault="00CF1545" w:rsidP="00040042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-514809,23</w:t>
            </w:r>
          </w:p>
        </w:tc>
      </w:tr>
    </w:tbl>
    <w:p w14:paraId="76937961" w14:textId="77777777" w:rsidR="00F57103" w:rsidRPr="00143EB1" w:rsidRDefault="00F57103" w:rsidP="00F57103">
      <w:pPr>
        <w:rPr>
          <w:rFonts w:ascii="Times New Roman" w:hAnsi="Times New Roman" w:cs="Times New Roman"/>
          <w:sz w:val="18"/>
          <w:szCs w:val="18"/>
        </w:rPr>
      </w:pPr>
    </w:p>
    <w:p w14:paraId="12A484BD" w14:textId="77777777" w:rsidR="00F57103" w:rsidRPr="00143EB1" w:rsidRDefault="00F57103" w:rsidP="00F57103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4C84FBEF" w14:textId="77777777" w:rsidR="00F57103" w:rsidRPr="00143EB1" w:rsidRDefault="00F57103" w:rsidP="00F57103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24C1DF49" w14:textId="77777777" w:rsidR="00F57103" w:rsidRPr="00143EB1" w:rsidRDefault="00F57103" w:rsidP="00F57103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3C9FB6BB" w14:textId="77777777" w:rsidR="00F57103" w:rsidRPr="00143EB1" w:rsidRDefault="00F57103" w:rsidP="00F57103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5631FB26" w14:textId="77777777" w:rsidR="00F57103" w:rsidRPr="00143EB1" w:rsidRDefault="00F57103" w:rsidP="00F57103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567CCB20" w14:textId="77777777" w:rsidR="00F57103" w:rsidRPr="00143EB1" w:rsidRDefault="00F57103" w:rsidP="00F57103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0C89812A" w14:textId="77777777" w:rsidR="00F57103" w:rsidRPr="00143EB1" w:rsidRDefault="00F57103" w:rsidP="00F57103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122CE960" w14:textId="77777777" w:rsidR="00F57103" w:rsidRPr="00143EB1" w:rsidRDefault="00F57103" w:rsidP="00F57103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6001B56E" w14:textId="77777777" w:rsidR="00F57103" w:rsidRPr="00143EB1" w:rsidRDefault="00F57103" w:rsidP="00F57103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3C9A2796" w14:textId="77777777" w:rsidR="00F57103" w:rsidRPr="00143EB1" w:rsidRDefault="00F57103" w:rsidP="00F57103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00ED6B2E" w14:textId="77777777" w:rsidR="00F57103" w:rsidRPr="00143EB1" w:rsidRDefault="00F57103" w:rsidP="00F57103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2F357457" w14:textId="77777777" w:rsidR="00F57103" w:rsidRPr="00143EB1" w:rsidRDefault="00F57103" w:rsidP="00F57103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30BD0307" w14:textId="77777777" w:rsidR="00F57103" w:rsidRPr="00143EB1" w:rsidRDefault="00F57103" w:rsidP="00F57103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5E29E537" w14:textId="77777777" w:rsidR="00F57103" w:rsidRPr="00143EB1" w:rsidRDefault="00F57103" w:rsidP="00F57103">
      <w:pPr>
        <w:jc w:val="right"/>
        <w:rPr>
          <w:rFonts w:ascii="Times New Roman" w:hAnsi="Times New Roman" w:cs="Times New Roman"/>
          <w:sz w:val="18"/>
          <w:szCs w:val="18"/>
          <w:lang w:val="ru-RU"/>
        </w:rPr>
      </w:pPr>
    </w:p>
    <w:p w14:paraId="084B63FC" w14:textId="77777777" w:rsidR="00C30E15" w:rsidRPr="00143EB1" w:rsidRDefault="00C30E15" w:rsidP="00F57103">
      <w:pPr>
        <w:jc w:val="right"/>
        <w:rPr>
          <w:rFonts w:ascii="Times New Roman" w:hAnsi="Times New Roman" w:cs="Times New Roman"/>
          <w:sz w:val="18"/>
          <w:szCs w:val="18"/>
          <w:lang w:val="ru-RU"/>
        </w:rPr>
      </w:pPr>
    </w:p>
    <w:p w14:paraId="4F47730B" w14:textId="77777777" w:rsidR="003B5EB7" w:rsidRDefault="003B5EB7" w:rsidP="00F57103">
      <w:pPr>
        <w:pStyle w:val="a4"/>
        <w:rPr>
          <w:rFonts w:ascii="Times New Roman" w:hAnsi="Times New Roman" w:cs="Times New Roman"/>
          <w:sz w:val="18"/>
          <w:szCs w:val="18"/>
          <w:lang w:val="ru-RU"/>
        </w:rPr>
      </w:pPr>
    </w:p>
    <w:p w14:paraId="03154531" w14:textId="77777777" w:rsidR="00B17BE0" w:rsidRDefault="00B17BE0" w:rsidP="00F57103">
      <w:pPr>
        <w:pStyle w:val="a4"/>
        <w:rPr>
          <w:rFonts w:ascii="Times New Roman" w:hAnsi="Times New Roman" w:cs="Times New Roman"/>
          <w:sz w:val="18"/>
          <w:szCs w:val="18"/>
          <w:lang w:val="ru-RU"/>
        </w:rPr>
      </w:pPr>
    </w:p>
    <w:p w14:paraId="620C1442" w14:textId="77777777" w:rsidR="00CF1545" w:rsidRDefault="00CF1545" w:rsidP="00F57103">
      <w:pPr>
        <w:pStyle w:val="a4"/>
        <w:rPr>
          <w:rFonts w:ascii="Times New Roman" w:hAnsi="Times New Roman" w:cs="Times New Roman"/>
          <w:sz w:val="18"/>
          <w:szCs w:val="18"/>
          <w:lang w:val="ru-RU"/>
        </w:rPr>
      </w:pPr>
    </w:p>
    <w:p w14:paraId="04720F4F" w14:textId="77777777" w:rsidR="00040042" w:rsidRDefault="00040042" w:rsidP="00F57103">
      <w:pPr>
        <w:pStyle w:val="a4"/>
        <w:rPr>
          <w:rFonts w:ascii="Times New Roman" w:hAnsi="Times New Roman" w:cs="Times New Roman"/>
          <w:sz w:val="18"/>
          <w:szCs w:val="18"/>
          <w:lang w:val="ru-RU"/>
        </w:rPr>
      </w:pPr>
    </w:p>
    <w:p w14:paraId="26C20053" w14:textId="77777777" w:rsidR="00040042" w:rsidRDefault="00040042" w:rsidP="00F57103">
      <w:pPr>
        <w:pStyle w:val="a4"/>
        <w:rPr>
          <w:rFonts w:ascii="Times New Roman" w:hAnsi="Times New Roman" w:cs="Times New Roman"/>
          <w:sz w:val="18"/>
          <w:szCs w:val="18"/>
          <w:lang w:val="ru-RU"/>
        </w:rPr>
      </w:pPr>
    </w:p>
    <w:p w14:paraId="7B933396" w14:textId="77777777" w:rsidR="00040042" w:rsidRDefault="00040042" w:rsidP="00F57103">
      <w:pPr>
        <w:pStyle w:val="a4"/>
        <w:rPr>
          <w:rFonts w:ascii="Times New Roman" w:hAnsi="Times New Roman" w:cs="Times New Roman"/>
          <w:sz w:val="18"/>
          <w:szCs w:val="18"/>
          <w:lang w:val="ru-RU"/>
        </w:rPr>
      </w:pPr>
    </w:p>
    <w:p w14:paraId="592EED9D" w14:textId="77777777" w:rsidR="00040042" w:rsidRPr="00143EB1" w:rsidRDefault="00040042" w:rsidP="00F57103">
      <w:pPr>
        <w:pStyle w:val="a4"/>
        <w:rPr>
          <w:rFonts w:ascii="Times New Roman" w:hAnsi="Times New Roman" w:cs="Times New Roman"/>
          <w:sz w:val="18"/>
          <w:szCs w:val="18"/>
          <w:lang w:val="ru-RU"/>
        </w:rPr>
      </w:pPr>
    </w:p>
    <w:p w14:paraId="785E7E11" w14:textId="77777777" w:rsidR="00B17BE0" w:rsidRPr="00143EB1" w:rsidRDefault="00B17BE0" w:rsidP="00F57103">
      <w:pPr>
        <w:pStyle w:val="a4"/>
        <w:rPr>
          <w:rFonts w:ascii="Times New Roman" w:hAnsi="Times New Roman" w:cs="Times New Roman"/>
          <w:sz w:val="18"/>
          <w:szCs w:val="18"/>
          <w:lang w:val="ru-RU"/>
        </w:rPr>
      </w:pPr>
    </w:p>
    <w:p w14:paraId="5C1750CE" w14:textId="77777777" w:rsidR="00B17BE0" w:rsidRPr="00143EB1" w:rsidRDefault="00B17BE0" w:rsidP="00F57103">
      <w:pPr>
        <w:pStyle w:val="a4"/>
        <w:rPr>
          <w:rFonts w:ascii="Times New Roman" w:hAnsi="Times New Roman" w:cs="Times New Roman"/>
          <w:sz w:val="18"/>
          <w:szCs w:val="18"/>
          <w:lang w:val="ru-RU"/>
        </w:rPr>
      </w:pPr>
    </w:p>
    <w:p w14:paraId="0583C7C8" w14:textId="77777777" w:rsidR="00B17BE0" w:rsidRPr="00143EB1" w:rsidRDefault="00B17BE0" w:rsidP="00F57103">
      <w:pPr>
        <w:pStyle w:val="a4"/>
        <w:rPr>
          <w:rFonts w:ascii="Times New Roman" w:hAnsi="Times New Roman" w:cs="Times New Roman"/>
          <w:sz w:val="18"/>
          <w:szCs w:val="18"/>
          <w:lang w:val="ru-RU"/>
        </w:rPr>
      </w:pPr>
    </w:p>
    <w:p w14:paraId="2B93E813" w14:textId="77777777" w:rsidR="00F57103" w:rsidRPr="00143EB1" w:rsidRDefault="000A0D2A" w:rsidP="00F57103">
      <w:pPr>
        <w:pStyle w:val="a4"/>
        <w:jc w:val="right"/>
        <w:rPr>
          <w:rFonts w:ascii="Times New Roman" w:hAnsi="Times New Roman" w:cs="Times New Roman"/>
          <w:sz w:val="18"/>
          <w:szCs w:val="18"/>
          <w:lang w:val="ru-RU"/>
        </w:rPr>
      </w:pPr>
      <w:r>
        <w:rPr>
          <w:rFonts w:ascii="Times New Roman" w:hAnsi="Times New Roman" w:cs="Times New Roman"/>
          <w:sz w:val="18"/>
          <w:szCs w:val="18"/>
          <w:lang w:val="ru-RU"/>
        </w:rPr>
        <w:t>Приложение № 6</w:t>
      </w:r>
    </w:p>
    <w:p w14:paraId="643ADF04" w14:textId="77777777" w:rsidR="00F57103" w:rsidRPr="00143EB1" w:rsidRDefault="00F57103" w:rsidP="00F57103">
      <w:pPr>
        <w:pStyle w:val="a4"/>
        <w:jc w:val="right"/>
        <w:rPr>
          <w:rFonts w:ascii="Times New Roman" w:hAnsi="Times New Roman" w:cs="Times New Roman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к решению Совета </w:t>
      </w:r>
    </w:p>
    <w:p w14:paraId="418A8C8C" w14:textId="77777777" w:rsidR="00F57103" w:rsidRPr="00143EB1" w:rsidRDefault="00F57103" w:rsidP="00F57103">
      <w:pPr>
        <w:pStyle w:val="a4"/>
        <w:jc w:val="right"/>
        <w:rPr>
          <w:rFonts w:ascii="Times New Roman" w:hAnsi="Times New Roman" w:cs="Times New Roman"/>
          <w:sz w:val="18"/>
          <w:szCs w:val="18"/>
          <w:lang w:val="ru-RU"/>
        </w:rPr>
      </w:pPr>
      <w:proofErr w:type="spellStart"/>
      <w:r w:rsidRPr="00143EB1">
        <w:rPr>
          <w:rFonts w:ascii="Times New Roman" w:hAnsi="Times New Roman" w:cs="Times New Roman"/>
          <w:sz w:val="18"/>
          <w:szCs w:val="18"/>
          <w:lang w:val="ru-RU"/>
        </w:rPr>
        <w:t>Толпаровского</w:t>
      </w:r>
      <w:proofErr w:type="spellEnd"/>
      <w:r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  сельского поселения </w:t>
      </w:r>
    </w:p>
    <w:p w14:paraId="7B3EA681" w14:textId="77777777" w:rsidR="00F57103" w:rsidRPr="00143EB1" w:rsidRDefault="00F57103" w:rsidP="00F57103">
      <w:pPr>
        <w:jc w:val="right"/>
        <w:rPr>
          <w:rFonts w:ascii="Times New Roman" w:hAnsi="Times New Roman" w:cs="Times New Roman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от </w:t>
      </w:r>
      <w:r w:rsidR="00012F98">
        <w:rPr>
          <w:rFonts w:ascii="Times New Roman" w:hAnsi="Times New Roman" w:cs="Times New Roman"/>
          <w:sz w:val="18"/>
          <w:szCs w:val="18"/>
          <w:lang w:val="ru-RU"/>
        </w:rPr>
        <w:t>15</w:t>
      </w:r>
      <w:r w:rsidR="00CF1545">
        <w:rPr>
          <w:rFonts w:ascii="Times New Roman" w:hAnsi="Times New Roman" w:cs="Times New Roman"/>
          <w:sz w:val="18"/>
          <w:szCs w:val="18"/>
          <w:lang w:val="ru-RU"/>
        </w:rPr>
        <w:t>.10</w:t>
      </w:r>
      <w:r w:rsidR="00B17BE0" w:rsidRPr="00143EB1">
        <w:rPr>
          <w:rFonts w:ascii="Times New Roman" w:hAnsi="Times New Roman" w:cs="Times New Roman"/>
          <w:sz w:val="18"/>
          <w:szCs w:val="18"/>
          <w:lang w:val="ru-RU"/>
        </w:rPr>
        <w:t>.2024</w:t>
      </w:r>
      <w:r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 г. №</w:t>
      </w:r>
      <w:r w:rsidR="00012F98">
        <w:rPr>
          <w:rFonts w:ascii="Times New Roman" w:hAnsi="Times New Roman" w:cs="Times New Roman"/>
          <w:sz w:val="18"/>
          <w:szCs w:val="18"/>
          <w:lang w:val="ru-RU"/>
        </w:rPr>
        <w:t xml:space="preserve"> 61</w:t>
      </w:r>
    </w:p>
    <w:p w14:paraId="2D86A64A" w14:textId="77777777" w:rsidR="00F57103" w:rsidRPr="00143EB1" w:rsidRDefault="00F57103" w:rsidP="00F57103">
      <w:pPr>
        <w:rPr>
          <w:rFonts w:ascii="Times New Roman" w:hAnsi="Times New Roman" w:cs="Times New Roman"/>
          <w:b/>
          <w:bCs/>
          <w:sz w:val="18"/>
          <w:szCs w:val="18"/>
          <w:lang w:val="ru-RU"/>
        </w:rPr>
      </w:pPr>
    </w:p>
    <w:p w14:paraId="21A62F70" w14:textId="77777777" w:rsidR="00F57103" w:rsidRPr="00143EB1" w:rsidRDefault="00F57103" w:rsidP="00F57103">
      <w:pPr>
        <w:pStyle w:val="a4"/>
        <w:jc w:val="right"/>
        <w:rPr>
          <w:rFonts w:ascii="Times New Roman" w:hAnsi="Times New Roman" w:cs="Times New Roman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                              </w:t>
      </w:r>
    </w:p>
    <w:p w14:paraId="7F76AB42" w14:textId="77777777" w:rsidR="00F57103" w:rsidRPr="00143EB1" w:rsidRDefault="00F57103" w:rsidP="00681DFA">
      <w:pPr>
        <w:pStyle w:val="a4"/>
        <w:jc w:val="center"/>
        <w:rPr>
          <w:rFonts w:ascii="Times New Roman" w:hAnsi="Times New Roman" w:cs="Times New Roman"/>
          <w:lang w:val="ru-RU"/>
        </w:rPr>
      </w:pPr>
      <w:r w:rsidRPr="00143EB1">
        <w:rPr>
          <w:rFonts w:ascii="Times New Roman" w:hAnsi="Times New Roman" w:cs="Times New Roman"/>
          <w:lang w:val="ru-RU"/>
        </w:rPr>
        <w:t>Резервный фонд</w:t>
      </w:r>
    </w:p>
    <w:p w14:paraId="0694FF70" w14:textId="77777777" w:rsidR="00F57103" w:rsidRPr="00143EB1" w:rsidRDefault="00F57103" w:rsidP="00681DFA">
      <w:pPr>
        <w:pStyle w:val="a4"/>
        <w:jc w:val="center"/>
        <w:rPr>
          <w:rFonts w:ascii="Times New Roman" w:hAnsi="Times New Roman" w:cs="Times New Roman"/>
          <w:lang w:val="ru-RU"/>
        </w:rPr>
      </w:pPr>
      <w:r w:rsidRPr="00143EB1">
        <w:rPr>
          <w:rFonts w:ascii="Times New Roman" w:hAnsi="Times New Roman" w:cs="Times New Roman"/>
          <w:lang w:val="ru-RU"/>
        </w:rPr>
        <w:t xml:space="preserve">Администрации </w:t>
      </w:r>
      <w:proofErr w:type="spellStart"/>
      <w:r w:rsidRPr="00143EB1">
        <w:rPr>
          <w:rFonts w:ascii="Times New Roman" w:hAnsi="Times New Roman" w:cs="Times New Roman"/>
          <w:lang w:val="ru-RU"/>
        </w:rPr>
        <w:t>Толпаровского</w:t>
      </w:r>
      <w:proofErr w:type="spellEnd"/>
      <w:r w:rsidRPr="00143EB1">
        <w:rPr>
          <w:rFonts w:ascii="Times New Roman" w:hAnsi="Times New Roman" w:cs="Times New Roman"/>
          <w:lang w:val="ru-RU"/>
        </w:rPr>
        <w:t xml:space="preserve"> сельского поселения</w:t>
      </w:r>
    </w:p>
    <w:p w14:paraId="1D1813ED" w14:textId="77777777" w:rsidR="00F57103" w:rsidRPr="00143EB1" w:rsidRDefault="00F57103" w:rsidP="00681DFA">
      <w:pPr>
        <w:pStyle w:val="a4"/>
        <w:jc w:val="center"/>
        <w:rPr>
          <w:rFonts w:ascii="Times New Roman" w:hAnsi="Times New Roman" w:cs="Times New Roman"/>
          <w:lang w:val="ru-RU"/>
        </w:rPr>
      </w:pPr>
      <w:r w:rsidRPr="00143EB1">
        <w:rPr>
          <w:rFonts w:ascii="Times New Roman" w:hAnsi="Times New Roman" w:cs="Times New Roman"/>
          <w:lang w:val="ru-RU"/>
        </w:rPr>
        <w:t xml:space="preserve">по предупреждению, ликвидации чрезвычайных ситуаций  и последствий стихийных бедствий </w:t>
      </w:r>
      <w:r w:rsidR="00CF1545">
        <w:rPr>
          <w:rFonts w:ascii="Times New Roman" w:hAnsi="Times New Roman" w:cs="Times New Roman"/>
          <w:lang w:val="ru-RU"/>
        </w:rPr>
        <w:t>за 9 месяцев</w:t>
      </w:r>
      <w:r w:rsidR="00040042">
        <w:rPr>
          <w:rFonts w:ascii="Times New Roman" w:hAnsi="Times New Roman" w:cs="Times New Roman"/>
          <w:lang w:val="ru-RU"/>
        </w:rPr>
        <w:t xml:space="preserve"> </w:t>
      </w:r>
      <w:r w:rsidR="00A74CEA">
        <w:rPr>
          <w:rFonts w:ascii="Times New Roman" w:hAnsi="Times New Roman" w:cs="Times New Roman"/>
          <w:lang w:val="ru-RU"/>
        </w:rPr>
        <w:t xml:space="preserve"> 2024</w:t>
      </w:r>
      <w:r w:rsidRPr="00143EB1">
        <w:rPr>
          <w:rFonts w:ascii="Times New Roman" w:hAnsi="Times New Roman" w:cs="Times New Roman"/>
          <w:lang w:val="ru-RU"/>
        </w:rPr>
        <w:t xml:space="preserve"> год</w:t>
      </w:r>
      <w:r w:rsidR="00A74CEA">
        <w:rPr>
          <w:rFonts w:ascii="Times New Roman" w:hAnsi="Times New Roman" w:cs="Times New Roman"/>
          <w:lang w:val="ru-RU"/>
        </w:rPr>
        <w:t>а</w:t>
      </w:r>
    </w:p>
    <w:p w14:paraId="3FC13354" w14:textId="77777777" w:rsidR="00F57103" w:rsidRPr="00143EB1" w:rsidRDefault="00F57103" w:rsidP="00681DFA">
      <w:pPr>
        <w:pStyle w:val="a4"/>
        <w:jc w:val="center"/>
        <w:rPr>
          <w:rFonts w:ascii="Times New Roman" w:hAnsi="Times New Roman" w:cs="Times New Roman"/>
          <w:lang w:val="ru-RU"/>
        </w:rPr>
      </w:pPr>
    </w:p>
    <w:tbl>
      <w:tblPr>
        <w:tblpPr w:leftFromText="180" w:rightFromText="180" w:vertAnchor="text" w:horzAnchor="margin" w:tblpY="32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53"/>
        <w:gridCol w:w="1618"/>
        <w:gridCol w:w="1849"/>
      </w:tblGrid>
      <w:tr w:rsidR="00F57103" w:rsidRPr="002407E1" w14:paraId="703A32BC" w14:textId="77777777" w:rsidTr="00CE50B1">
        <w:tc>
          <w:tcPr>
            <w:tcW w:w="6253" w:type="dxa"/>
            <w:shd w:val="clear" w:color="auto" w:fill="auto"/>
            <w:vAlign w:val="center"/>
          </w:tcPr>
          <w:p w14:paraId="71DAFB40" w14:textId="77777777" w:rsidR="00F57103" w:rsidRPr="00143EB1" w:rsidRDefault="00F57103" w:rsidP="00CE50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</w:t>
            </w:r>
            <w:proofErr w:type="spellEnd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учреждения</w:t>
            </w:r>
            <w:proofErr w:type="spellEnd"/>
          </w:p>
        </w:tc>
        <w:tc>
          <w:tcPr>
            <w:tcW w:w="1618" w:type="dxa"/>
            <w:shd w:val="clear" w:color="auto" w:fill="auto"/>
            <w:vAlign w:val="center"/>
          </w:tcPr>
          <w:p w14:paraId="78E5A901" w14:textId="77777777" w:rsidR="00F57103" w:rsidRPr="00A74CEA" w:rsidRDefault="00F57103" w:rsidP="00CE50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A74CEA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Пла</w:t>
            </w:r>
            <w:r w:rsidR="00B17BE0" w:rsidRPr="00A74CEA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н </w:t>
            </w:r>
            <w:r w:rsidR="00B17BE0"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на</w:t>
            </w:r>
            <w:r w:rsidR="00CF154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девять месяцев</w:t>
            </w:r>
            <w:r w:rsidR="0004004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r w:rsidR="00A74CEA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r w:rsidR="00B17BE0" w:rsidRPr="00A74CEA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202</w:t>
            </w:r>
            <w:r w:rsidR="00A74CEA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4</w:t>
            </w:r>
            <w:r w:rsidRPr="00A74CEA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год</w:t>
            </w:r>
            <w:r w:rsidR="00A74CEA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а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D9174CA" w14:textId="77777777" w:rsidR="00F57103" w:rsidRPr="00A74CEA" w:rsidRDefault="00F57103" w:rsidP="00CE50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A74CEA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Израсходовано за </w:t>
            </w:r>
            <w:r w:rsidR="00CF154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9 месяцев </w:t>
            </w:r>
            <w:r w:rsidR="00B17BE0" w:rsidRPr="00A74CEA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202</w:t>
            </w:r>
            <w:r w:rsidR="00A74CEA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4</w:t>
            </w:r>
            <w:r w:rsidRPr="00A74CEA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год</w:t>
            </w:r>
            <w:r w:rsidR="00A74CEA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а</w:t>
            </w:r>
          </w:p>
        </w:tc>
      </w:tr>
      <w:tr w:rsidR="00F57103" w:rsidRPr="00143EB1" w14:paraId="36E4DDFC" w14:textId="77777777" w:rsidTr="00CE50B1">
        <w:trPr>
          <w:trHeight w:val="171"/>
        </w:trPr>
        <w:tc>
          <w:tcPr>
            <w:tcW w:w="6253" w:type="dxa"/>
            <w:shd w:val="clear" w:color="auto" w:fill="auto"/>
          </w:tcPr>
          <w:p w14:paraId="03B94FD6" w14:textId="77777777" w:rsidR="00F57103" w:rsidRPr="00143EB1" w:rsidRDefault="00F57103" w:rsidP="00CE50B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Муниципальное казенное учреждение «Администрация </w:t>
            </w:r>
            <w:proofErr w:type="spellStart"/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Толпаровского</w:t>
            </w:r>
            <w:proofErr w:type="spellEnd"/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сельского поселения»</w:t>
            </w:r>
          </w:p>
        </w:tc>
        <w:tc>
          <w:tcPr>
            <w:tcW w:w="1618" w:type="dxa"/>
            <w:shd w:val="clear" w:color="auto" w:fill="auto"/>
            <w:vAlign w:val="bottom"/>
          </w:tcPr>
          <w:p w14:paraId="773869D4" w14:textId="77777777" w:rsidR="00F57103" w:rsidRPr="00143EB1" w:rsidRDefault="00BF0F14" w:rsidP="00CE50B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0,00</w:t>
            </w:r>
          </w:p>
        </w:tc>
        <w:tc>
          <w:tcPr>
            <w:tcW w:w="1849" w:type="dxa"/>
            <w:shd w:val="clear" w:color="auto" w:fill="auto"/>
            <w:vAlign w:val="bottom"/>
          </w:tcPr>
          <w:p w14:paraId="4A40E6D9" w14:textId="77777777" w:rsidR="00F57103" w:rsidRPr="00143EB1" w:rsidRDefault="00BF0F14" w:rsidP="00CE50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0,00</w:t>
            </w:r>
          </w:p>
        </w:tc>
      </w:tr>
      <w:tr w:rsidR="00F57103" w:rsidRPr="00143EB1" w14:paraId="04CDD6CD" w14:textId="77777777" w:rsidTr="00CE50B1">
        <w:trPr>
          <w:trHeight w:val="254"/>
        </w:trPr>
        <w:tc>
          <w:tcPr>
            <w:tcW w:w="6253" w:type="dxa"/>
            <w:shd w:val="clear" w:color="auto" w:fill="auto"/>
          </w:tcPr>
          <w:p w14:paraId="0524ED82" w14:textId="77777777" w:rsidR="00F57103" w:rsidRPr="00143EB1" w:rsidRDefault="00F57103" w:rsidP="00CE50B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618" w:type="dxa"/>
            <w:shd w:val="clear" w:color="auto" w:fill="auto"/>
            <w:vAlign w:val="bottom"/>
          </w:tcPr>
          <w:p w14:paraId="74B84959" w14:textId="77777777" w:rsidR="00F57103" w:rsidRPr="00143EB1" w:rsidRDefault="00BF0F14" w:rsidP="00CE50B1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0,00</w:t>
            </w:r>
          </w:p>
        </w:tc>
        <w:tc>
          <w:tcPr>
            <w:tcW w:w="1849" w:type="dxa"/>
            <w:shd w:val="clear" w:color="auto" w:fill="auto"/>
            <w:vAlign w:val="bottom"/>
          </w:tcPr>
          <w:p w14:paraId="5CE2D337" w14:textId="77777777" w:rsidR="00F57103" w:rsidRPr="00143EB1" w:rsidRDefault="00BF0F14" w:rsidP="00A74C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0,00</w:t>
            </w:r>
          </w:p>
        </w:tc>
      </w:tr>
    </w:tbl>
    <w:p w14:paraId="67B62693" w14:textId="77777777" w:rsidR="00F57103" w:rsidRPr="00143EB1" w:rsidRDefault="00F57103" w:rsidP="00F57103">
      <w:pPr>
        <w:rPr>
          <w:rFonts w:ascii="Times New Roman" w:hAnsi="Times New Roman" w:cs="Times New Roman"/>
          <w:sz w:val="18"/>
          <w:szCs w:val="18"/>
        </w:rPr>
      </w:pPr>
    </w:p>
    <w:p w14:paraId="51F2C6C5" w14:textId="77777777" w:rsidR="00F57103" w:rsidRPr="00143EB1" w:rsidRDefault="00F57103" w:rsidP="00F57103">
      <w:pPr>
        <w:pStyle w:val="a4"/>
        <w:rPr>
          <w:rFonts w:ascii="Times New Roman" w:hAnsi="Times New Roman" w:cs="Times New Roman"/>
          <w:sz w:val="18"/>
          <w:szCs w:val="18"/>
        </w:rPr>
      </w:pPr>
    </w:p>
    <w:p w14:paraId="69C04696" w14:textId="77777777" w:rsidR="00F57103" w:rsidRPr="00143EB1" w:rsidRDefault="00F57103" w:rsidP="00F57103">
      <w:pPr>
        <w:pStyle w:val="a4"/>
        <w:rPr>
          <w:rFonts w:ascii="Times New Roman" w:hAnsi="Times New Roman" w:cs="Times New Roman"/>
          <w:sz w:val="18"/>
          <w:szCs w:val="18"/>
        </w:rPr>
      </w:pPr>
    </w:p>
    <w:p w14:paraId="1060CC3A" w14:textId="77777777" w:rsidR="00F57103" w:rsidRPr="00143EB1" w:rsidRDefault="00F57103" w:rsidP="00F57103">
      <w:pPr>
        <w:pStyle w:val="a4"/>
        <w:rPr>
          <w:rFonts w:ascii="Times New Roman" w:hAnsi="Times New Roman" w:cs="Times New Roman"/>
          <w:sz w:val="18"/>
          <w:szCs w:val="18"/>
        </w:rPr>
      </w:pPr>
    </w:p>
    <w:p w14:paraId="6C87777A" w14:textId="77777777" w:rsidR="00F57103" w:rsidRPr="00143EB1" w:rsidRDefault="00F57103" w:rsidP="00F57103">
      <w:pPr>
        <w:pStyle w:val="a4"/>
        <w:rPr>
          <w:rFonts w:ascii="Times New Roman" w:hAnsi="Times New Roman" w:cs="Times New Roman"/>
          <w:sz w:val="18"/>
          <w:szCs w:val="18"/>
        </w:rPr>
      </w:pPr>
    </w:p>
    <w:p w14:paraId="23FF7C2F" w14:textId="77777777" w:rsidR="00F57103" w:rsidRPr="00143EB1" w:rsidRDefault="00F57103" w:rsidP="00F57103">
      <w:pPr>
        <w:pStyle w:val="a4"/>
        <w:rPr>
          <w:rFonts w:ascii="Times New Roman" w:hAnsi="Times New Roman" w:cs="Times New Roman"/>
          <w:sz w:val="18"/>
          <w:szCs w:val="18"/>
        </w:rPr>
      </w:pPr>
    </w:p>
    <w:p w14:paraId="1B4BCA1A" w14:textId="77777777" w:rsidR="00F57103" w:rsidRPr="00143EB1" w:rsidRDefault="00F57103" w:rsidP="00F57103">
      <w:pPr>
        <w:pStyle w:val="a4"/>
        <w:rPr>
          <w:rFonts w:ascii="Times New Roman" w:hAnsi="Times New Roman" w:cs="Times New Roman"/>
          <w:sz w:val="18"/>
          <w:szCs w:val="18"/>
        </w:rPr>
      </w:pPr>
    </w:p>
    <w:p w14:paraId="459515AC" w14:textId="77777777" w:rsidR="00F57103" w:rsidRPr="00143EB1" w:rsidRDefault="00F57103" w:rsidP="00F57103">
      <w:pPr>
        <w:pStyle w:val="a4"/>
        <w:rPr>
          <w:rFonts w:ascii="Times New Roman" w:hAnsi="Times New Roman" w:cs="Times New Roman"/>
          <w:sz w:val="18"/>
          <w:szCs w:val="18"/>
        </w:rPr>
      </w:pPr>
    </w:p>
    <w:p w14:paraId="036D333E" w14:textId="77777777" w:rsidR="00F57103" w:rsidRPr="00143EB1" w:rsidRDefault="00F57103" w:rsidP="00F57103">
      <w:pPr>
        <w:pStyle w:val="a4"/>
        <w:rPr>
          <w:rFonts w:ascii="Times New Roman" w:hAnsi="Times New Roman" w:cs="Times New Roman"/>
          <w:sz w:val="18"/>
          <w:szCs w:val="18"/>
        </w:rPr>
      </w:pPr>
    </w:p>
    <w:p w14:paraId="0F537724" w14:textId="77777777" w:rsidR="00F57103" w:rsidRPr="00143EB1" w:rsidRDefault="00F57103" w:rsidP="00F57103">
      <w:pPr>
        <w:pStyle w:val="a4"/>
        <w:rPr>
          <w:rFonts w:ascii="Times New Roman" w:hAnsi="Times New Roman" w:cs="Times New Roman"/>
          <w:sz w:val="18"/>
          <w:szCs w:val="18"/>
        </w:rPr>
      </w:pPr>
    </w:p>
    <w:p w14:paraId="100E5A9A" w14:textId="77777777" w:rsidR="00F57103" w:rsidRPr="00143EB1" w:rsidRDefault="00F57103" w:rsidP="00F57103">
      <w:pPr>
        <w:pStyle w:val="a4"/>
        <w:rPr>
          <w:rFonts w:ascii="Times New Roman" w:hAnsi="Times New Roman" w:cs="Times New Roman"/>
          <w:sz w:val="18"/>
          <w:szCs w:val="18"/>
        </w:rPr>
      </w:pPr>
    </w:p>
    <w:p w14:paraId="11B6741B" w14:textId="77777777" w:rsidR="00F57103" w:rsidRPr="00143EB1" w:rsidRDefault="00F57103" w:rsidP="00F57103">
      <w:pPr>
        <w:pStyle w:val="a4"/>
        <w:rPr>
          <w:rFonts w:ascii="Times New Roman" w:hAnsi="Times New Roman" w:cs="Times New Roman"/>
          <w:sz w:val="18"/>
          <w:szCs w:val="18"/>
        </w:rPr>
      </w:pPr>
    </w:p>
    <w:p w14:paraId="1F90DF17" w14:textId="77777777" w:rsidR="00F57103" w:rsidRPr="00143EB1" w:rsidRDefault="00F57103" w:rsidP="00F57103">
      <w:pPr>
        <w:pStyle w:val="a4"/>
        <w:rPr>
          <w:rFonts w:ascii="Times New Roman" w:hAnsi="Times New Roman" w:cs="Times New Roman"/>
          <w:sz w:val="18"/>
          <w:szCs w:val="18"/>
        </w:rPr>
      </w:pPr>
    </w:p>
    <w:p w14:paraId="13CB4070" w14:textId="77777777" w:rsidR="00F57103" w:rsidRPr="00143EB1" w:rsidRDefault="00F57103" w:rsidP="00F57103">
      <w:pPr>
        <w:pStyle w:val="a4"/>
        <w:rPr>
          <w:rFonts w:ascii="Times New Roman" w:hAnsi="Times New Roman" w:cs="Times New Roman"/>
          <w:sz w:val="18"/>
          <w:szCs w:val="18"/>
        </w:rPr>
      </w:pPr>
    </w:p>
    <w:p w14:paraId="7773BC4F" w14:textId="77777777" w:rsidR="00F57103" w:rsidRPr="00143EB1" w:rsidRDefault="00F57103" w:rsidP="00F57103">
      <w:pPr>
        <w:pStyle w:val="a4"/>
        <w:rPr>
          <w:rFonts w:ascii="Times New Roman" w:hAnsi="Times New Roman" w:cs="Times New Roman"/>
          <w:sz w:val="18"/>
          <w:szCs w:val="18"/>
        </w:rPr>
      </w:pPr>
    </w:p>
    <w:p w14:paraId="2E0C28AC" w14:textId="77777777" w:rsidR="00F57103" w:rsidRPr="00143EB1" w:rsidRDefault="00F57103" w:rsidP="00F57103">
      <w:pPr>
        <w:pStyle w:val="a4"/>
        <w:rPr>
          <w:rFonts w:ascii="Times New Roman" w:hAnsi="Times New Roman" w:cs="Times New Roman"/>
          <w:sz w:val="18"/>
          <w:szCs w:val="18"/>
        </w:rPr>
      </w:pPr>
    </w:p>
    <w:p w14:paraId="23811FA2" w14:textId="77777777" w:rsidR="00F57103" w:rsidRPr="00143EB1" w:rsidRDefault="00F57103" w:rsidP="00F57103">
      <w:pPr>
        <w:pStyle w:val="a4"/>
        <w:rPr>
          <w:rFonts w:ascii="Times New Roman" w:hAnsi="Times New Roman" w:cs="Times New Roman"/>
          <w:sz w:val="18"/>
          <w:szCs w:val="18"/>
        </w:rPr>
      </w:pPr>
    </w:p>
    <w:p w14:paraId="2BA758D4" w14:textId="77777777" w:rsidR="00F57103" w:rsidRPr="00143EB1" w:rsidRDefault="00F57103" w:rsidP="00F57103">
      <w:pPr>
        <w:pStyle w:val="a4"/>
        <w:rPr>
          <w:rFonts w:ascii="Times New Roman" w:hAnsi="Times New Roman" w:cs="Times New Roman"/>
          <w:sz w:val="18"/>
          <w:szCs w:val="18"/>
        </w:rPr>
      </w:pPr>
    </w:p>
    <w:p w14:paraId="4E0781B9" w14:textId="77777777" w:rsidR="00F57103" w:rsidRPr="00143EB1" w:rsidRDefault="00F57103" w:rsidP="00F57103">
      <w:pPr>
        <w:pStyle w:val="a4"/>
        <w:rPr>
          <w:rFonts w:ascii="Times New Roman" w:hAnsi="Times New Roman" w:cs="Times New Roman"/>
          <w:sz w:val="18"/>
          <w:szCs w:val="18"/>
        </w:rPr>
      </w:pPr>
    </w:p>
    <w:p w14:paraId="110885B4" w14:textId="77777777" w:rsidR="00F57103" w:rsidRPr="00143EB1" w:rsidRDefault="00F57103" w:rsidP="00F57103">
      <w:pPr>
        <w:pStyle w:val="a4"/>
        <w:rPr>
          <w:rFonts w:ascii="Times New Roman" w:hAnsi="Times New Roman" w:cs="Times New Roman"/>
          <w:sz w:val="18"/>
          <w:szCs w:val="18"/>
        </w:rPr>
      </w:pPr>
    </w:p>
    <w:p w14:paraId="0EFE08A9" w14:textId="77777777" w:rsidR="00F57103" w:rsidRPr="00143EB1" w:rsidRDefault="00F57103" w:rsidP="00F57103">
      <w:pPr>
        <w:pStyle w:val="a4"/>
        <w:rPr>
          <w:rFonts w:ascii="Times New Roman" w:hAnsi="Times New Roman" w:cs="Times New Roman"/>
          <w:sz w:val="18"/>
          <w:szCs w:val="18"/>
        </w:rPr>
      </w:pPr>
    </w:p>
    <w:p w14:paraId="429EECB3" w14:textId="77777777" w:rsidR="00F57103" w:rsidRPr="00143EB1" w:rsidRDefault="00F57103" w:rsidP="00F57103">
      <w:pPr>
        <w:pStyle w:val="a4"/>
        <w:rPr>
          <w:rFonts w:ascii="Times New Roman" w:hAnsi="Times New Roman" w:cs="Times New Roman"/>
          <w:sz w:val="18"/>
          <w:szCs w:val="18"/>
        </w:rPr>
      </w:pPr>
    </w:p>
    <w:p w14:paraId="65EB566F" w14:textId="77777777" w:rsidR="00F57103" w:rsidRPr="00143EB1" w:rsidRDefault="00F57103" w:rsidP="00F57103">
      <w:pPr>
        <w:pStyle w:val="a4"/>
        <w:rPr>
          <w:rFonts w:ascii="Times New Roman" w:hAnsi="Times New Roman" w:cs="Times New Roman"/>
          <w:sz w:val="18"/>
          <w:szCs w:val="18"/>
        </w:rPr>
      </w:pPr>
    </w:p>
    <w:p w14:paraId="105FBE23" w14:textId="77777777" w:rsidR="00F57103" w:rsidRPr="00143EB1" w:rsidRDefault="00F57103" w:rsidP="00F57103">
      <w:pPr>
        <w:pStyle w:val="a4"/>
        <w:rPr>
          <w:rFonts w:ascii="Times New Roman" w:hAnsi="Times New Roman" w:cs="Times New Roman"/>
          <w:sz w:val="18"/>
          <w:szCs w:val="18"/>
        </w:rPr>
      </w:pPr>
    </w:p>
    <w:p w14:paraId="440E0813" w14:textId="77777777" w:rsidR="00375236" w:rsidRPr="00143EB1" w:rsidRDefault="00375236" w:rsidP="00F57103">
      <w:pPr>
        <w:pStyle w:val="a4"/>
        <w:rPr>
          <w:rFonts w:ascii="Times New Roman" w:hAnsi="Times New Roman" w:cs="Times New Roman"/>
          <w:sz w:val="18"/>
          <w:szCs w:val="18"/>
        </w:rPr>
      </w:pPr>
    </w:p>
    <w:p w14:paraId="6958A60E" w14:textId="77777777" w:rsidR="00375236" w:rsidRPr="00143EB1" w:rsidRDefault="00375236" w:rsidP="00F57103">
      <w:pPr>
        <w:pStyle w:val="a4"/>
        <w:rPr>
          <w:rFonts w:ascii="Times New Roman" w:hAnsi="Times New Roman" w:cs="Times New Roman"/>
          <w:sz w:val="18"/>
          <w:szCs w:val="18"/>
        </w:rPr>
      </w:pPr>
    </w:p>
    <w:p w14:paraId="08E7492C" w14:textId="77777777" w:rsidR="00375236" w:rsidRPr="00143EB1" w:rsidRDefault="00375236" w:rsidP="00F57103">
      <w:pPr>
        <w:pStyle w:val="a4"/>
        <w:rPr>
          <w:rFonts w:ascii="Times New Roman" w:hAnsi="Times New Roman" w:cs="Times New Roman"/>
          <w:sz w:val="18"/>
          <w:szCs w:val="18"/>
        </w:rPr>
      </w:pPr>
    </w:p>
    <w:p w14:paraId="2BEEC78C" w14:textId="77777777" w:rsidR="00375236" w:rsidRPr="00143EB1" w:rsidRDefault="00375236" w:rsidP="00F57103">
      <w:pPr>
        <w:pStyle w:val="a4"/>
        <w:rPr>
          <w:rFonts w:ascii="Times New Roman" w:hAnsi="Times New Roman" w:cs="Times New Roman"/>
          <w:sz w:val="18"/>
          <w:szCs w:val="18"/>
        </w:rPr>
      </w:pPr>
    </w:p>
    <w:p w14:paraId="0269FFEF" w14:textId="77777777" w:rsidR="00375236" w:rsidRPr="00143EB1" w:rsidRDefault="00375236" w:rsidP="00F57103">
      <w:pPr>
        <w:pStyle w:val="a4"/>
        <w:rPr>
          <w:rFonts w:ascii="Times New Roman" w:hAnsi="Times New Roman" w:cs="Times New Roman"/>
          <w:sz w:val="18"/>
          <w:szCs w:val="18"/>
        </w:rPr>
      </w:pPr>
    </w:p>
    <w:p w14:paraId="378C1E89" w14:textId="77777777" w:rsidR="00375236" w:rsidRPr="00143EB1" w:rsidRDefault="00375236" w:rsidP="00F57103">
      <w:pPr>
        <w:pStyle w:val="a4"/>
        <w:rPr>
          <w:rFonts w:ascii="Times New Roman" w:hAnsi="Times New Roman" w:cs="Times New Roman"/>
          <w:sz w:val="18"/>
          <w:szCs w:val="18"/>
        </w:rPr>
      </w:pPr>
    </w:p>
    <w:p w14:paraId="157C35C8" w14:textId="77777777" w:rsidR="00375236" w:rsidRPr="00143EB1" w:rsidRDefault="00375236" w:rsidP="00F57103">
      <w:pPr>
        <w:pStyle w:val="a4"/>
        <w:rPr>
          <w:rFonts w:ascii="Times New Roman" w:hAnsi="Times New Roman" w:cs="Times New Roman"/>
          <w:sz w:val="18"/>
          <w:szCs w:val="18"/>
        </w:rPr>
      </w:pPr>
    </w:p>
    <w:p w14:paraId="5927F320" w14:textId="77777777" w:rsidR="00375236" w:rsidRPr="00143EB1" w:rsidRDefault="00375236" w:rsidP="00F57103">
      <w:pPr>
        <w:pStyle w:val="a4"/>
        <w:rPr>
          <w:rFonts w:ascii="Times New Roman" w:hAnsi="Times New Roman" w:cs="Times New Roman"/>
          <w:sz w:val="18"/>
          <w:szCs w:val="18"/>
        </w:rPr>
      </w:pPr>
    </w:p>
    <w:p w14:paraId="6CA6F8AD" w14:textId="77777777" w:rsidR="00375236" w:rsidRPr="00143EB1" w:rsidRDefault="00375236" w:rsidP="00F57103">
      <w:pPr>
        <w:pStyle w:val="a4"/>
        <w:rPr>
          <w:rFonts w:ascii="Times New Roman" w:hAnsi="Times New Roman" w:cs="Times New Roman"/>
          <w:sz w:val="18"/>
          <w:szCs w:val="18"/>
        </w:rPr>
      </w:pPr>
    </w:p>
    <w:p w14:paraId="5C9EEDD2" w14:textId="77777777" w:rsidR="00375236" w:rsidRPr="00143EB1" w:rsidRDefault="00375236" w:rsidP="00F57103">
      <w:pPr>
        <w:pStyle w:val="a4"/>
        <w:rPr>
          <w:rFonts w:ascii="Times New Roman" w:hAnsi="Times New Roman" w:cs="Times New Roman"/>
          <w:sz w:val="18"/>
          <w:szCs w:val="18"/>
        </w:rPr>
      </w:pPr>
    </w:p>
    <w:p w14:paraId="58167D8F" w14:textId="77777777" w:rsidR="00F57103" w:rsidRPr="00143EB1" w:rsidRDefault="00F57103" w:rsidP="00F57103">
      <w:pPr>
        <w:pStyle w:val="a4"/>
        <w:rPr>
          <w:rFonts w:ascii="Times New Roman" w:hAnsi="Times New Roman" w:cs="Times New Roman"/>
          <w:sz w:val="18"/>
          <w:szCs w:val="18"/>
        </w:rPr>
      </w:pPr>
    </w:p>
    <w:p w14:paraId="71DBC2D8" w14:textId="77777777" w:rsidR="00F57103" w:rsidRPr="00143EB1" w:rsidRDefault="00F57103" w:rsidP="00F57103">
      <w:pPr>
        <w:pStyle w:val="a4"/>
        <w:rPr>
          <w:rFonts w:ascii="Times New Roman" w:hAnsi="Times New Roman" w:cs="Times New Roman"/>
          <w:sz w:val="18"/>
          <w:szCs w:val="18"/>
        </w:rPr>
      </w:pPr>
    </w:p>
    <w:p w14:paraId="16CEC7E4" w14:textId="77777777" w:rsidR="00F57103" w:rsidRPr="00143EB1" w:rsidRDefault="00F57103" w:rsidP="00F57103">
      <w:pPr>
        <w:pStyle w:val="a4"/>
        <w:rPr>
          <w:rFonts w:ascii="Times New Roman" w:hAnsi="Times New Roman" w:cs="Times New Roman"/>
          <w:sz w:val="18"/>
          <w:szCs w:val="18"/>
        </w:rPr>
      </w:pPr>
    </w:p>
    <w:p w14:paraId="15D72D34" w14:textId="77777777" w:rsidR="00E3772C" w:rsidRPr="00143EB1" w:rsidRDefault="00E3772C" w:rsidP="00F57103">
      <w:pPr>
        <w:pStyle w:val="a4"/>
        <w:rPr>
          <w:rFonts w:ascii="Times New Roman" w:hAnsi="Times New Roman" w:cs="Times New Roman"/>
          <w:sz w:val="18"/>
          <w:szCs w:val="18"/>
        </w:rPr>
      </w:pPr>
    </w:p>
    <w:p w14:paraId="7AEDE048" w14:textId="77777777" w:rsidR="00F57103" w:rsidRPr="00143EB1" w:rsidRDefault="00F57103" w:rsidP="00F57103">
      <w:pPr>
        <w:pStyle w:val="a4"/>
        <w:rPr>
          <w:rFonts w:ascii="Times New Roman" w:hAnsi="Times New Roman" w:cs="Times New Roman"/>
          <w:sz w:val="18"/>
          <w:szCs w:val="18"/>
          <w:lang w:val="ru-RU"/>
        </w:rPr>
      </w:pPr>
    </w:p>
    <w:p w14:paraId="12C2136F" w14:textId="77777777" w:rsidR="00681DFA" w:rsidRPr="00143EB1" w:rsidRDefault="00681DFA" w:rsidP="00F57103">
      <w:pPr>
        <w:pStyle w:val="a4"/>
        <w:rPr>
          <w:rFonts w:ascii="Times New Roman" w:hAnsi="Times New Roman" w:cs="Times New Roman"/>
          <w:sz w:val="18"/>
          <w:szCs w:val="18"/>
          <w:lang w:val="ru-RU"/>
        </w:rPr>
      </w:pPr>
    </w:p>
    <w:p w14:paraId="3A7044BE" w14:textId="77777777" w:rsidR="00681DFA" w:rsidRPr="00143EB1" w:rsidRDefault="00681DFA" w:rsidP="00F57103">
      <w:pPr>
        <w:pStyle w:val="a4"/>
        <w:rPr>
          <w:rFonts w:ascii="Times New Roman" w:hAnsi="Times New Roman" w:cs="Times New Roman"/>
          <w:sz w:val="18"/>
          <w:szCs w:val="18"/>
          <w:lang w:val="ru-RU"/>
        </w:rPr>
      </w:pPr>
    </w:p>
    <w:p w14:paraId="000A0871" w14:textId="77777777" w:rsidR="00F57103" w:rsidRPr="00A74CEA" w:rsidRDefault="00F57103" w:rsidP="00F57103">
      <w:pPr>
        <w:pStyle w:val="a4"/>
        <w:rPr>
          <w:rFonts w:ascii="Times New Roman" w:hAnsi="Times New Roman" w:cs="Times New Roman"/>
          <w:sz w:val="18"/>
          <w:szCs w:val="18"/>
          <w:lang w:val="ru-RU"/>
        </w:rPr>
      </w:pPr>
    </w:p>
    <w:p w14:paraId="1BF27B3E" w14:textId="77777777" w:rsidR="00CB23F7" w:rsidRDefault="00CB23F7" w:rsidP="00CB23F7">
      <w:pPr>
        <w:pStyle w:val="a4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14:paraId="406EC919" w14:textId="77777777" w:rsidR="00F57103" w:rsidRPr="00143EB1" w:rsidRDefault="000A0D2A" w:rsidP="00CB23F7">
      <w:pPr>
        <w:pStyle w:val="a4"/>
        <w:jc w:val="right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Приложение № 7</w:t>
      </w:r>
    </w:p>
    <w:p w14:paraId="7525A7CF" w14:textId="77777777" w:rsidR="00F57103" w:rsidRPr="00143EB1" w:rsidRDefault="00F57103" w:rsidP="00F57103">
      <w:pPr>
        <w:pStyle w:val="a4"/>
        <w:jc w:val="right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к решению Совета </w:t>
      </w:r>
    </w:p>
    <w:p w14:paraId="40A3A756" w14:textId="77777777" w:rsidR="00F57103" w:rsidRPr="00143EB1" w:rsidRDefault="00F57103" w:rsidP="00F57103">
      <w:pPr>
        <w:pStyle w:val="a4"/>
        <w:jc w:val="right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proofErr w:type="spellStart"/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Толпаровского</w:t>
      </w:r>
      <w:proofErr w:type="spellEnd"/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 сельского поселения </w:t>
      </w:r>
    </w:p>
    <w:p w14:paraId="615760E3" w14:textId="77777777" w:rsidR="00F57103" w:rsidRPr="00143EB1" w:rsidRDefault="00F57103" w:rsidP="00F57103">
      <w:pPr>
        <w:jc w:val="right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от </w:t>
      </w:r>
      <w:r w:rsidR="00012F98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15</w:t>
      </w:r>
      <w:r w:rsidR="00820F24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.10</w:t>
      </w: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.202</w:t>
      </w:r>
      <w:r w:rsidR="00B17BE0"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4</w:t>
      </w:r>
      <w:r w:rsidR="00012F98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г. № 61</w:t>
      </w:r>
    </w:p>
    <w:p w14:paraId="702CCBB7" w14:textId="77777777" w:rsidR="00F57103" w:rsidRPr="00143EB1" w:rsidRDefault="00681DFA" w:rsidP="00681DFA">
      <w:pPr>
        <w:pStyle w:val="a4"/>
        <w:jc w:val="center"/>
        <w:rPr>
          <w:rFonts w:ascii="Times New Roman" w:hAnsi="Times New Roman" w:cs="Times New Roman"/>
          <w:lang w:val="ru-RU"/>
        </w:rPr>
      </w:pPr>
      <w:r w:rsidRPr="00143EB1">
        <w:rPr>
          <w:rFonts w:ascii="Times New Roman" w:hAnsi="Times New Roman" w:cs="Times New Roman"/>
          <w:lang w:val="ru-RU"/>
        </w:rPr>
        <w:t>О</w:t>
      </w:r>
      <w:r w:rsidR="00F57103" w:rsidRPr="00143EB1">
        <w:rPr>
          <w:rFonts w:ascii="Times New Roman" w:hAnsi="Times New Roman" w:cs="Times New Roman"/>
          <w:lang w:val="ru-RU"/>
        </w:rPr>
        <w:t>тчет</w:t>
      </w:r>
    </w:p>
    <w:p w14:paraId="019010DD" w14:textId="77777777" w:rsidR="00F57103" w:rsidRPr="00143EB1" w:rsidRDefault="00F57103" w:rsidP="00681DFA">
      <w:pPr>
        <w:pStyle w:val="a4"/>
        <w:jc w:val="center"/>
        <w:rPr>
          <w:rFonts w:ascii="Times New Roman" w:hAnsi="Times New Roman" w:cs="Times New Roman"/>
          <w:lang w:val="ru-RU"/>
        </w:rPr>
      </w:pPr>
      <w:r w:rsidRPr="00143EB1">
        <w:rPr>
          <w:rFonts w:ascii="Times New Roman" w:hAnsi="Times New Roman" w:cs="Times New Roman"/>
          <w:lang w:val="ru-RU"/>
        </w:rPr>
        <w:t>о реализации муниципальных целевых программ</w:t>
      </w:r>
      <w:r w:rsidR="00B17BE0" w:rsidRPr="00143EB1">
        <w:rPr>
          <w:rFonts w:ascii="Times New Roman" w:hAnsi="Times New Roman" w:cs="Times New Roman"/>
          <w:lang w:val="ru-RU"/>
        </w:rPr>
        <w:t xml:space="preserve"> за</w:t>
      </w:r>
      <w:r w:rsidR="00820F24">
        <w:rPr>
          <w:rFonts w:ascii="Times New Roman" w:hAnsi="Times New Roman" w:cs="Times New Roman"/>
          <w:lang w:val="ru-RU"/>
        </w:rPr>
        <w:t xml:space="preserve"> 9 месяцев</w:t>
      </w:r>
      <w:r w:rsidR="00040042">
        <w:rPr>
          <w:rFonts w:ascii="Times New Roman" w:hAnsi="Times New Roman" w:cs="Times New Roman"/>
          <w:lang w:val="ru-RU"/>
        </w:rPr>
        <w:t xml:space="preserve"> </w:t>
      </w:r>
      <w:r w:rsidR="00A74CEA">
        <w:rPr>
          <w:rFonts w:ascii="Times New Roman" w:hAnsi="Times New Roman" w:cs="Times New Roman"/>
          <w:lang w:val="ru-RU"/>
        </w:rPr>
        <w:t xml:space="preserve">  2024</w:t>
      </w:r>
      <w:r w:rsidRPr="00143EB1">
        <w:rPr>
          <w:rFonts w:ascii="Times New Roman" w:hAnsi="Times New Roman" w:cs="Times New Roman"/>
          <w:lang w:val="ru-RU"/>
        </w:rPr>
        <w:t xml:space="preserve"> год</w:t>
      </w:r>
      <w:r w:rsidR="00A74CEA">
        <w:rPr>
          <w:rFonts w:ascii="Times New Roman" w:hAnsi="Times New Roman" w:cs="Times New Roman"/>
          <w:lang w:val="ru-RU"/>
        </w:rPr>
        <w:t>а</w:t>
      </w:r>
    </w:p>
    <w:p w14:paraId="0EE3989F" w14:textId="77777777" w:rsidR="00681DFA" w:rsidRPr="00143EB1" w:rsidRDefault="00681DFA" w:rsidP="00681DFA">
      <w:pPr>
        <w:pStyle w:val="a4"/>
        <w:jc w:val="center"/>
        <w:rPr>
          <w:rFonts w:ascii="Times New Roman" w:hAnsi="Times New Roman" w:cs="Times New Roman"/>
          <w:lang w:val="ru-RU"/>
        </w:rPr>
      </w:pPr>
    </w:p>
    <w:tbl>
      <w:tblPr>
        <w:tblW w:w="9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709"/>
        <w:gridCol w:w="708"/>
        <w:gridCol w:w="1276"/>
        <w:gridCol w:w="567"/>
        <w:gridCol w:w="1358"/>
        <w:gridCol w:w="1372"/>
        <w:gridCol w:w="766"/>
      </w:tblGrid>
      <w:tr w:rsidR="00F57103" w:rsidRPr="00143EB1" w14:paraId="34A236AA" w14:textId="77777777" w:rsidTr="00AF2686">
        <w:tc>
          <w:tcPr>
            <w:tcW w:w="3227" w:type="dxa"/>
          </w:tcPr>
          <w:p w14:paraId="4C62D74A" w14:textId="77777777" w:rsidR="00F57103" w:rsidRPr="00820F24" w:rsidRDefault="00F57103" w:rsidP="00CE50B1">
            <w:pPr>
              <w:ind w:right="-3342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                           </w:t>
            </w:r>
            <w:r w:rsidRPr="00820F2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Наименование</w:t>
            </w:r>
          </w:p>
        </w:tc>
        <w:tc>
          <w:tcPr>
            <w:tcW w:w="709" w:type="dxa"/>
          </w:tcPr>
          <w:p w14:paraId="06EA1AD3" w14:textId="77777777" w:rsidR="00F57103" w:rsidRPr="00143EB1" w:rsidRDefault="00F57103" w:rsidP="00CE50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0F2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К</w:t>
            </w: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ВСР</w:t>
            </w:r>
          </w:p>
        </w:tc>
        <w:tc>
          <w:tcPr>
            <w:tcW w:w="708" w:type="dxa"/>
          </w:tcPr>
          <w:p w14:paraId="5E13BFDB" w14:textId="77777777" w:rsidR="00F57103" w:rsidRPr="00143EB1" w:rsidRDefault="00F57103" w:rsidP="00CE50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КФСР</w:t>
            </w:r>
          </w:p>
        </w:tc>
        <w:tc>
          <w:tcPr>
            <w:tcW w:w="1276" w:type="dxa"/>
          </w:tcPr>
          <w:p w14:paraId="36B41F08" w14:textId="77777777" w:rsidR="00F57103" w:rsidRPr="00143EB1" w:rsidRDefault="00F57103" w:rsidP="00CE50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КЦСР</w:t>
            </w:r>
          </w:p>
        </w:tc>
        <w:tc>
          <w:tcPr>
            <w:tcW w:w="567" w:type="dxa"/>
          </w:tcPr>
          <w:p w14:paraId="37175404" w14:textId="77777777" w:rsidR="00F57103" w:rsidRPr="00143EB1" w:rsidRDefault="00F57103" w:rsidP="00CE50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КВР</w:t>
            </w:r>
          </w:p>
        </w:tc>
        <w:tc>
          <w:tcPr>
            <w:tcW w:w="1358" w:type="dxa"/>
          </w:tcPr>
          <w:p w14:paraId="14FEFCB1" w14:textId="77777777" w:rsidR="00F57103" w:rsidRPr="00A74CEA" w:rsidRDefault="00B17BE0" w:rsidP="00CE50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A74CEA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Ассигнования на</w:t>
            </w:r>
            <w:r w:rsidR="00820F2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9 месяцев</w:t>
            </w:r>
            <w:r w:rsidR="00A74CEA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r w:rsidRPr="00A74CEA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202</w:t>
            </w:r>
            <w:r w:rsidR="00A74CEA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4</w:t>
            </w:r>
            <w:r w:rsidR="00F57103" w:rsidRPr="00A74CEA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год</w:t>
            </w:r>
            <w:r w:rsidR="00A74CEA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а</w:t>
            </w:r>
          </w:p>
        </w:tc>
        <w:tc>
          <w:tcPr>
            <w:tcW w:w="1372" w:type="dxa"/>
          </w:tcPr>
          <w:p w14:paraId="1530C09C" w14:textId="77777777" w:rsidR="00F57103" w:rsidRPr="00A74CEA" w:rsidRDefault="00F57103" w:rsidP="00CE50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A74CEA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Исполн</w:t>
            </w:r>
            <w:r w:rsidR="00B17BE0" w:rsidRPr="00A74CEA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ение за</w:t>
            </w:r>
            <w:r w:rsidR="00820F2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9 месяцев</w:t>
            </w:r>
            <w:r w:rsidR="00B17BE0" w:rsidRPr="00A74CEA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202</w:t>
            </w:r>
            <w:r w:rsidR="00A74CEA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4 </w:t>
            </w:r>
            <w:r w:rsidRPr="00A74CEA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год</w:t>
            </w:r>
            <w:r w:rsidR="00A74CEA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а</w:t>
            </w:r>
          </w:p>
        </w:tc>
        <w:tc>
          <w:tcPr>
            <w:tcW w:w="766" w:type="dxa"/>
          </w:tcPr>
          <w:p w14:paraId="0A59DDE4" w14:textId="77777777" w:rsidR="00F57103" w:rsidRPr="00143EB1" w:rsidRDefault="00F57103" w:rsidP="00CE50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% </w:t>
            </w:r>
            <w:proofErr w:type="spellStart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исполнения</w:t>
            </w:r>
            <w:proofErr w:type="spellEnd"/>
          </w:p>
        </w:tc>
      </w:tr>
      <w:tr w:rsidR="00820F24" w:rsidRPr="00143EB1" w14:paraId="687E9338" w14:textId="77777777" w:rsidTr="00AF2686">
        <w:tc>
          <w:tcPr>
            <w:tcW w:w="3227" w:type="dxa"/>
          </w:tcPr>
          <w:p w14:paraId="4E17F27F" w14:textId="77777777" w:rsidR="00820F24" w:rsidRPr="00143EB1" w:rsidRDefault="00820F24" w:rsidP="00CE50B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Муниципальная программа "Создание условий для устойчивого экономического развития МО "</w:t>
            </w:r>
            <w:proofErr w:type="spellStart"/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Каргасокский</w:t>
            </w:r>
            <w:proofErr w:type="spellEnd"/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 район"</w:t>
            </w:r>
          </w:p>
        </w:tc>
        <w:tc>
          <w:tcPr>
            <w:tcW w:w="709" w:type="dxa"/>
          </w:tcPr>
          <w:p w14:paraId="07BECAB5" w14:textId="77777777" w:rsidR="00820F24" w:rsidRPr="00143EB1" w:rsidRDefault="00820F24" w:rsidP="00CE50B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3D7329B1" w14:textId="77777777" w:rsidR="00820F24" w:rsidRPr="00143EB1" w:rsidRDefault="00820F24" w:rsidP="00CE50B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1276" w:type="dxa"/>
          </w:tcPr>
          <w:p w14:paraId="06133E07" w14:textId="77777777" w:rsidR="00820F24" w:rsidRPr="00143EB1" w:rsidRDefault="00820F24" w:rsidP="00CE50B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0700000000</w:t>
            </w:r>
          </w:p>
        </w:tc>
        <w:tc>
          <w:tcPr>
            <w:tcW w:w="567" w:type="dxa"/>
          </w:tcPr>
          <w:p w14:paraId="2B3F340A" w14:textId="77777777" w:rsidR="00820F24" w:rsidRPr="00143EB1" w:rsidRDefault="00820F24" w:rsidP="00CE50B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58" w:type="dxa"/>
          </w:tcPr>
          <w:p w14:paraId="32BC1E87" w14:textId="77777777" w:rsidR="00820F24" w:rsidRPr="00143EB1" w:rsidRDefault="00820F24" w:rsidP="0020153E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168700,00</w:t>
            </w:r>
          </w:p>
        </w:tc>
        <w:tc>
          <w:tcPr>
            <w:tcW w:w="1372" w:type="dxa"/>
          </w:tcPr>
          <w:p w14:paraId="75EBF20A" w14:textId="77777777" w:rsidR="00820F24" w:rsidRPr="00143EB1" w:rsidRDefault="00820F24" w:rsidP="0020153E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162835,76</w:t>
            </w:r>
          </w:p>
        </w:tc>
        <w:tc>
          <w:tcPr>
            <w:tcW w:w="766" w:type="dxa"/>
          </w:tcPr>
          <w:p w14:paraId="77B15108" w14:textId="77777777" w:rsidR="00820F24" w:rsidRPr="00CB23F7" w:rsidRDefault="00820F24" w:rsidP="0020153E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96,52</w:t>
            </w:r>
          </w:p>
        </w:tc>
      </w:tr>
      <w:tr w:rsidR="00820F24" w:rsidRPr="00143EB1" w14:paraId="15E6A661" w14:textId="77777777" w:rsidTr="00AF2686">
        <w:trPr>
          <w:trHeight w:val="1353"/>
        </w:trPr>
        <w:tc>
          <w:tcPr>
            <w:tcW w:w="3227" w:type="dxa"/>
          </w:tcPr>
          <w:p w14:paraId="5AE2BA29" w14:textId="77777777" w:rsidR="00820F24" w:rsidRPr="00143EB1" w:rsidRDefault="00820F24" w:rsidP="00CE50B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</w:t>
            </w:r>
          </w:p>
        </w:tc>
        <w:tc>
          <w:tcPr>
            <w:tcW w:w="709" w:type="dxa"/>
          </w:tcPr>
          <w:p w14:paraId="470CA989" w14:textId="77777777" w:rsidR="00820F24" w:rsidRPr="00143EB1" w:rsidRDefault="00820F24" w:rsidP="00CE50B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4BD0C329" w14:textId="77777777" w:rsidR="00820F24" w:rsidRPr="00143EB1" w:rsidRDefault="00820F24" w:rsidP="00CE50B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1276" w:type="dxa"/>
          </w:tcPr>
          <w:p w14:paraId="22DBE64B" w14:textId="77777777" w:rsidR="00820F24" w:rsidRPr="00143EB1" w:rsidRDefault="00820F24" w:rsidP="00CE50B1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0720000000</w:t>
            </w:r>
          </w:p>
        </w:tc>
        <w:tc>
          <w:tcPr>
            <w:tcW w:w="567" w:type="dxa"/>
          </w:tcPr>
          <w:p w14:paraId="691EA263" w14:textId="77777777" w:rsidR="00820F24" w:rsidRPr="00143EB1" w:rsidRDefault="00820F24" w:rsidP="00CE50B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58" w:type="dxa"/>
          </w:tcPr>
          <w:p w14:paraId="57489352" w14:textId="77777777" w:rsidR="00820F24" w:rsidRPr="00143EB1" w:rsidRDefault="00820F24" w:rsidP="0020153E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168700,00</w:t>
            </w:r>
          </w:p>
        </w:tc>
        <w:tc>
          <w:tcPr>
            <w:tcW w:w="1372" w:type="dxa"/>
          </w:tcPr>
          <w:p w14:paraId="16488516" w14:textId="77777777" w:rsidR="00820F24" w:rsidRPr="00143EB1" w:rsidRDefault="00820F24" w:rsidP="0020153E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162835,76</w:t>
            </w:r>
          </w:p>
        </w:tc>
        <w:tc>
          <w:tcPr>
            <w:tcW w:w="766" w:type="dxa"/>
          </w:tcPr>
          <w:p w14:paraId="77265DBA" w14:textId="77777777" w:rsidR="00820F24" w:rsidRPr="00CB23F7" w:rsidRDefault="00820F24" w:rsidP="0020153E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96,52</w:t>
            </w:r>
          </w:p>
        </w:tc>
      </w:tr>
      <w:tr w:rsidR="00820F24" w:rsidRPr="00143EB1" w14:paraId="386677B9" w14:textId="77777777" w:rsidTr="00AF2686">
        <w:tc>
          <w:tcPr>
            <w:tcW w:w="3227" w:type="dxa"/>
          </w:tcPr>
          <w:p w14:paraId="4C8989D0" w14:textId="77777777" w:rsidR="00820F24" w:rsidRPr="00143EB1" w:rsidRDefault="00820F24" w:rsidP="00CE50B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Основное мероприятие «Финансовое обеспечение осуществления в сельских поселениях </w:t>
            </w:r>
            <w:proofErr w:type="spellStart"/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Каргасокского</w:t>
            </w:r>
            <w:proofErr w:type="spellEnd"/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района передаваемых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709" w:type="dxa"/>
          </w:tcPr>
          <w:p w14:paraId="5378E1B4" w14:textId="77777777" w:rsidR="00820F24" w:rsidRPr="00143EB1" w:rsidRDefault="00820F24" w:rsidP="00CE50B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5F779ADE" w14:textId="77777777" w:rsidR="00820F24" w:rsidRPr="00143EB1" w:rsidRDefault="00820F24" w:rsidP="00CE50B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1276" w:type="dxa"/>
          </w:tcPr>
          <w:p w14:paraId="0A7D26BF" w14:textId="77777777" w:rsidR="00820F24" w:rsidRPr="00143EB1" w:rsidRDefault="00820F24" w:rsidP="00CE50B1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0728100000</w:t>
            </w:r>
          </w:p>
        </w:tc>
        <w:tc>
          <w:tcPr>
            <w:tcW w:w="567" w:type="dxa"/>
          </w:tcPr>
          <w:p w14:paraId="7E4416AB" w14:textId="77777777" w:rsidR="00820F24" w:rsidRPr="00143EB1" w:rsidRDefault="00820F24" w:rsidP="00CE50B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58" w:type="dxa"/>
          </w:tcPr>
          <w:p w14:paraId="1526A18C" w14:textId="77777777" w:rsidR="00820F24" w:rsidRPr="00143EB1" w:rsidRDefault="00820F24" w:rsidP="0020153E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168700,00</w:t>
            </w:r>
          </w:p>
        </w:tc>
        <w:tc>
          <w:tcPr>
            <w:tcW w:w="1372" w:type="dxa"/>
          </w:tcPr>
          <w:p w14:paraId="0610426B" w14:textId="77777777" w:rsidR="00820F24" w:rsidRPr="00143EB1" w:rsidRDefault="00820F24" w:rsidP="0020153E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162835,76</w:t>
            </w:r>
          </w:p>
        </w:tc>
        <w:tc>
          <w:tcPr>
            <w:tcW w:w="766" w:type="dxa"/>
          </w:tcPr>
          <w:p w14:paraId="38D0AC15" w14:textId="77777777" w:rsidR="00820F24" w:rsidRPr="00CB23F7" w:rsidRDefault="00820F24" w:rsidP="0020153E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96,52</w:t>
            </w:r>
          </w:p>
        </w:tc>
      </w:tr>
      <w:tr w:rsidR="00820F24" w:rsidRPr="00143EB1" w14:paraId="351774C0" w14:textId="77777777" w:rsidTr="00AF2686">
        <w:tc>
          <w:tcPr>
            <w:tcW w:w="3227" w:type="dxa"/>
          </w:tcPr>
          <w:p w14:paraId="4E0BC2BB" w14:textId="77777777" w:rsidR="00820F24" w:rsidRPr="00143EB1" w:rsidRDefault="00820F24" w:rsidP="00CE50B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Предоставление субвенций бюджетам сельских поселений  на осуществление полномочий по первичному воинскому учету на территориях, где отсутствуют военные комиссары</w:t>
            </w:r>
          </w:p>
        </w:tc>
        <w:tc>
          <w:tcPr>
            <w:tcW w:w="709" w:type="dxa"/>
          </w:tcPr>
          <w:p w14:paraId="343A678F" w14:textId="77777777" w:rsidR="00820F24" w:rsidRPr="00143EB1" w:rsidRDefault="00820F24" w:rsidP="00CE50B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3FA3BACE" w14:textId="77777777" w:rsidR="00820F24" w:rsidRPr="00143EB1" w:rsidRDefault="00820F24" w:rsidP="00CE50B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1276" w:type="dxa"/>
          </w:tcPr>
          <w:p w14:paraId="07425338" w14:textId="77777777" w:rsidR="00820F24" w:rsidRPr="00143EB1" w:rsidRDefault="00820F24" w:rsidP="00CE50B1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0728151180</w:t>
            </w:r>
          </w:p>
          <w:p w14:paraId="167F51C7" w14:textId="77777777" w:rsidR="00820F24" w:rsidRPr="00143EB1" w:rsidRDefault="00820F24" w:rsidP="00CE50B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2D710F3E" w14:textId="77777777" w:rsidR="00820F24" w:rsidRPr="00143EB1" w:rsidRDefault="00820F24" w:rsidP="00CE50B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58" w:type="dxa"/>
          </w:tcPr>
          <w:p w14:paraId="65629018" w14:textId="77777777" w:rsidR="00820F24" w:rsidRPr="00143EB1" w:rsidRDefault="00820F24" w:rsidP="007D47EC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168700,00</w:t>
            </w:r>
          </w:p>
        </w:tc>
        <w:tc>
          <w:tcPr>
            <w:tcW w:w="1372" w:type="dxa"/>
          </w:tcPr>
          <w:p w14:paraId="113EC901" w14:textId="77777777" w:rsidR="00820F24" w:rsidRPr="00143EB1" w:rsidRDefault="00820F24" w:rsidP="007D47EC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162835,76</w:t>
            </w:r>
          </w:p>
        </w:tc>
        <w:tc>
          <w:tcPr>
            <w:tcW w:w="766" w:type="dxa"/>
          </w:tcPr>
          <w:p w14:paraId="30B1EE80" w14:textId="77777777" w:rsidR="00820F24" w:rsidRPr="00CB23F7" w:rsidRDefault="00820F24" w:rsidP="00CE50B1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96,52</w:t>
            </w:r>
          </w:p>
        </w:tc>
      </w:tr>
      <w:tr w:rsidR="00820F24" w:rsidRPr="00143EB1" w14:paraId="0B2E30E3" w14:textId="77777777" w:rsidTr="00AF2686">
        <w:tc>
          <w:tcPr>
            <w:tcW w:w="3227" w:type="dxa"/>
          </w:tcPr>
          <w:p w14:paraId="5FE6B1D4" w14:textId="77777777" w:rsidR="00820F24" w:rsidRPr="00143EB1" w:rsidRDefault="00820F24" w:rsidP="00CE50B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Фонд оплаты труда  государственных (муниципальных) органов</w:t>
            </w:r>
          </w:p>
        </w:tc>
        <w:tc>
          <w:tcPr>
            <w:tcW w:w="709" w:type="dxa"/>
          </w:tcPr>
          <w:p w14:paraId="3041082E" w14:textId="77777777" w:rsidR="00820F24" w:rsidRPr="00143EB1" w:rsidRDefault="00820F24" w:rsidP="00CE50B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Cs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49E39158" w14:textId="77777777" w:rsidR="00820F24" w:rsidRPr="00143EB1" w:rsidRDefault="00820F24" w:rsidP="00CE50B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Cs/>
                <w:sz w:val="18"/>
                <w:szCs w:val="18"/>
              </w:rPr>
              <w:t>0203</w:t>
            </w:r>
          </w:p>
        </w:tc>
        <w:tc>
          <w:tcPr>
            <w:tcW w:w="1276" w:type="dxa"/>
          </w:tcPr>
          <w:p w14:paraId="3A4BC57F" w14:textId="77777777" w:rsidR="00820F24" w:rsidRPr="00143EB1" w:rsidRDefault="00820F24" w:rsidP="00CE50B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0728151180</w:t>
            </w:r>
          </w:p>
          <w:p w14:paraId="07E45B87" w14:textId="77777777" w:rsidR="00820F24" w:rsidRPr="00143EB1" w:rsidRDefault="00820F24" w:rsidP="00CE50B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5E97FAF8" w14:textId="77777777" w:rsidR="00820F24" w:rsidRPr="00143EB1" w:rsidRDefault="00820F24" w:rsidP="00CE50B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Cs/>
                <w:sz w:val="18"/>
                <w:szCs w:val="18"/>
              </w:rPr>
              <w:t>121</w:t>
            </w:r>
          </w:p>
        </w:tc>
        <w:tc>
          <w:tcPr>
            <w:tcW w:w="1358" w:type="dxa"/>
          </w:tcPr>
          <w:p w14:paraId="0783ED64" w14:textId="77777777" w:rsidR="00820F24" w:rsidRPr="00A87EDF" w:rsidRDefault="00820F24" w:rsidP="00CE50B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131100,00</w:t>
            </w:r>
          </w:p>
        </w:tc>
        <w:tc>
          <w:tcPr>
            <w:tcW w:w="1372" w:type="dxa"/>
          </w:tcPr>
          <w:p w14:paraId="6B36BB04" w14:textId="77777777" w:rsidR="00820F24" w:rsidRPr="00A87EDF" w:rsidRDefault="00820F24" w:rsidP="00CE50B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125644,80</w:t>
            </w:r>
          </w:p>
        </w:tc>
        <w:tc>
          <w:tcPr>
            <w:tcW w:w="766" w:type="dxa"/>
          </w:tcPr>
          <w:p w14:paraId="2DB1704E" w14:textId="77777777" w:rsidR="00820F24" w:rsidRPr="00A87EDF" w:rsidRDefault="00820F24" w:rsidP="00CE50B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95,84</w:t>
            </w:r>
          </w:p>
        </w:tc>
      </w:tr>
      <w:tr w:rsidR="00820F24" w:rsidRPr="003E5B41" w14:paraId="0CADA168" w14:textId="77777777" w:rsidTr="00AF2686">
        <w:tc>
          <w:tcPr>
            <w:tcW w:w="3227" w:type="dxa"/>
          </w:tcPr>
          <w:p w14:paraId="0616320F" w14:textId="77777777" w:rsidR="00820F24" w:rsidRPr="00143EB1" w:rsidRDefault="00820F24" w:rsidP="00CE50B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Взносы  по обязательному социальному 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09" w:type="dxa"/>
          </w:tcPr>
          <w:p w14:paraId="1C8B28C4" w14:textId="77777777" w:rsidR="00820F24" w:rsidRPr="00143EB1" w:rsidRDefault="00820F24" w:rsidP="00CE50B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Cs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21A7AD57" w14:textId="77777777" w:rsidR="00820F24" w:rsidRPr="00143EB1" w:rsidRDefault="00820F24" w:rsidP="00CE50B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Cs/>
                <w:sz w:val="18"/>
                <w:szCs w:val="18"/>
              </w:rPr>
              <w:t>0203</w:t>
            </w:r>
          </w:p>
        </w:tc>
        <w:tc>
          <w:tcPr>
            <w:tcW w:w="1276" w:type="dxa"/>
          </w:tcPr>
          <w:p w14:paraId="38B196AE" w14:textId="77777777" w:rsidR="00820F24" w:rsidRPr="00143EB1" w:rsidRDefault="00820F24" w:rsidP="00CE50B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0 728151180</w:t>
            </w:r>
          </w:p>
          <w:p w14:paraId="0FEE7445" w14:textId="77777777" w:rsidR="00820F24" w:rsidRPr="00143EB1" w:rsidRDefault="00820F24" w:rsidP="00CE50B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14:paraId="49EF337D" w14:textId="77777777" w:rsidR="00820F24" w:rsidRPr="00143EB1" w:rsidRDefault="00820F24" w:rsidP="00CE50B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Cs/>
                <w:sz w:val="18"/>
                <w:szCs w:val="18"/>
              </w:rPr>
              <w:t>129</w:t>
            </w:r>
          </w:p>
        </w:tc>
        <w:tc>
          <w:tcPr>
            <w:tcW w:w="1358" w:type="dxa"/>
          </w:tcPr>
          <w:p w14:paraId="789713A1" w14:textId="77777777" w:rsidR="00820F24" w:rsidRPr="00A87EDF" w:rsidRDefault="00820F24" w:rsidP="00CE50B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37600,00</w:t>
            </w:r>
          </w:p>
        </w:tc>
        <w:tc>
          <w:tcPr>
            <w:tcW w:w="1372" w:type="dxa"/>
          </w:tcPr>
          <w:p w14:paraId="56D903CB" w14:textId="77777777" w:rsidR="00820F24" w:rsidRPr="00A87EDF" w:rsidRDefault="00820F24" w:rsidP="00CE50B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37190,96</w:t>
            </w:r>
          </w:p>
        </w:tc>
        <w:tc>
          <w:tcPr>
            <w:tcW w:w="766" w:type="dxa"/>
          </w:tcPr>
          <w:p w14:paraId="5E7369C5" w14:textId="77777777" w:rsidR="00820F24" w:rsidRPr="00A87EDF" w:rsidRDefault="00820F24" w:rsidP="00CE50B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98,91</w:t>
            </w:r>
          </w:p>
        </w:tc>
      </w:tr>
      <w:tr w:rsidR="00820F24" w:rsidRPr="003E5B41" w14:paraId="099A1A5A" w14:textId="77777777" w:rsidTr="00AF2686">
        <w:tc>
          <w:tcPr>
            <w:tcW w:w="3227" w:type="dxa"/>
          </w:tcPr>
          <w:p w14:paraId="7C15C967" w14:textId="77777777" w:rsidR="00820F24" w:rsidRPr="00143EB1" w:rsidRDefault="00820F24" w:rsidP="00CE50B1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Подпрограмма  «Обеспечение транспортной доступности внутри </w:t>
            </w:r>
            <w:proofErr w:type="spellStart"/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Каргасокского</w:t>
            </w:r>
            <w:proofErr w:type="spellEnd"/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района»</w:t>
            </w:r>
          </w:p>
        </w:tc>
        <w:tc>
          <w:tcPr>
            <w:tcW w:w="709" w:type="dxa"/>
          </w:tcPr>
          <w:p w14:paraId="6ADC5E37" w14:textId="77777777" w:rsidR="00820F24" w:rsidRPr="00143EB1" w:rsidRDefault="00820F24" w:rsidP="00CE50B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2317501B" w14:textId="77777777" w:rsidR="00820F24" w:rsidRPr="00143EB1" w:rsidRDefault="00820F24" w:rsidP="00CE50B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1276" w:type="dxa"/>
          </w:tcPr>
          <w:p w14:paraId="5068D37B" w14:textId="77777777" w:rsidR="00820F24" w:rsidRPr="00143EB1" w:rsidRDefault="00820F24" w:rsidP="00CE50B1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0710000000</w:t>
            </w:r>
          </w:p>
        </w:tc>
        <w:tc>
          <w:tcPr>
            <w:tcW w:w="567" w:type="dxa"/>
          </w:tcPr>
          <w:p w14:paraId="6085EDF3" w14:textId="77777777" w:rsidR="00820F24" w:rsidRPr="00143EB1" w:rsidRDefault="00820F24" w:rsidP="00CE50B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58" w:type="dxa"/>
          </w:tcPr>
          <w:p w14:paraId="0D065C12" w14:textId="77777777" w:rsidR="00820F24" w:rsidRPr="00A87EDF" w:rsidRDefault="00820F24" w:rsidP="0020153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177242,00</w:t>
            </w:r>
          </w:p>
        </w:tc>
        <w:tc>
          <w:tcPr>
            <w:tcW w:w="1372" w:type="dxa"/>
          </w:tcPr>
          <w:p w14:paraId="4806DB61" w14:textId="77777777" w:rsidR="00820F24" w:rsidRPr="00A87EDF" w:rsidRDefault="00820F24" w:rsidP="0020153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177242,00</w:t>
            </w:r>
          </w:p>
        </w:tc>
        <w:tc>
          <w:tcPr>
            <w:tcW w:w="766" w:type="dxa"/>
          </w:tcPr>
          <w:p w14:paraId="4A1B04F5" w14:textId="77777777" w:rsidR="00820F24" w:rsidRPr="00040042" w:rsidRDefault="00820F24" w:rsidP="0020153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100,00</w:t>
            </w:r>
          </w:p>
        </w:tc>
      </w:tr>
      <w:tr w:rsidR="00820F24" w:rsidRPr="003E5B41" w14:paraId="73E52E96" w14:textId="77777777" w:rsidTr="00AF2686">
        <w:tc>
          <w:tcPr>
            <w:tcW w:w="3227" w:type="dxa"/>
          </w:tcPr>
          <w:p w14:paraId="77F19F05" w14:textId="77777777" w:rsidR="00820F24" w:rsidRPr="00143EB1" w:rsidRDefault="00820F24" w:rsidP="00CE50B1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Основное  мероприятие «Оказание  финансовой помощи сельским поселением на дорожную деятельность в границах населенных пунктов»</w:t>
            </w:r>
          </w:p>
        </w:tc>
        <w:tc>
          <w:tcPr>
            <w:tcW w:w="709" w:type="dxa"/>
          </w:tcPr>
          <w:p w14:paraId="0B6E8917" w14:textId="77777777" w:rsidR="00820F24" w:rsidRPr="00143EB1" w:rsidRDefault="00820F24" w:rsidP="00CE50B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2A8DFE04" w14:textId="77777777" w:rsidR="00820F24" w:rsidRPr="00143EB1" w:rsidRDefault="00820F24" w:rsidP="00CE50B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1276" w:type="dxa"/>
          </w:tcPr>
          <w:p w14:paraId="24569DF2" w14:textId="77777777" w:rsidR="00820F24" w:rsidRPr="00143EB1" w:rsidRDefault="00820F24" w:rsidP="00CE50B1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0718200000</w:t>
            </w:r>
          </w:p>
        </w:tc>
        <w:tc>
          <w:tcPr>
            <w:tcW w:w="567" w:type="dxa"/>
          </w:tcPr>
          <w:p w14:paraId="29F61320" w14:textId="77777777" w:rsidR="00820F24" w:rsidRPr="00143EB1" w:rsidRDefault="00820F24" w:rsidP="00CE50B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58" w:type="dxa"/>
          </w:tcPr>
          <w:p w14:paraId="60486DAB" w14:textId="77777777" w:rsidR="00820F24" w:rsidRPr="00A87EDF" w:rsidRDefault="00820F24" w:rsidP="0020153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177242,00</w:t>
            </w:r>
          </w:p>
        </w:tc>
        <w:tc>
          <w:tcPr>
            <w:tcW w:w="1372" w:type="dxa"/>
          </w:tcPr>
          <w:p w14:paraId="55A4180E" w14:textId="77777777" w:rsidR="00820F24" w:rsidRPr="00A87EDF" w:rsidRDefault="00820F24" w:rsidP="0020153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177242,00</w:t>
            </w:r>
          </w:p>
        </w:tc>
        <w:tc>
          <w:tcPr>
            <w:tcW w:w="766" w:type="dxa"/>
          </w:tcPr>
          <w:p w14:paraId="133BB03F" w14:textId="77777777" w:rsidR="00820F24" w:rsidRPr="00040042" w:rsidRDefault="00820F24" w:rsidP="0020153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100,00</w:t>
            </w:r>
          </w:p>
        </w:tc>
      </w:tr>
      <w:tr w:rsidR="00820F24" w:rsidRPr="003E5B41" w14:paraId="2A510C7B" w14:textId="77777777" w:rsidTr="00AF2686">
        <w:tc>
          <w:tcPr>
            <w:tcW w:w="3227" w:type="dxa"/>
          </w:tcPr>
          <w:p w14:paraId="3A391832" w14:textId="77777777" w:rsidR="00820F24" w:rsidRPr="00143EB1" w:rsidRDefault="00820F24" w:rsidP="00CE50B1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lastRenderedPageBreak/>
              <w:t>Межбюджетные трансферты на дорожную деятельность</w:t>
            </w:r>
          </w:p>
        </w:tc>
        <w:tc>
          <w:tcPr>
            <w:tcW w:w="709" w:type="dxa"/>
          </w:tcPr>
          <w:p w14:paraId="3B61F8A0" w14:textId="77777777" w:rsidR="00820F24" w:rsidRPr="00143EB1" w:rsidRDefault="00820F24" w:rsidP="001607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388BF063" w14:textId="77777777" w:rsidR="00820F24" w:rsidRPr="00143EB1" w:rsidRDefault="00820F24" w:rsidP="001607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1276" w:type="dxa"/>
          </w:tcPr>
          <w:p w14:paraId="6B91CCC5" w14:textId="77777777" w:rsidR="00820F24" w:rsidRPr="00143EB1" w:rsidRDefault="00820F24" w:rsidP="0016075B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0718200919</w:t>
            </w:r>
          </w:p>
        </w:tc>
        <w:tc>
          <w:tcPr>
            <w:tcW w:w="567" w:type="dxa"/>
          </w:tcPr>
          <w:p w14:paraId="5369945B" w14:textId="77777777" w:rsidR="00820F24" w:rsidRPr="00143EB1" w:rsidRDefault="00820F24" w:rsidP="00CE50B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58" w:type="dxa"/>
          </w:tcPr>
          <w:p w14:paraId="146D4B64" w14:textId="77777777" w:rsidR="00820F24" w:rsidRPr="00A87EDF" w:rsidRDefault="00820F24" w:rsidP="0020153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177242,00</w:t>
            </w:r>
          </w:p>
        </w:tc>
        <w:tc>
          <w:tcPr>
            <w:tcW w:w="1372" w:type="dxa"/>
          </w:tcPr>
          <w:p w14:paraId="3FF1F71F" w14:textId="77777777" w:rsidR="00820F24" w:rsidRPr="00A87EDF" w:rsidRDefault="00820F24" w:rsidP="0020153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177242,00</w:t>
            </w:r>
          </w:p>
        </w:tc>
        <w:tc>
          <w:tcPr>
            <w:tcW w:w="766" w:type="dxa"/>
          </w:tcPr>
          <w:p w14:paraId="40A23827" w14:textId="77777777" w:rsidR="00820F24" w:rsidRPr="00040042" w:rsidRDefault="00820F24" w:rsidP="0020153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100,00</w:t>
            </w:r>
          </w:p>
        </w:tc>
      </w:tr>
      <w:tr w:rsidR="00820F24" w:rsidRPr="003E5B41" w14:paraId="492EFF9E" w14:textId="77777777" w:rsidTr="00AF2686">
        <w:tc>
          <w:tcPr>
            <w:tcW w:w="3227" w:type="dxa"/>
          </w:tcPr>
          <w:p w14:paraId="02589C22" w14:textId="77777777" w:rsidR="00820F24" w:rsidRPr="00143EB1" w:rsidRDefault="00820F24" w:rsidP="00CE50B1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Прочая закупка товаров, работ и услуг для государственных(муниципальных) нужд</w:t>
            </w:r>
          </w:p>
        </w:tc>
        <w:tc>
          <w:tcPr>
            <w:tcW w:w="709" w:type="dxa"/>
          </w:tcPr>
          <w:p w14:paraId="1C6A88D7" w14:textId="77777777" w:rsidR="00820F24" w:rsidRPr="00143EB1" w:rsidRDefault="00820F24" w:rsidP="00CE50B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Cs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3E105455" w14:textId="77777777" w:rsidR="00820F24" w:rsidRPr="00143EB1" w:rsidRDefault="00820F24" w:rsidP="00CE50B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Cs/>
                <w:sz w:val="18"/>
                <w:szCs w:val="18"/>
              </w:rPr>
              <w:t>0409</w:t>
            </w:r>
          </w:p>
        </w:tc>
        <w:tc>
          <w:tcPr>
            <w:tcW w:w="1276" w:type="dxa"/>
          </w:tcPr>
          <w:p w14:paraId="13802283" w14:textId="77777777" w:rsidR="00820F24" w:rsidRPr="00143EB1" w:rsidRDefault="00820F24" w:rsidP="00CE50B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0718200919</w:t>
            </w:r>
          </w:p>
        </w:tc>
        <w:tc>
          <w:tcPr>
            <w:tcW w:w="567" w:type="dxa"/>
          </w:tcPr>
          <w:p w14:paraId="35B8C911" w14:textId="77777777" w:rsidR="00820F24" w:rsidRPr="00143EB1" w:rsidRDefault="00820F24" w:rsidP="00CE50B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Cs/>
                <w:sz w:val="18"/>
                <w:szCs w:val="18"/>
              </w:rPr>
              <w:t>244</w:t>
            </w:r>
          </w:p>
        </w:tc>
        <w:tc>
          <w:tcPr>
            <w:tcW w:w="1358" w:type="dxa"/>
          </w:tcPr>
          <w:p w14:paraId="0D0663FA" w14:textId="77777777" w:rsidR="00820F24" w:rsidRPr="00A87EDF" w:rsidRDefault="00820F24" w:rsidP="00CE50B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177242,00</w:t>
            </w:r>
          </w:p>
        </w:tc>
        <w:tc>
          <w:tcPr>
            <w:tcW w:w="1372" w:type="dxa"/>
          </w:tcPr>
          <w:p w14:paraId="49361648" w14:textId="77777777" w:rsidR="00820F24" w:rsidRPr="00A87EDF" w:rsidRDefault="00820F24" w:rsidP="00CE50B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177242,00</w:t>
            </w:r>
          </w:p>
        </w:tc>
        <w:tc>
          <w:tcPr>
            <w:tcW w:w="766" w:type="dxa"/>
          </w:tcPr>
          <w:p w14:paraId="3B01A54B" w14:textId="77777777" w:rsidR="00820F24" w:rsidRPr="00040042" w:rsidRDefault="00820F24" w:rsidP="00CE50B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100,00</w:t>
            </w:r>
          </w:p>
        </w:tc>
      </w:tr>
      <w:tr w:rsidR="00820F24" w:rsidRPr="00143EB1" w14:paraId="559B65E6" w14:textId="77777777" w:rsidTr="00AF2686">
        <w:tc>
          <w:tcPr>
            <w:tcW w:w="3227" w:type="dxa"/>
          </w:tcPr>
          <w:p w14:paraId="2B113448" w14:textId="77777777" w:rsidR="00820F24" w:rsidRPr="00143EB1" w:rsidRDefault="00820F24" w:rsidP="00CE50B1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Муниципальная программа «Создание условий для устойчивого экономического развития муниципального образования «</w:t>
            </w:r>
            <w:proofErr w:type="spellStart"/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Каргасокский</w:t>
            </w:r>
            <w:proofErr w:type="spellEnd"/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район»</w:t>
            </w:r>
          </w:p>
        </w:tc>
        <w:tc>
          <w:tcPr>
            <w:tcW w:w="709" w:type="dxa"/>
          </w:tcPr>
          <w:p w14:paraId="4E0F6680" w14:textId="77777777" w:rsidR="00820F24" w:rsidRPr="00143EB1" w:rsidRDefault="00820F24" w:rsidP="00CE50B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3FDC2D1E" w14:textId="77777777" w:rsidR="00820F24" w:rsidRPr="00143EB1" w:rsidRDefault="00820F24" w:rsidP="00CE50B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14:paraId="7CBBB1F5" w14:textId="77777777" w:rsidR="00820F24" w:rsidRPr="00143EB1" w:rsidRDefault="00820F24" w:rsidP="00CE50B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0700000000</w:t>
            </w:r>
          </w:p>
        </w:tc>
        <w:tc>
          <w:tcPr>
            <w:tcW w:w="567" w:type="dxa"/>
          </w:tcPr>
          <w:p w14:paraId="47A710F2" w14:textId="77777777" w:rsidR="00820F24" w:rsidRPr="00143EB1" w:rsidRDefault="00820F24" w:rsidP="00CE50B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58" w:type="dxa"/>
          </w:tcPr>
          <w:p w14:paraId="6F41E103" w14:textId="77777777" w:rsidR="00820F24" w:rsidRPr="00A87EDF" w:rsidRDefault="00820F24" w:rsidP="0020153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22942721,03</w:t>
            </w:r>
          </w:p>
        </w:tc>
        <w:tc>
          <w:tcPr>
            <w:tcW w:w="1372" w:type="dxa"/>
          </w:tcPr>
          <w:p w14:paraId="4D622CC5" w14:textId="77777777" w:rsidR="00820F24" w:rsidRPr="00A87EDF" w:rsidRDefault="00820F24" w:rsidP="0020153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22942721,03</w:t>
            </w:r>
          </w:p>
        </w:tc>
        <w:tc>
          <w:tcPr>
            <w:tcW w:w="766" w:type="dxa"/>
          </w:tcPr>
          <w:p w14:paraId="4A5C64FF" w14:textId="77777777" w:rsidR="00820F24" w:rsidRPr="00040042" w:rsidRDefault="00820F24" w:rsidP="0020153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100,00</w:t>
            </w:r>
          </w:p>
        </w:tc>
      </w:tr>
      <w:tr w:rsidR="00820F24" w:rsidRPr="00143EB1" w14:paraId="3EB50148" w14:textId="77777777" w:rsidTr="00AF2686">
        <w:tc>
          <w:tcPr>
            <w:tcW w:w="3227" w:type="dxa"/>
          </w:tcPr>
          <w:p w14:paraId="45A10B89" w14:textId="77777777" w:rsidR="00820F24" w:rsidRPr="00143EB1" w:rsidRDefault="00820F24" w:rsidP="00CE50B1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</w:t>
            </w:r>
          </w:p>
        </w:tc>
        <w:tc>
          <w:tcPr>
            <w:tcW w:w="709" w:type="dxa"/>
          </w:tcPr>
          <w:p w14:paraId="4E445E96" w14:textId="77777777" w:rsidR="00820F24" w:rsidRPr="00143EB1" w:rsidRDefault="00820F24" w:rsidP="00CE50B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2FED75D6" w14:textId="77777777" w:rsidR="00820F24" w:rsidRPr="00143EB1" w:rsidRDefault="00820F24" w:rsidP="00CE50B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14:paraId="43CE684F" w14:textId="77777777" w:rsidR="00820F24" w:rsidRPr="00143EB1" w:rsidRDefault="00820F24" w:rsidP="00CE50B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0720000000</w:t>
            </w:r>
          </w:p>
        </w:tc>
        <w:tc>
          <w:tcPr>
            <w:tcW w:w="567" w:type="dxa"/>
          </w:tcPr>
          <w:p w14:paraId="6084892C" w14:textId="77777777" w:rsidR="00820F24" w:rsidRPr="00143EB1" w:rsidRDefault="00820F24" w:rsidP="00CE50B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58" w:type="dxa"/>
          </w:tcPr>
          <w:p w14:paraId="578F3B18" w14:textId="77777777" w:rsidR="00820F24" w:rsidRPr="00A87EDF" w:rsidRDefault="00820F24" w:rsidP="0020153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22942721,03</w:t>
            </w:r>
          </w:p>
        </w:tc>
        <w:tc>
          <w:tcPr>
            <w:tcW w:w="1372" w:type="dxa"/>
          </w:tcPr>
          <w:p w14:paraId="2CDAE6F4" w14:textId="77777777" w:rsidR="00820F24" w:rsidRPr="00A87EDF" w:rsidRDefault="00820F24" w:rsidP="0020153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22942721,03</w:t>
            </w:r>
          </w:p>
        </w:tc>
        <w:tc>
          <w:tcPr>
            <w:tcW w:w="766" w:type="dxa"/>
          </w:tcPr>
          <w:p w14:paraId="64DAF34F" w14:textId="77777777" w:rsidR="00820F24" w:rsidRPr="00040042" w:rsidRDefault="00820F24" w:rsidP="0020153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100,00</w:t>
            </w:r>
          </w:p>
        </w:tc>
      </w:tr>
      <w:tr w:rsidR="00820F24" w:rsidRPr="00143EB1" w14:paraId="7980F8DC" w14:textId="77777777" w:rsidTr="00AF2686">
        <w:tc>
          <w:tcPr>
            <w:tcW w:w="3227" w:type="dxa"/>
          </w:tcPr>
          <w:p w14:paraId="40FEE9FE" w14:textId="77777777" w:rsidR="00820F24" w:rsidRPr="00143EB1" w:rsidRDefault="00820F24" w:rsidP="00CE50B1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Основное мероприятие «Финансовое обеспечение компенсации расходов бюджетов сельских  поселений </w:t>
            </w:r>
            <w:proofErr w:type="spellStart"/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Каргасокского</w:t>
            </w:r>
            <w:proofErr w:type="spellEnd"/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района по организации электроснабжения от дизельных электростанций»</w:t>
            </w:r>
          </w:p>
        </w:tc>
        <w:tc>
          <w:tcPr>
            <w:tcW w:w="709" w:type="dxa"/>
          </w:tcPr>
          <w:p w14:paraId="0E639004" w14:textId="77777777" w:rsidR="00820F24" w:rsidRPr="00143EB1" w:rsidRDefault="00820F24" w:rsidP="00CE50B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1C989BA8" w14:textId="77777777" w:rsidR="00820F24" w:rsidRPr="00143EB1" w:rsidRDefault="00820F24" w:rsidP="00CE50B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14:paraId="25984A55" w14:textId="77777777" w:rsidR="00820F24" w:rsidRPr="00143EB1" w:rsidRDefault="00820F24" w:rsidP="00CE50B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0728200000</w:t>
            </w:r>
          </w:p>
        </w:tc>
        <w:tc>
          <w:tcPr>
            <w:tcW w:w="567" w:type="dxa"/>
          </w:tcPr>
          <w:p w14:paraId="5E687199" w14:textId="77777777" w:rsidR="00820F24" w:rsidRPr="00143EB1" w:rsidRDefault="00820F24" w:rsidP="00CE50B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58" w:type="dxa"/>
          </w:tcPr>
          <w:p w14:paraId="67DAE8CD" w14:textId="77777777" w:rsidR="00820F24" w:rsidRPr="00A87EDF" w:rsidRDefault="00820F24" w:rsidP="0020153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22942721,03</w:t>
            </w:r>
          </w:p>
        </w:tc>
        <w:tc>
          <w:tcPr>
            <w:tcW w:w="1372" w:type="dxa"/>
          </w:tcPr>
          <w:p w14:paraId="5421E1BB" w14:textId="77777777" w:rsidR="00820F24" w:rsidRPr="00A87EDF" w:rsidRDefault="00820F24" w:rsidP="0020153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22942721,03</w:t>
            </w:r>
          </w:p>
        </w:tc>
        <w:tc>
          <w:tcPr>
            <w:tcW w:w="766" w:type="dxa"/>
          </w:tcPr>
          <w:p w14:paraId="32DD93EF" w14:textId="77777777" w:rsidR="00820F24" w:rsidRPr="00040042" w:rsidRDefault="00820F24" w:rsidP="0020153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100,00</w:t>
            </w:r>
          </w:p>
        </w:tc>
      </w:tr>
      <w:tr w:rsidR="00820F24" w:rsidRPr="00143EB1" w14:paraId="7F19B621" w14:textId="77777777" w:rsidTr="00AF2686">
        <w:tc>
          <w:tcPr>
            <w:tcW w:w="3227" w:type="dxa"/>
          </w:tcPr>
          <w:p w14:paraId="63D8033C" w14:textId="77777777" w:rsidR="00820F24" w:rsidRPr="00143EB1" w:rsidRDefault="00820F24" w:rsidP="00CE50B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Предоставление  межбюджетных трансфертов бюджетам сельских поселений на компенсацию  </w:t>
            </w:r>
            <w:proofErr w:type="spellStart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расходов</w:t>
            </w:r>
            <w:proofErr w:type="spellEnd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по</w:t>
            </w:r>
            <w:proofErr w:type="spellEnd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организации</w:t>
            </w:r>
            <w:proofErr w:type="spellEnd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электроснабжения</w:t>
            </w:r>
            <w:proofErr w:type="spellEnd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от</w:t>
            </w:r>
            <w:proofErr w:type="spellEnd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дизельных</w:t>
            </w:r>
            <w:proofErr w:type="spellEnd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электростанций</w:t>
            </w:r>
            <w:proofErr w:type="spellEnd"/>
          </w:p>
        </w:tc>
        <w:tc>
          <w:tcPr>
            <w:tcW w:w="709" w:type="dxa"/>
          </w:tcPr>
          <w:p w14:paraId="7101039D" w14:textId="77777777" w:rsidR="00820F24" w:rsidRPr="00143EB1" w:rsidRDefault="00820F24" w:rsidP="00CE50B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4EF490AD" w14:textId="77777777" w:rsidR="00820F24" w:rsidRPr="00143EB1" w:rsidRDefault="00820F24" w:rsidP="00CE50B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14:paraId="175F1365" w14:textId="77777777" w:rsidR="00820F24" w:rsidRPr="00143EB1" w:rsidRDefault="00820F24" w:rsidP="00CE50B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0728240120</w:t>
            </w:r>
          </w:p>
        </w:tc>
        <w:tc>
          <w:tcPr>
            <w:tcW w:w="567" w:type="dxa"/>
          </w:tcPr>
          <w:p w14:paraId="3577B54D" w14:textId="77777777" w:rsidR="00820F24" w:rsidRPr="00143EB1" w:rsidRDefault="00820F24" w:rsidP="00CE50B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58" w:type="dxa"/>
          </w:tcPr>
          <w:p w14:paraId="4C7319DF" w14:textId="77777777" w:rsidR="00820F24" w:rsidRPr="00A87EDF" w:rsidRDefault="00820F24" w:rsidP="0020153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22942721,03</w:t>
            </w:r>
          </w:p>
        </w:tc>
        <w:tc>
          <w:tcPr>
            <w:tcW w:w="1372" w:type="dxa"/>
          </w:tcPr>
          <w:p w14:paraId="76B4641D" w14:textId="77777777" w:rsidR="00820F24" w:rsidRPr="00A87EDF" w:rsidRDefault="00820F24" w:rsidP="0020153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22942721,03</w:t>
            </w:r>
          </w:p>
        </w:tc>
        <w:tc>
          <w:tcPr>
            <w:tcW w:w="766" w:type="dxa"/>
          </w:tcPr>
          <w:p w14:paraId="0171A027" w14:textId="77777777" w:rsidR="00820F24" w:rsidRPr="00040042" w:rsidRDefault="00820F24" w:rsidP="0020153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100,00</w:t>
            </w:r>
          </w:p>
        </w:tc>
      </w:tr>
      <w:tr w:rsidR="00820F24" w:rsidRPr="00143EB1" w14:paraId="1809F4F6" w14:textId="77777777" w:rsidTr="00AF2686">
        <w:tc>
          <w:tcPr>
            <w:tcW w:w="3227" w:type="dxa"/>
          </w:tcPr>
          <w:p w14:paraId="186D1883" w14:textId="77777777" w:rsidR="00820F24" w:rsidRPr="00143EB1" w:rsidRDefault="00820F24" w:rsidP="00CE50B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Субсидии юридическим лицам (кроме государственных учреждений) и физическим лицам- производителям товаров, работ, услуг)</w:t>
            </w:r>
          </w:p>
        </w:tc>
        <w:tc>
          <w:tcPr>
            <w:tcW w:w="709" w:type="dxa"/>
          </w:tcPr>
          <w:p w14:paraId="2C5216A8" w14:textId="77777777" w:rsidR="00820F24" w:rsidRPr="00143EB1" w:rsidRDefault="00820F24" w:rsidP="00CE50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643C064B" w14:textId="77777777" w:rsidR="00820F24" w:rsidRPr="00143EB1" w:rsidRDefault="00820F24" w:rsidP="00CE50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14:paraId="6DCA4E39" w14:textId="77777777" w:rsidR="00820F24" w:rsidRPr="00143EB1" w:rsidRDefault="00820F24" w:rsidP="00CE50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0728240120</w:t>
            </w:r>
          </w:p>
        </w:tc>
        <w:tc>
          <w:tcPr>
            <w:tcW w:w="567" w:type="dxa"/>
          </w:tcPr>
          <w:p w14:paraId="0527DEE4" w14:textId="77777777" w:rsidR="00820F24" w:rsidRPr="00143EB1" w:rsidRDefault="00820F24" w:rsidP="00CE50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811</w:t>
            </w:r>
          </w:p>
        </w:tc>
        <w:tc>
          <w:tcPr>
            <w:tcW w:w="1358" w:type="dxa"/>
          </w:tcPr>
          <w:p w14:paraId="659E7FCE" w14:textId="77777777" w:rsidR="00820F24" w:rsidRPr="00A87EDF" w:rsidRDefault="00820F24" w:rsidP="006948E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22942721,03</w:t>
            </w:r>
          </w:p>
        </w:tc>
        <w:tc>
          <w:tcPr>
            <w:tcW w:w="1372" w:type="dxa"/>
          </w:tcPr>
          <w:p w14:paraId="0C99FDC5" w14:textId="77777777" w:rsidR="00820F24" w:rsidRPr="00A87EDF" w:rsidRDefault="00820F24" w:rsidP="006948E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22942721,03</w:t>
            </w:r>
          </w:p>
        </w:tc>
        <w:tc>
          <w:tcPr>
            <w:tcW w:w="766" w:type="dxa"/>
          </w:tcPr>
          <w:p w14:paraId="0AA932AE" w14:textId="77777777" w:rsidR="00820F24" w:rsidRPr="00040042" w:rsidRDefault="00820F24" w:rsidP="00CE50B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100,00</w:t>
            </w:r>
          </w:p>
        </w:tc>
      </w:tr>
      <w:tr w:rsidR="00F2506B" w:rsidRPr="00143EB1" w14:paraId="5961E1B6" w14:textId="77777777" w:rsidTr="00AF2686">
        <w:trPr>
          <w:trHeight w:val="1248"/>
        </w:trPr>
        <w:tc>
          <w:tcPr>
            <w:tcW w:w="3227" w:type="dxa"/>
          </w:tcPr>
          <w:p w14:paraId="51073A3D" w14:textId="77777777" w:rsidR="00F2506B" w:rsidRPr="00143EB1" w:rsidRDefault="00F2506B" w:rsidP="00CE50B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Муниципальная программа «Развитие молодежной политики, физической культуры и спорта на территории МО «</w:t>
            </w:r>
            <w:proofErr w:type="spellStart"/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Каргасокский</w:t>
            </w:r>
            <w:proofErr w:type="spellEnd"/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 район»</w:t>
            </w:r>
          </w:p>
        </w:tc>
        <w:tc>
          <w:tcPr>
            <w:tcW w:w="709" w:type="dxa"/>
          </w:tcPr>
          <w:p w14:paraId="1D520AD5" w14:textId="77777777" w:rsidR="00F2506B" w:rsidRPr="00143EB1" w:rsidRDefault="00F2506B" w:rsidP="00CE50B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6F764A98" w14:textId="77777777" w:rsidR="00F2506B" w:rsidRPr="00143EB1" w:rsidRDefault="00F2506B" w:rsidP="00CE50B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14:paraId="2818926B" w14:textId="77777777" w:rsidR="00F2506B" w:rsidRPr="00143EB1" w:rsidRDefault="00F2506B" w:rsidP="00CE50B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0500000000</w:t>
            </w:r>
          </w:p>
        </w:tc>
        <w:tc>
          <w:tcPr>
            <w:tcW w:w="567" w:type="dxa"/>
          </w:tcPr>
          <w:p w14:paraId="51B5ED9C" w14:textId="77777777" w:rsidR="00F2506B" w:rsidRPr="00143EB1" w:rsidRDefault="00F2506B" w:rsidP="00CE50B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58" w:type="dxa"/>
          </w:tcPr>
          <w:p w14:paraId="4B69523D" w14:textId="77777777" w:rsidR="00F2506B" w:rsidRPr="00A87EDF" w:rsidRDefault="00F2506B" w:rsidP="0020153E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136811,00</w:t>
            </w:r>
          </w:p>
        </w:tc>
        <w:tc>
          <w:tcPr>
            <w:tcW w:w="1372" w:type="dxa"/>
          </w:tcPr>
          <w:p w14:paraId="2284BC76" w14:textId="77777777" w:rsidR="00F2506B" w:rsidRPr="00A87EDF" w:rsidRDefault="00F2506B" w:rsidP="0020153E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122329,03</w:t>
            </w:r>
          </w:p>
        </w:tc>
        <w:tc>
          <w:tcPr>
            <w:tcW w:w="766" w:type="dxa"/>
          </w:tcPr>
          <w:p w14:paraId="593ECD96" w14:textId="77777777" w:rsidR="00F2506B" w:rsidRPr="00A87EDF" w:rsidRDefault="00F2506B" w:rsidP="0020153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89,41</w:t>
            </w:r>
          </w:p>
        </w:tc>
      </w:tr>
      <w:tr w:rsidR="00F2506B" w:rsidRPr="00143EB1" w14:paraId="3F738CAD" w14:textId="77777777" w:rsidTr="00AF2686">
        <w:tc>
          <w:tcPr>
            <w:tcW w:w="3227" w:type="dxa"/>
          </w:tcPr>
          <w:p w14:paraId="1B1CE460" w14:textId="77777777" w:rsidR="00F2506B" w:rsidRPr="00143EB1" w:rsidRDefault="00F2506B" w:rsidP="00CE50B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Подпрограмма «Развитие физической культуры и спорта»</w:t>
            </w:r>
          </w:p>
        </w:tc>
        <w:tc>
          <w:tcPr>
            <w:tcW w:w="709" w:type="dxa"/>
          </w:tcPr>
          <w:p w14:paraId="3E7207DF" w14:textId="77777777" w:rsidR="00F2506B" w:rsidRPr="00143EB1" w:rsidRDefault="00F2506B" w:rsidP="00CE50B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37A4DD6A" w14:textId="77777777" w:rsidR="00F2506B" w:rsidRPr="00143EB1" w:rsidRDefault="00F2506B" w:rsidP="00CE50B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14:paraId="4ACEF875" w14:textId="77777777" w:rsidR="00F2506B" w:rsidRPr="00143EB1" w:rsidRDefault="00F2506B" w:rsidP="00CE50B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0510000000</w:t>
            </w:r>
          </w:p>
        </w:tc>
        <w:tc>
          <w:tcPr>
            <w:tcW w:w="567" w:type="dxa"/>
          </w:tcPr>
          <w:p w14:paraId="011E8F41" w14:textId="77777777" w:rsidR="00F2506B" w:rsidRPr="00143EB1" w:rsidRDefault="00F2506B" w:rsidP="00CE50B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58" w:type="dxa"/>
          </w:tcPr>
          <w:p w14:paraId="0C6A4F90" w14:textId="77777777" w:rsidR="00F2506B" w:rsidRPr="00A87EDF" w:rsidRDefault="00F2506B" w:rsidP="0020153E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136811,00</w:t>
            </w:r>
          </w:p>
        </w:tc>
        <w:tc>
          <w:tcPr>
            <w:tcW w:w="1372" w:type="dxa"/>
          </w:tcPr>
          <w:p w14:paraId="657AFB76" w14:textId="77777777" w:rsidR="00F2506B" w:rsidRPr="00A87EDF" w:rsidRDefault="00F2506B" w:rsidP="0020153E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122329,03</w:t>
            </w:r>
          </w:p>
        </w:tc>
        <w:tc>
          <w:tcPr>
            <w:tcW w:w="766" w:type="dxa"/>
          </w:tcPr>
          <w:p w14:paraId="3A0DD365" w14:textId="77777777" w:rsidR="00F2506B" w:rsidRPr="00A87EDF" w:rsidRDefault="00F2506B" w:rsidP="0020153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89,41</w:t>
            </w:r>
          </w:p>
        </w:tc>
      </w:tr>
      <w:tr w:rsidR="00F2506B" w:rsidRPr="00143EB1" w14:paraId="0EA75116" w14:textId="77777777" w:rsidTr="00AF2686">
        <w:tc>
          <w:tcPr>
            <w:tcW w:w="3227" w:type="dxa"/>
          </w:tcPr>
          <w:p w14:paraId="4EE8B186" w14:textId="77777777" w:rsidR="00F2506B" w:rsidRPr="00143EB1" w:rsidRDefault="00F2506B" w:rsidP="00CE50B1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Обеспечение условий для развития физической культуры и массового спорта</w:t>
            </w:r>
          </w:p>
        </w:tc>
        <w:tc>
          <w:tcPr>
            <w:tcW w:w="709" w:type="dxa"/>
          </w:tcPr>
          <w:p w14:paraId="4FEF3201" w14:textId="77777777" w:rsidR="00F2506B" w:rsidRPr="00143EB1" w:rsidRDefault="00F2506B" w:rsidP="00CE50B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265E1F6A" w14:textId="77777777" w:rsidR="00F2506B" w:rsidRPr="00143EB1" w:rsidRDefault="00F2506B" w:rsidP="00CE50B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14:paraId="03E7F130" w14:textId="77777777" w:rsidR="00F2506B" w:rsidRPr="00143EB1" w:rsidRDefault="00F2506B" w:rsidP="00CE50B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051Р540008</w:t>
            </w:r>
          </w:p>
        </w:tc>
        <w:tc>
          <w:tcPr>
            <w:tcW w:w="567" w:type="dxa"/>
          </w:tcPr>
          <w:p w14:paraId="741C8372" w14:textId="77777777" w:rsidR="00F2506B" w:rsidRPr="00143EB1" w:rsidRDefault="00F2506B" w:rsidP="00CE50B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58" w:type="dxa"/>
          </w:tcPr>
          <w:p w14:paraId="04EB916C" w14:textId="77777777" w:rsidR="00F2506B" w:rsidRPr="00A87EDF" w:rsidRDefault="00F2506B" w:rsidP="00CE50B1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136811,00</w:t>
            </w:r>
          </w:p>
        </w:tc>
        <w:tc>
          <w:tcPr>
            <w:tcW w:w="1372" w:type="dxa"/>
          </w:tcPr>
          <w:p w14:paraId="5C368A04" w14:textId="77777777" w:rsidR="00F2506B" w:rsidRPr="00A87EDF" w:rsidRDefault="00F2506B" w:rsidP="00CE50B1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122329,03</w:t>
            </w:r>
          </w:p>
        </w:tc>
        <w:tc>
          <w:tcPr>
            <w:tcW w:w="766" w:type="dxa"/>
          </w:tcPr>
          <w:p w14:paraId="3359949E" w14:textId="77777777" w:rsidR="00F2506B" w:rsidRPr="00A87EDF" w:rsidRDefault="00F2506B" w:rsidP="00CE50B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89,41</w:t>
            </w:r>
          </w:p>
        </w:tc>
      </w:tr>
      <w:tr w:rsidR="00F2506B" w:rsidRPr="00143EB1" w14:paraId="44180095" w14:textId="77777777" w:rsidTr="00AF2686">
        <w:tc>
          <w:tcPr>
            <w:tcW w:w="3227" w:type="dxa"/>
          </w:tcPr>
          <w:p w14:paraId="43DE6ABF" w14:textId="77777777" w:rsidR="00F2506B" w:rsidRPr="00143EB1" w:rsidRDefault="00F2506B" w:rsidP="00CE50B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Фонд оплаты труда казенных учреждений</w:t>
            </w:r>
          </w:p>
        </w:tc>
        <w:tc>
          <w:tcPr>
            <w:tcW w:w="709" w:type="dxa"/>
          </w:tcPr>
          <w:p w14:paraId="46B1EC3D" w14:textId="77777777" w:rsidR="00F2506B" w:rsidRPr="00143EB1" w:rsidRDefault="00F2506B" w:rsidP="00CE50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32C0CB9C" w14:textId="77777777" w:rsidR="00F2506B" w:rsidRPr="00143EB1" w:rsidRDefault="00F2506B" w:rsidP="00CE50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14:paraId="294FE548" w14:textId="77777777" w:rsidR="00F2506B" w:rsidRPr="00143EB1" w:rsidRDefault="00F2506B" w:rsidP="00CE50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051Р540008</w:t>
            </w:r>
          </w:p>
        </w:tc>
        <w:tc>
          <w:tcPr>
            <w:tcW w:w="567" w:type="dxa"/>
          </w:tcPr>
          <w:p w14:paraId="791BCB2D" w14:textId="77777777" w:rsidR="00F2506B" w:rsidRPr="00143EB1" w:rsidRDefault="00F2506B" w:rsidP="00CE50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1358" w:type="dxa"/>
          </w:tcPr>
          <w:p w14:paraId="3A4E7D40" w14:textId="77777777" w:rsidR="00F2506B" w:rsidRPr="00A87EDF" w:rsidRDefault="00F2506B" w:rsidP="00CE50B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98791,00</w:t>
            </w:r>
          </w:p>
        </w:tc>
        <w:tc>
          <w:tcPr>
            <w:tcW w:w="1372" w:type="dxa"/>
          </w:tcPr>
          <w:p w14:paraId="7027DC7C" w14:textId="77777777" w:rsidR="00F2506B" w:rsidRPr="00A87EDF" w:rsidRDefault="00F2506B" w:rsidP="00CE50B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93954,71</w:t>
            </w:r>
          </w:p>
        </w:tc>
        <w:tc>
          <w:tcPr>
            <w:tcW w:w="766" w:type="dxa"/>
          </w:tcPr>
          <w:p w14:paraId="444271E4" w14:textId="77777777" w:rsidR="00F2506B" w:rsidRPr="00A87EDF" w:rsidRDefault="00F2506B" w:rsidP="00CE50B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95,10</w:t>
            </w:r>
          </w:p>
        </w:tc>
      </w:tr>
      <w:tr w:rsidR="00F2506B" w:rsidRPr="00143EB1" w14:paraId="5E3360C7" w14:textId="77777777" w:rsidTr="00AF2686">
        <w:tc>
          <w:tcPr>
            <w:tcW w:w="3227" w:type="dxa"/>
          </w:tcPr>
          <w:p w14:paraId="67DB3C47" w14:textId="77777777" w:rsidR="00F2506B" w:rsidRPr="00143EB1" w:rsidRDefault="00F2506B" w:rsidP="00CE50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Страховые</w:t>
            </w:r>
            <w:proofErr w:type="spellEnd"/>
            <w:r w:rsidRPr="00143E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взносы</w:t>
            </w:r>
            <w:proofErr w:type="spellEnd"/>
          </w:p>
        </w:tc>
        <w:tc>
          <w:tcPr>
            <w:tcW w:w="709" w:type="dxa"/>
          </w:tcPr>
          <w:p w14:paraId="60A45C10" w14:textId="77777777" w:rsidR="00F2506B" w:rsidRPr="00143EB1" w:rsidRDefault="00F2506B" w:rsidP="00CE50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1C6CBDB6" w14:textId="77777777" w:rsidR="00F2506B" w:rsidRPr="00143EB1" w:rsidRDefault="00F2506B" w:rsidP="00CE50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14:paraId="12B6B82D" w14:textId="77777777" w:rsidR="00F2506B" w:rsidRPr="00143EB1" w:rsidRDefault="00F2506B" w:rsidP="00CE50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051Р540008</w:t>
            </w:r>
          </w:p>
        </w:tc>
        <w:tc>
          <w:tcPr>
            <w:tcW w:w="567" w:type="dxa"/>
          </w:tcPr>
          <w:p w14:paraId="06C44DA6" w14:textId="77777777" w:rsidR="00F2506B" w:rsidRPr="00143EB1" w:rsidRDefault="00F2506B" w:rsidP="00CE50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1358" w:type="dxa"/>
          </w:tcPr>
          <w:p w14:paraId="33E38EBB" w14:textId="77777777" w:rsidR="00F2506B" w:rsidRPr="00A87EDF" w:rsidRDefault="00F2506B" w:rsidP="00CE50B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29834,00</w:t>
            </w:r>
          </w:p>
        </w:tc>
        <w:tc>
          <w:tcPr>
            <w:tcW w:w="1372" w:type="dxa"/>
          </w:tcPr>
          <w:p w14:paraId="3BE762F7" w14:textId="77777777" w:rsidR="00F2506B" w:rsidRPr="00A87EDF" w:rsidRDefault="00F2506B" w:rsidP="00CE50B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28374,32</w:t>
            </w:r>
          </w:p>
        </w:tc>
        <w:tc>
          <w:tcPr>
            <w:tcW w:w="766" w:type="dxa"/>
          </w:tcPr>
          <w:p w14:paraId="36CC7F10" w14:textId="77777777" w:rsidR="00F2506B" w:rsidRPr="00040042" w:rsidRDefault="00F2506B" w:rsidP="00CE50B1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  <w:lang w:val="ru-RU"/>
              </w:rPr>
            </w:pPr>
            <w:r w:rsidRPr="00BF7E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95,11</w:t>
            </w:r>
          </w:p>
        </w:tc>
      </w:tr>
      <w:tr w:rsidR="00F2506B" w:rsidRPr="00143EB1" w14:paraId="18C19035" w14:textId="77777777" w:rsidTr="00AF2686">
        <w:trPr>
          <w:trHeight w:val="557"/>
        </w:trPr>
        <w:tc>
          <w:tcPr>
            <w:tcW w:w="3227" w:type="dxa"/>
          </w:tcPr>
          <w:p w14:paraId="74149592" w14:textId="77777777" w:rsidR="00F2506B" w:rsidRPr="00143EB1" w:rsidRDefault="00F2506B" w:rsidP="00CE50B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Прочая закупка товаров, работ и услуг для обеспечения государственных </w:t>
            </w:r>
            <w:proofErr w:type="gramStart"/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 муниципальных</w:t>
            </w:r>
            <w:proofErr w:type="gramEnd"/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) нужд</w:t>
            </w:r>
          </w:p>
        </w:tc>
        <w:tc>
          <w:tcPr>
            <w:tcW w:w="709" w:type="dxa"/>
          </w:tcPr>
          <w:p w14:paraId="54BAF5BA" w14:textId="77777777" w:rsidR="00F2506B" w:rsidRPr="00143EB1" w:rsidRDefault="00F2506B" w:rsidP="00CE50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2371CBCB" w14:textId="77777777" w:rsidR="00F2506B" w:rsidRPr="00143EB1" w:rsidRDefault="00F2506B" w:rsidP="00CE50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14:paraId="5FA401D0" w14:textId="77777777" w:rsidR="00F2506B" w:rsidRPr="00143EB1" w:rsidRDefault="00F2506B" w:rsidP="00CE50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051Р540008</w:t>
            </w:r>
          </w:p>
        </w:tc>
        <w:tc>
          <w:tcPr>
            <w:tcW w:w="567" w:type="dxa"/>
          </w:tcPr>
          <w:p w14:paraId="31E664F3" w14:textId="77777777" w:rsidR="00F2506B" w:rsidRPr="00143EB1" w:rsidRDefault="00F2506B" w:rsidP="00CE50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358" w:type="dxa"/>
          </w:tcPr>
          <w:p w14:paraId="6EBB96B1" w14:textId="77777777" w:rsidR="00F2506B" w:rsidRPr="00A87EDF" w:rsidRDefault="00F2506B" w:rsidP="00CE50B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8186,00</w:t>
            </w:r>
          </w:p>
        </w:tc>
        <w:tc>
          <w:tcPr>
            <w:tcW w:w="1372" w:type="dxa"/>
          </w:tcPr>
          <w:p w14:paraId="2D90EB07" w14:textId="77777777" w:rsidR="00F2506B" w:rsidRPr="00A87EDF" w:rsidRDefault="00F2506B" w:rsidP="00CE50B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0,00</w:t>
            </w:r>
          </w:p>
        </w:tc>
        <w:tc>
          <w:tcPr>
            <w:tcW w:w="766" w:type="dxa"/>
          </w:tcPr>
          <w:p w14:paraId="2B954695" w14:textId="77777777" w:rsidR="00F2506B" w:rsidRPr="003E5B41" w:rsidRDefault="00F2506B" w:rsidP="00CE50B1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</w:tbl>
    <w:p w14:paraId="54C5FF12" w14:textId="77777777" w:rsidR="00F57103" w:rsidRDefault="00F57103" w:rsidP="00F57103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</w:p>
    <w:p w14:paraId="4AD729C2" w14:textId="77777777" w:rsidR="00AF2686" w:rsidRPr="00AF2686" w:rsidRDefault="00AF2686" w:rsidP="00F57103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</w:p>
    <w:p w14:paraId="3B69D79C" w14:textId="77777777" w:rsidR="008200D8" w:rsidRPr="00AF2686" w:rsidRDefault="008200D8" w:rsidP="008200D8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18"/>
          <w:szCs w:val="18"/>
          <w:lang w:val="ru-RU"/>
        </w:rPr>
      </w:pPr>
      <w:r w:rsidRPr="00AF2686">
        <w:rPr>
          <w:rFonts w:ascii="Times New Roman" w:hAnsi="Times New Roman" w:cs="Times New Roman"/>
          <w:b/>
          <w:color w:val="000000" w:themeColor="text1"/>
          <w:sz w:val="18"/>
          <w:szCs w:val="18"/>
          <w:lang w:val="ru-RU"/>
        </w:rPr>
        <w:t>ПОЯСНИТЕЛЬНАЯ ЗАПИСКА</w:t>
      </w:r>
    </w:p>
    <w:p w14:paraId="6681573B" w14:textId="77777777" w:rsidR="008200D8" w:rsidRPr="00143EB1" w:rsidRDefault="008200D8" w:rsidP="008200D8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b/>
          <w:color w:val="000000" w:themeColor="text1"/>
          <w:sz w:val="18"/>
          <w:szCs w:val="18"/>
          <w:lang w:val="ru-RU"/>
        </w:rPr>
        <w:t xml:space="preserve">к отчету об исполнении бюджета  МКУ «Администрация </w:t>
      </w:r>
      <w:proofErr w:type="spellStart"/>
      <w:r w:rsidRPr="00143EB1">
        <w:rPr>
          <w:rFonts w:ascii="Times New Roman" w:hAnsi="Times New Roman" w:cs="Times New Roman"/>
          <w:b/>
          <w:color w:val="000000" w:themeColor="text1"/>
          <w:sz w:val="18"/>
          <w:szCs w:val="18"/>
          <w:lang w:val="ru-RU"/>
        </w:rPr>
        <w:t>Толпаровского</w:t>
      </w:r>
      <w:proofErr w:type="spellEnd"/>
      <w:r w:rsidRPr="00143EB1">
        <w:rPr>
          <w:rFonts w:ascii="Times New Roman" w:hAnsi="Times New Roman" w:cs="Times New Roman"/>
          <w:b/>
          <w:color w:val="000000" w:themeColor="text1"/>
          <w:sz w:val="18"/>
          <w:szCs w:val="18"/>
          <w:lang w:val="ru-RU"/>
        </w:rPr>
        <w:t xml:space="preserve"> сельского поселения» Муниципального образования </w:t>
      </w:r>
      <w:proofErr w:type="spellStart"/>
      <w:r w:rsidRPr="00143EB1">
        <w:rPr>
          <w:rFonts w:ascii="Times New Roman" w:hAnsi="Times New Roman" w:cs="Times New Roman"/>
          <w:b/>
          <w:color w:val="000000" w:themeColor="text1"/>
          <w:sz w:val="18"/>
          <w:szCs w:val="18"/>
          <w:lang w:val="ru-RU"/>
        </w:rPr>
        <w:t>Толпаровское</w:t>
      </w:r>
      <w:proofErr w:type="spellEnd"/>
      <w:r w:rsidRPr="00143EB1">
        <w:rPr>
          <w:rFonts w:ascii="Times New Roman" w:hAnsi="Times New Roman" w:cs="Times New Roman"/>
          <w:b/>
          <w:color w:val="000000" w:themeColor="text1"/>
          <w:sz w:val="18"/>
          <w:szCs w:val="18"/>
          <w:lang w:val="ru-RU"/>
        </w:rPr>
        <w:t xml:space="preserve"> сельское поселение </w:t>
      </w:r>
      <w:proofErr w:type="spellStart"/>
      <w:r w:rsidRPr="00143EB1">
        <w:rPr>
          <w:rFonts w:ascii="Times New Roman" w:hAnsi="Times New Roman" w:cs="Times New Roman"/>
          <w:b/>
          <w:color w:val="000000" w:themeColor="text1"/>
          <w:sz w:val="18"/>
          <w:szCs w:val="18"/>
          <w:lang w:val="ru-RU"/>
        </w:rPr>
        <w:t>Каргасокского</w:t>
      </w:r>
      <w:proofErr w:type="spellEnd"/>
      <w:r w:rsidRPr="00143EB1">
        <w:rPr>
          <w:rFonts w:ascii="Times New Roman" w:hAnsi="Times New Roman" w:cs="Times New Roman"/>
          <w:b/>
          <w:color w:val="000000" w:themeColor="text1"/>
          <w:sz w:val="18"/>
          <w:szCs w:val="18"/>
          <w:lang w:val="ru-RU"/>
        </w:rPr>
        <w:t xml:space="preserve"> района Томской области  за</w:t>
      </w:r>
      <w:r>
        <w:rPr>
          <w:rFonts w:ascii="Times New Roman" w:hAnsi="Times New Roman" w:cs="Times New Roman"/>
          <w:b/>
          <w:color w:val="000000" w:themeColor="text1"/>
          <w:sz w:val="18"/>
          <w:szCs w:val="18"/>
          <w:lang w:val="ru-RU"/>
        </w:rPr>
        <w:t xml:space="preserve"> первый квартал  2024</w:t>
      </w:r>
      <w:r w:rsidRPr="00143EB1">
        <w:rPr>
          <w:rFonts w:ascii="Times New Roman" w:hAnsi="Times New Roman" w:cs="Times New Roman"/>
          <w:b/>
          <w:color w:val="000000" w:themeColor="text1"/>
          <w:sz w:val="18"/>
          <w:szCs w:val="18"/>
          <w:lang w:val="ru-RU"/>
        </w:rPr>
        <w:t xml:space="preserve">  год</w:t>
      </w:r>
      <w:r>
        <w:rPr>
          <w:rFonts w:ascii="Times New Roman" w:hAnsi="Times New Roman" w:cs="Times New Roman"/>
          <w:b/>
          <w:color w:val="000000" w:themeColor="text1"/>
          <w:sz w:val="18"/>
          <w:szCs w:val="18"/>
          <w:lang w:val="ru-RU"/>
        </w:rPr>
        <w:t>а</w:t>
      </w:r>
    </w:p>
    <w:p w14:paraId="0AFC714A" w14:textId="77777777" w:rsidR="008200D8" w:rsidRPr="00143EB1" w:rsidRDefault="008200D8" w:rsidP="008200D8">
      <w:pPr>
        <w:pStyle w:val="a4"/>
        <w:jc w:val="center"/>
        <w:rPr>
          <w:rFonts w:ascii="Times New Roman" w:hAnsi="Times New Roman" w:cs="Times New Roman"/>
          <w:b/>
          <w:color w:val="FF0000"/>
          <w:sz w:val="18"/>
          <w:szCs w:val="18"/>
          <w:lang w:val="ru-RU"/>
        </w:rPr>
      </w:pPr>
    </w:p>
    <w:p w14:paraId="1192EB38" w14:textId="77777777" w:rsidR="008200D8" w:rsidRPr="00143EB1" w:rsidRDefault="008200D8" w:rsidP="008200D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       </w:t>
      </w: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Отчет об исполнении бюджета МКУ «Администрация </w:t>
      </w:r>
      <w:proofErr w:type="spellStart"/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Толпаровского</w:t>
      </w:r>
      <w:proofErr w:type="spellEnd"/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 сельского поселения» составлен согласно  требованиями  статьи 37  Положения  о бюджетном процессе  в </w:t>
      </w:r>
      <w:proofErr w:type="spellStart"/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Толпаровском</w:t>
      </w:r>
      <w:proofErr w:type="spellEnd"/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сельском поселении   утвержденного  Решением Совета № 14 от 12.04.2023 года. </w:t>
      </w:r>
    </w:p>
    <w:p w14:paraId="4C5673D2" w14:textId="77777777" w:rsidR="008200D8" w:rsidRPr="00143EB1" w:rsidRDefault="008200D8" w:rsidP="008200D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Администрация </w:t>
      </w:r>
      <w:proofErr w:type="spellStart"/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Толпаровского</w:t>
      </w:r>
      <w:proofErr w:type="spellEnd"/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сельского поселения – исполнительно-распорядительный орган муниципального образования </w:t>
      </w:r>
      <w:proofErr w:type="spellStart"/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Толпаровское</w:t>
      </w:r>
      <w:proofErr w:type="spellEnd"/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сельское поселение, в соответствии с Федеральным Законом «Об общих принципах организации местного самоуправления в Российской Федерации» и Уставом муниципального образования </w:t>
      </w:r>
      <w:proofErr w:type="spellStart"/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Толпаровское</w:t>
      </w:r>
      <w:proofErr w:type="spellEnd"/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сельское поселение наделяется правами юридического лица, является муниципальным казенным  учреждением, образуемым для осуществления управленческих функций.</w:t>
      </w:r>
    </w:p>
    <w:p w14:paraId="2BA62D23" w14:textId="77777777" w:rsidR="008200D8" w:rsidRPr="00143EB1" w:rsidRDefault="008200D8" w:rsidP="008200D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Количество работающих в Администрации </w:t>
      </w:r>
      <w:proofErr w:type="spellStart"/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Толпаровского</w:t>
      </w:r>
      <w:proofErr w:type="spellEnd"/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сельского поселения  - 9 человек, из них:</w:t>
      </w:r>
    </w:p>
    <w:p w14:paraId="211E5622" w14:textId="77777777" w:rsidR="008200D8" w:rsidRPr="00143EB1" w:rsidRDefault="008200D8" w:rsidP="008200D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1-замещающий должности муниципального служащего,</w:t>
      </w:r>
    </w:p>
    <w:p w14:paraId="23DB1598" w14:textId="77777777" w:rsidR="008200D8" w:rsidRPr="00143EB1" w:rsidRDefault="008200D8" w:rsidP="008200D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3 - муниципальные служащие,</w:t>
      </w: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ab/>
      </w:r>
    </w:p>
    <w:p w14:paraId="26D82763" w14:textId="77777777" w:rsidR="008200D8" w:rsidRPr="00143EB1" w:rsidRDefault="008200D8" w:rsidP="008200D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5 – технический персонал.</w:t>
      </w:r>
    </w:p>
    <w:p w14:paraId="4D6BB929" w14:textId="77777777" w:rsidR="008200D8" w:rsidRPr="00143EB1" w:rsidRDefault="008200D8" w:rsidP="008200D8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b/>
          <w:color w:val="000000" w:themeColor="text1"/>
          <w:sz w:val="18"/>
          <w:szCs w:val="18"/>
          <w:lang w:val="ru-RU"/>
        </w:rPr>
        <w:t>Анализ исполнения</w:t>
      </w:r>
    </w:p>
    <w:p w14:paraId="38AB3C93" w14:textId="77777777" w:rsidR="008200D8" w:rsidRPr="00143EB1" w:rsidRDefault="008200D8" w:rsidP="008200D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Исполнение бюджета поселения осуществляется в соответствии с Бюджетным кодексом РФ, нормативными актами</w:t>
      </w:r>
      <w:r w:rsidRPr="00143EB1">
        <w:rPr>
          <w:rFonts w:ascii="Times New Roman" w:hAnsi="Times New Roman" w:cs="Times New Roman"/>
          <w:color w:val="FF0000"/>
          <w:sz w:val="18"/>
          <w:szCs w:val="18"/>
          <w:lang w:val="ru-RU"/>
        </w:rPr>
        <w:t xml:space="preserve"> </w:t>
      </w: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Томской области, </w:t>
      </w:r>
      <w:proofErr w:type="spellStart"/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Каргасокского</w:t>
      </w:r>
      <w:proofErr w:type="spellEnd"/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района и </w:t>
      </w:r>
      <w:proofErr w:type="spellStart"/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Толпаровского</w:t>
      </w:r>
      <w:proofErr w:type="spellEnd"/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сельского поселения на основании сводной бюджетной росписи и кассового плана, так же с учетом реестра расходных обязательств </w:t>
      </w:r>
      <w:proofErr w:type="spellStart"/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Толпаровского</w:t>
      </w:r>
      <w:proofErr w:type="spellEnd"/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сельского поселения.</w:t>
      </w:r>
    </w:p>
    <w:p w14:paraId="1C3FB5B6" w14:textId="77777777" w:rsidR="008200D8" w:rsidRPr="00143EB1" w:rsidRDefault="008200D8" w:rsidP="008200D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Первонач</w:t>
      </w:r>
      <w:r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альная редакция  бюджета на 2024</w:t>
      </w: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год у</w:t>
      </w:r>
      <w:r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тверждена Решением Совета  № 40  от 26.12.2023</w:t>
      </w: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года.</w:t>
      </w:r>
    </w:p>
    <w:p w14:paraId="532AC695" w14:textId="77777777" w:rsidR="008200D8" w:rsidRPr="00143EB1" w:rsidRDefault="008200D8" w:rsidP="008200D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В процессе ис</w:t>
      </w:r>
      <w:r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полнения бюджета в течение 9 месяцев  2024 года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решениемя</w:t>
      </w:r>
      <w:proofErr w:type="spellEnd"/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Совета  вн</w:t>
      </w:r>
      <w:r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осились изменения и дополнения 3</w:t>
      </w: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раза</w:t>
      </w:r>
    </w:p>
    <w:p w14:paraId="2B111633" w14:textId="77777777" w:rsidR="008200D8" w:rsidRDefault="008200D8" w:rsidP="008200D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-   реше</w:t>
      </w:r>
      <w:r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ние  № 43 от 28.02.2024</w:t>
      </w: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г.</w:t>
      </w:r>
    </w:p>
    <w:p w14:paraId="498D74B9" w14:textId="77777777" w:rsidR="008200D8" w:rsidRDefault="008200D8" w:rsidP="008200D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-решение 49 от 02.07.2024</w:t>
      </w:r>
    </w:p>
    <w:p w14:paraId="52C3C103" w14:textId="77777777" w:rsidR="008200D8" w:rsidRPr="00143EB1" w:rsidRDefault="008200D8" w:rsidP="008200D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-решение 54 от 30.09.2024</w:t>
      </w:r>
    </w:p>
    <w:p w14:paraId="3AD067D5" w14:textId="77777777" w:rsidR="008200D8" w:rsidRPr="00143EB1" w:rsidRDefault="008200D8" w:rsidP="008200D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Причинами  внесения изменений в бюджет поселения являются: уточнения доходов и расходов и перераспределение плановых назначений по функциональной классификации расходов бюджета в связи с принятием новых расходных обязательств.</w:t>
      </w:r>
    </w:p>
    <w:p w14:paraId="682C24C0" w14:textId="77777777" w:rsidR="008200D8" w:rsidRPr="00143EB1" w:rsidRDefault="008200D8" w:rsidP="008200D8">
      <w:pPr>
        <w:pStyle w:val="a4"/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  <w:lang w:val="ru-RU"/>
        </w:rPr>
      </w:pPr>
      <w:r w:rsidRPr="00143EB1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  <w:lang w:val="ru-RU"/>
        </w:rPr>
        <w:t>1.Исполнение доходной части бюджета поселения</w:t>
      </w:r>
    </w:p>
    <w:p w14:paraId="008AD9CF" w14:textId="77777777" w:rsidR="008200D8" w:rsidRPr="00143EB1" w:rsidRDefault="008200D8" w:rsidP="008200D8">
      <w:pPr>
        <w:pStyle w:val="a4"/>
        <w:jc w:val="center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Структура доходов бюджета муниципального образования  за </w:t>
      </w:r>
      <w:r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девять месяцев  2024</w:t>
      </w: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год</w:t>
      </w:r>
      <w:r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а</w:t>
      </w: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  характеризуется следующими показателями</w:t>
      </w:r>
    </w:p>
    <w:tbl>
      <w:tblPr>
        <w:tblStyle w:val="a3"/>
        <w:tblW w:w="10260" w:type="dxa"/>
        <w:tblLayout w:type="fixed"/>
        <w:tblLook w:val="04A0" w:firstRow="1" w:lastRow="0" w:firstColumn="1" w:lastColumn="0" w:noHBand="0" w:noVBand="1"/>
      </w:tblPr>
      <w:tblGrid>
        <w:gridCol w:w="5595"/>
        <w:gridCol w:w="1425"/>
        <w:gridCol w:w="1589"/>
        <w:gridCol w:w="914"/>
        <w:gridCol w:w="737"/>
      </w:tblGrid>
      <w:tr w:rsidR="008200D8" w:rsidRPr="00143EB1" w14:paraId="38AEFFDD" w14:textId="77777777" w:rsidTr="00E6429D"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27792" w14:textId="77777777" w:rsidR="008200D8" w:rsidRPr="00143EB1" w:rsidRDefault="008200D8" w:rsidP="00E6429D">
            <w:pPr>
              <w:pStyle w:val="a4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143EB1">
              <w:rPr>
                <w:color w:val="000000" w:themeColor="text1"/>
                <w:sz w:val="18"/>
                <w:szCs w:val="18"/>
              </w:rPr>
              <w:t>Наименование</w:t>
            </w:r>
            <w:proofErr w:type="spellEnd"/>
            <w:r w:rsidRPr="00143EB1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color w:val="000000" w:themeColor="text1"/>
                <w:sz w:val="18"/>
                <w:szCs w:val="18"/>
              </w:rPr>
              <w:t>доходов</w:t>
            </w:r>
            <w:proofErr w:type="spellEnd"/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1FDAC" w14:textId="77777777" w:rsidR="008200D8" w:rsidRPr="00143EB1" w:rsidRDefault="008200D8" w:rsidP="00E6429D">
            <w:pPr>
              <w:pStyle w:val="a4"/>
              <w:rPr>
                <w:color w:val="000000" w:themeColor="text1"/>
                <w:sz w:val="18"/>
                <w:szCs w:val="18"/>
                <w:lang w:val="ru-RU"/>
              </w:rPr>
            </w:pPr>
            <w:proofErr w:type="spellStart"/>
            <w:r w:rsidRPr="00143EB1">
              <w:rPr>
                <w:color w:val="000000" w:themeColor="text1"/>
                <w:sz w:val="18"/>
                <w:szCs w:val="18"/>
              </w:rPr>
              <w:t>План</w:t>
            </w:r>
            <w:proofErr w:type="spellEnd"/>
            <w:r w:rsidRPr="00143EB1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color w:val="000000" w:themeColor="text1"/>
                <w:sz w:val="18"/>
                <w:szCs w:val="18"/>
              </w:rPr>
              <w:t>на</w:t>
            </w:r>
            <w:proofErr w:type="spellEnd"/>
            <w:r w:rsidRPr="00143EB1">
              <w:rPr>
                <w:color w:val="000000" w:themeColor="text1"/>
                <w:sz w:val="18"/>
                <w:szCs w:val="18"/>
              </w:rPr>
              <w:t xml:space="preserve">  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9 месяцев </w:t>
            </w:r>
            <w:r w:rsidRPr="00143EB1">
              <w:rPr>
                <w:color w:val="000000" w:themeColor="text1"/>
                <w:sz w:val="18"/>
                <w:szCs w:val="18"/>
              </w:rPr>
              <w:t>202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>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D886C" w14:textId="77777777" w:rsidR="008200D8" w:rsidRPr="00143EB1" w:rsidRDefault="008200D8" w:rsidP="00E6429D">
            <w:pPr>
              <w:pStyle w:val="a4"/>
              <w:rPr>
                <w:color w:val="000000" w:themeColor="text1"/>
                <w:sz w:val="18"/>
                <w:szCs w:val="18"/>
                <w:lang w:val="ru-RU"/>
              </w:rPr>
            </w:pPr>
            <w:proofErr w:type="spellStart"/>
            <w:r w:rsidRPr="00143EB1">
              <w:rPr>
                <w:color w:val="000000" w:themeColor="text1"/>
                <w:sz w:val="18"/>
                <w:szCs w:val="18"/>
              </w:rPr>
              <w:t>Исполнено</w:t>
            </w:r>
            <w:proofErr w:type="spellEnd"/>
            <w:r w:rsidRPr="00143EB1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color w:val="000000" w:themeColor="text1"/>
                <w:sz w:val="18"/>
                <w:szCs w:val="18"/>
              </w:rPr>
              <w:t>за</w:t>
            </w:r>
            <w:proofErr w:type="spellEnd"/>
            <w:r w:rsidRPr="00143EB1">
              <w:rPr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 9 месяцев </w:t>
            </w:r>
            <w:r w:rsidRPr="00143EB1">
              <w:rPr>
                <w:color w:val="000000" w:themeColor="text1"/>
                <w:sz w:val="18"/>
                <w:szCs w:val="18"/>
              </w:rPr>
              <w:t>202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>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7885F" w14:textId="77777777" w:rsidR="008200D8" w:rsidRPr="00143EB1" w:rsidRDefault="008200D8" w:rsidP="00E6429D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143EB1">
              <w:rPr>
                <w:color w:val="000000" w:themeColor="text1"/>
                <w:sz w:val="18"/>
                <w:szCs w:val="18"/>
              </w:rPr>
              <w:t xml:space="preserve">% </w:t>
            </w:r>
            <w:proofErr w:type="spellStart"/>
            <w:r w:rsidRPr="00143EB1">
              <w:rPr>
                <w:color w:val="000000" w:themeColor="text1"/>
                <w:sz w:val="18"/>
                <w:szCs w:val="18"/>
              </w:rPr>
              <w:t>исполнения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7AF5B" w14:textId="77777777" w:rsidR="008200D8" w:rsidRPr="00143EB1" w:rsidRDefault="008200D8" w:rsidP="00E6429D">
            <w:pPr>
              <w:pStyle w:val="a4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143EB1">
              <w:rPr>
                <w:color w:val="000000" w:themeColor="text1"/>
                <w:sz w:val="18"/>
                <w:szCs w:val="18"/>
              </w:rPr>
              <w:t>Удельный</w:t>
            </w:r>
            <w:proofErr w:type="spellEnd"/>
            <w:r w:rsidRPr="00143EB1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color w:val="000000" w:themeColor="text1"/>
                <w:sz w:val="18"/>
                <w:szCs w:val="18"/>
              </w:rPr>
              <w:t>вес</w:t>
            </w:r>
            <w:proofErr w:type="spellEnd"/>
          </w:p>
        </w:tc>
      </w:tr>
      <w:tr w:rsidR="008200D8" w:rsidRPr="00143EB1" w14:paraId="18FBD4A8" w14:textId="77777777" w:rsidTr="00E6429D"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A97E7" w14:textId="77777777" w:rsidR="008200D8" w:rsidRPr="00143EB1" w:rsidRDefault="008200D8" w:rsidP="00E6429D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143EB1">
              <w:rPr>
                <w:b/>
                <w:color w:val="000000" w:themeColor="text1"/>
                <w:sz w:val="18"/>
                <w:szCs w:val="18"/>
              </w:rPr>
              <w:t>Налоговые</w:t>
            </w:r>
            <w:proofErr w:type="spellEnd"/>
            <w:r w:rsidRPr="00143EB1">
              <w:rPr>
                <w:b/>
                <w:color w:val="000000" w:themeColor="text1"/>
                <w:sz w:val="18"/>
                <w:szCs w:val="18"/>
              </w:rPr>
              <w:t xml:space="preserve"> и </w:t>
            </w:r>
            <w:proofErr w:type="spellStart"/>
            <w:r w:rsidRPr="00143EB1">
              <w:rPr>
                <w:b/>
                <w:color w:val="000000" w:themeColor="text1"/>
                <w:sz w:val="18"/>
                <w:szCs w:val="18"/>
              </w:rPr>
              <w:t>неналоговые</w:t>
            </w:r>
            <w:proofErr w:type="spellEnd"/>
            <w:r w:rsidRPr="00143EB1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b/>
                <w:color w:val="000000" w:themeColor="text1"/>
                <w:sz w:val="18"/>
                <w:szCs w:val="18"/>
              </w:rPr>
              <w:t>доходы</w:t>
            </w:r>
            <w:proofErr w:type="spellEnd"/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251DC" w14:textId="77777777" w:rsidR="008200D8" w:rsidRPr="00596975" w:rsidRDefault="008200D8" w:rsidP="00E6429D">
            <w:pPr>
              <w:pStyle w:val="a4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 w:rsidRPr="00596975">
              <w:rPr>
                <w:b/>
                <w:color w:val="000000" w:themeColor="text1"/>
                <w:sz w:val="18"/>
                <w:szCs w:val="18"/>
                <w:lang w:val="ru-RU"/>
              </w:rPr>
              <w:t>2020680,00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B2FB3" w14:textId="77777777" w:rsidR="008200D8" w:rsidRPr="00596975" w:rsidRDefault="008200D8" w:rsidP="00E6429D">
            <w:pPr>
              <w:pStyle w:val="a4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 w:rsidRPr="00596975">
              <w:rPr>
                <w:b/>
                <w:color w:val="000000" w:themeColor="text1"/>
                <w:sz w:val="18"/>
                <w:szCs w:val="18"/>
                <w:lang w:val="ru-RU"/>
              </w:rPr>
              <w:t>2173227,72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1CA81" w14:textId="77777777" w:rsidR="008200D8" w:rsidRPr="00596975" w:rsidRDefault="008200D8" w:rsidP="00E6429D">
            <w:pPr>
              <w:pStyle w:val="a4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 w:rsidRPr="00596975">
              <w:rPr>
                <w:b/>
                <w:color w:val="000000" w:themeColor="text1"/>
                <w:sz w:val="18"/>
                <w:szCs w:val="18"/>
                <w:lang w:val="ru-RU"/>
              </w:rPr>
              <w:t>107,55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2A6F5" w14:textId="77777777" w:rsidR="008200D8" w:rsidRPr="00596975" w:rsidRDefault="008C054E" w:rsidP="00E6429D">
            <w:pPr>
              <w:pStyle w:val="a4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 w:rsidRPr="00596975">
              <w:rPr>
                <w:b/>
                <w:color w:val="000000" w:themeColor="text1"/>
                <w:sz w:val="18"/>
                <w:szCs w:val="18"/>
                <w:lang w:val="ru-RU"/>
              </w:rPr>
              <w:t>6,90</w:t>
            </w:r>
          </w:p>
        </w:tc>
      </w:tr>
      <w:tr w:rsidR="008200D8" w:rsidRPr="00143EB1" w14:paraId="44AD3655" w14:textId="77777777" w:rsidTr="00E6429D"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9E7BB" w14:textId="77777777" w:rsidR="008200D8" w:rsidRPr="00143EB1" w:rsidRDefault="008200D8" w:rsidP="00E6429D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143EB1">
              <w:rPr>
                <w:b/>
                <w:color w:val="000000" w:themeColor="text1"/>
                <w:sz w:val="18"/>
                <w:szCs w:val="18"/>
              </w:rPr>
              <w:t>Налоговые</w:t>
            </w:r>
            <w:proofErr w:type="spellEnd"/>
            <w:r w:rsidRPr="00143EB1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b/>
                <w:color w:val="000000" w:themeColor="text1"/>
                <w:sz w:val="18"/>
                <w:szCs w:val="18"/>
              </w:rPr>
              <w:t>доходы</w:t>
            </w:r>
            <w:proofErr w:type="spellEnd"/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BBB56" w14:textId="77777777" w:rsidR="008200D8" w:rsidRPr="00596975" w:rsidRDefault="008200D8" w:rsidP="00E6429D">
            <w:pPr>
              <w:pStyle w:val="a4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 w:rsidRPr="00596975">
              <w:rPr>
                <w:b/>
                <w:color w:val="000000" w:themeColor="text1"/>
                <w:sz w:val="18"/>
                <w:szCs w:val="18"/>
                <w:lang w:val="ru-RU"/>
              </w:rPr>
              <w:t>1379180,00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EBA3F" w14:textId="77777777" w:rsidR="008200D8" w:rsidRPr="00596975" w:rsidRDefault="008200D8" w:rsidP="00E6429D">
            <w:pPr>
              <w:pStyle w:val="a4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 w:rsidRPr="00596975">
              <w:rPr>
                <w:b/>
                <w:color w:val="000000" w:themeColor="text1"/>
                <w:sz w:val="18"/>
                <w:szCs w:val="18"/>
                <w:lang w:val="ru-RU"/>
              </w:rPr>
              <w:t>1546376,07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BBADB" w14:textId="77777777" w:rsidR="008200D8" w:rsidRPr="00596975" w:rsidRDefault="008200D8" w:rsidP="00E6429D">
            <w:pPr>
              <w:pStyle w:val="a4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 w:rsidRPr="00596975">
              <w:rPr>
                <w:b/>
                <w:color w:val="000000" w:themeColor="text1"/>
                <w:sz w:val="18"/>
                <w:szCs w:val="18"/>
                <w:lang w:val="ru-RU"/>
              </w:rPr>
              <w:t>112,12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C57B2" w14:textId="77777777" w:rsidR="008200D8" w:rsidRPr="00596975" w:rsidRDefault="008C054E" w:rsidP="00E6429D">
            <w:pPr>
              <w:pStyle w:val="a4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 w:rsidRPr="00596975">
              <w:rPr>
                <w:b/>
                <w:color w:val="000000" w:themeColor="text1"/>
                <w:sz w:val="18"/>
                <w:szCs w:val="18"/>
                <w:lang w:val="ru-RU"/>
              </w:rPr>
              <w:t>4,91</w:t>
            </w:r>
          </w:p>
        </w:tc>
      </w:tr>
      <w:tr w:rsidR="008200D8" w:rsidRPr="001B45C3" w14:paraId="6881C8C8" w14:textId="77777777" w:rsidTr="00E6429D"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A3F95" w14:textId="77777777" w:rsidR="008200D8" w:rsidRPr="00143EB1" w:rsidRDefault="008200D8" w:rsidP="00E6429D">
            <w:pPr>
              <w:pStyle w:val="a4"/>
              <w:rPr>
                <w:color w:val="000000" w:themeColor="text1"/>
                <w:sz w:val="18"/>
                <w:szCs w:val="18"/>
                <w:lang w:val="ru-RU"/>
              </w:rPr>
            </w:pPr>
            <w:r w:rsidRPr="00143EB1">
              <w:rPr>
                <w:color w:val="000000" w:themeColor="text1"/>
                <w:sz w:val="18"/>
                <w:szCs w:val="18"/>
                <w:lang w:val="ru-RU"/>
              </w:rPr>
              <w:t>Налог на доходы физических лиц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615C3" w14:textId="77777777" w:rsidR="008200D8" w:rsidRPr="00596975" w:rsidRDefault="008200D8" w:rsidP="00E6429D">
            <w:pPr>
              <w:pStyle w:val="a4"/>
              <w:rPr>
                <w:color w:val="000000" w:themeColor="text1"/>
                <w:sz w:val="18"/>
                <w:szCs w:val="18"/>
                <w:lang w:val="ru-RU"/>
              </w:rPr>
            </w:pPr>
            <w:r w:rsidRPr="00596975">
              <w:rPr>
                <w:color w:val="000000" w:themeColor="text1"/>
                <w:sz w:val="18"/>
                <w:szCs w:val="18"/>
                <w:lang w:val="ru-RU"/>
              </w:rPr>
              <w:t>1007700,00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DC37D" w14:textId="77777777" w:rsidR="008200D8" w:rsidRPr="00596975" w:rsidRDefault="008200D8" w:rsidP="00E6429D">
            <w:pPr>
              <w:pStyle w:val="a4"/>
              <w:rPr>
                <w:color w:val="000000" w:themeColor="text1"/>
                <w:sz w:val="18"/>
                <w:szCs w:val="18"/>
                <w:lang w:val="ru-RU"/>
              </w:rPr>
            </w:pPr>
            <w:r w:rsidRPr="00596975">
              <w:rPr>
                <w:color w:val="000000" w:themeColor="text1"/>
                <w:sz w:val="18"/>
                <w:szCs w:val="18"/>
                <w:lang w:val="ru-RU"/>
              </w:rPr>
              <w:t>1142754,56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17099" w14:textId="77777777" w:rsidR="008200D8" w:rsidRPr="00596975" w:rsidRDefault="008200D8" w:rsidP="00E6429D">
            <w:pPr>
              <w:pStyle w:val="a4"/>
              <w:rPr>
                <w:color w:val="000000" w:themeColor="text1"/>
                <w:sz w:val="18"/>
                <w:szCs w:val="18"/>
                <w:lang w:val="ru-RU"/>
              </w:rPr>
            </w:pPr>
            <w:r w:rsidRPr="00596975">
              <w:rPr>
                <w:color w:val="000000" w:themeColor="text1"/>
                <w:sz w:val="18"/>
                <w:szCs w:val="18"/>
                <w:lang w:val="ru-RU"/>
              </w:rPr>
              <w:t>113,40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95D6C" w14:textId="77777777" w:rsidR="008200D8" w:rsidRPr="00596975" w:rsidRDefault="008200D8" w:rsidP="00E6429D">
            <w:pPr>
              <w:pStyle w:val="a4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8200D8" w:rsidRPr="00143EB1" w14:paraId="0501E8F4" w14:textId="77777777" w:rsidTr="00E6429D"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0849C" w14:textId="77777777" w:rsidR="008200D8" w:rsidRPr="00143EB1" w:rsidRDefault="008200D8" w:rsidP="00E6429D">
            <w:pPr>
              <w:pStyle w:val="a4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143EB1">
              <w:rPr>
                <w:color w:val="000000" w:themeColor="text1"/>
                <w:sz w:val="18"/>
                <w:szCs w:val="18"/>
              </w:rPr>
              <w:t>Доходы</w:t>
            </w:r>
            <w:proofErr w:type="spellEnd"/>
            <w:r w:rsidRPr="00143EB1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color w:val="000000" w:themeColor="text1"/>
                <w:sz w:val="18"/>
                <w:szCs w:val="18"/>
              </w:rPr>
              <w:t>от</w:t>
            </w:r>
            <w:proofErr w:type="spellEnd"/>
            <w:r w:rsidRPr="00143EB1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color w:val="000000" w:themeColor="text1"/>
                <w:sz w:val="18"/>
                <w:szCs w:val="18"/>
              </w:rPr>
              <w:t>уплаты</w:t>
            </w:r>
            <w:proofErr w:type="spellEnd"/>
            <w:r w:rsidRPr="00143EB1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color w:val="000000" w:themeColor="text1"/>
                <w:sz w:val="18"/>
                <w:szCs w:val="18"/>
              </w:rPr>
              <w:t>акцизов</w:t>
            </w:r>
            <w:proofErr w:type="spellEnd"/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C3A59" w14:textId="77777777" w:rsidR="008200D8" w:rsidRPr="00596975" w:rsidRDefault="008200D8" w:rsidP="00E6429D">
            <w:pPr>
              <w:pStyle w:val="a4"/>
              <w:rPr>
                <w:color w:val="000000" w:themeColor="text1"/>
                <w:sz w:val="18"/>
                <w:szCs w:val="18"/>
                <w:lang w:val="ru-RU"/>
              </w:rPr>
            </w:pPr>
            <w:r w:rsidRPr="00596975">
              <w:rPr>
                <w:color w:val="000000" w:themeColor="text1"/>
                <w:sz w:val="18"/>
                <w:szCs w:val="18"/>
                <w:lang w:val="ru-RU"/>
              </w:rPr>
              <w:t>363420,00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754D4" w14:textId="77777777" w:rsidR="008200D8" w:rsidRPr="00596975" w:rsidRDefault="008200D8" w:rsidP="00E6429D">
            <w:pPr>
              <w:pStyle w:val="a4"/>
              <w:rPr>
                <w:color w:val="000000" w:themeColor="text1"/>
                <w:sz w:val="18"/>
                <w:szCs w:val="18"/>
                <w:lang w:val="ru-RU"/>
              </w:rPr>
            </w:pPr>
            <w:r w:rsidRPr="00596975">
              <w:rPr>
                <w:color w:val="000000" w:themeColor="text1"/>
                <w:sz w:val="18"/>
                <w:szCs w:val="18"/>
                <w:lang w:val="ru-RU"/>
              </w:rPr>
              <w:t>336659,26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E2375" w14:textId="77777777" w:rsidR="008200D8" w:rsidRPr="00596975" w:rsidRDefault="008200D8" w:rsidP="00E6429D">
            <w:pPr>
              <w:pStyle w:val="a4"/>
              <w:rPr>
                <w:color w:val="000000" w:themeColor="text1"/>
                <w:sz w:val="18"/>
                <w:szCs w:val="18"/>
                <w:lang w:val="ru-RU"/>
              </w:rPr>
            </w:pPr>
            <w:r w:rsidRPr="00596975">
              <w:rPr>
                <w:color w:val="000000" w:themeColor="text1"/>
                <w:sz w:val="18"/>
                <w:szCs w:val="18"/>
                <w:lang w:val="ru-RU"/>
              </w:rPr>
              <w:t>92,64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2FC31" w14:textId="77777777" w:rsidR="008200D8" w:rsidRPr="00596975" w:rsidRDefault="008200D8" w:rsidP="00E6429D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</w:tr>
      <w:tr w:rsidR="008200D8" w:rsidRPr="00143EB1" w14:paraId="7687E971" w14:textId="77777777" w:rsidTr="00E6429D"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28393" w14:textId="77777777" w:rsidR="008200D8" w:rsidRPr="00143EB1" w:rsidRDefault="008200D8" w:rsidP="00E6429D">
            <w:pPr>
              <w:pStyle w:val="a4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143EB1">
              <w:rPr>
                <w:color w:val="000000" w:themeColor="text1"/>
                <w:sz w:val="18"/>
                <w:szCs w:val="18"/>
              </w:rPr>
              <w:t>Налог</w:t>
            </w:r>
            <w:proofErr w:type="spellEnd"/>
            <w:r w:rsidRPr="00143EB1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color w:val="000000" w:themeColor="text1"/>
                <w:sz w:val="18"/>
                <w:szCs w:val="18"/>
              </w:rPr>
              <w:t>на</w:t>
            </w:r>
            <w:proofErr w:type="spellEnd"/>
            <w:r w:rsidRPr="00143EB1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color w:val="000000" w:themeColor="text1"/>
                <w:sz w:val="18"/>
                <w:szCs w:val="18"/>
              </w:rPr>
              <w:t>имущество</w:t>
            </w:r>
            <w:proofErr w:type="spellEnd"/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E7B50" w14:textId="77777777" w:rsidR="008200D8" w:rsidRPr="00596975" w:rsidRDefault="008200D8" w:rsidP="00E6429D">
            <w:pPr>
              <w:pStyle w:val="a4"/>
              <w:rPr>
                <w:color w:val="000000" w:themeColor="text1"/>
                <w:sz w:val="18"/>
                <w:szCs w:val="18"/>
                <w:lang w:val="ru-RU"/>
              </w:rPr>
            </w:pPr>
            <w:r w:rsidRPr="00596975">
              <w:rPr>
                <w:color w:val="000000" w:themeColor="text1"/>
                <w:sz w:val="18"/>
                <w:szCs w:val="18"/>
                <w:lang w:val="ru-RU"/>
              </w:rPr>
              <w:t>4000,00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D8EE5" w14:textId="77777777" w:rsidR="008200D8" w:rsidRPr="00596975" w:rsidRDefault="008200D8" w:rsidP="00E6429D">
            <w:pPr>
              <w:pStyle w:val="a4"/>
              <w:rPr>
                <w:color w:val="000000" w:themeColor="text1"/>
                <w:sz w:val="18"/>
                <w:szCs w:val="18"/>
                <w:lang w:val="ru-RU"/>
              </w:rPr>
            </w:pPr>
            <w:r w:rsidRPr="00596975">
              <w:rPr>
                <w:color w:val="000000" w:themeColor="text1"/>
                <w:sz w:val="18"/>
                <w:szCs w:val="18"/>
                <w:lang w:val="ru-RU"/>
              </w:rPr>
              <w:t>63145,66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FB112" w14:textId="77777777" w:rsidR="008200D8" w:rsidRPr="00596975" w:rsidRDefault="008200D8" w:rsidP="00E6429D">
            <w:pPr>
              <w:pStyle w:val="a4"/>
              <w:rPr>
                <w:color w:val="000000" w:themeColor="text1"/>
                <w:sz w:val="18"/>
                <w:szCs w:val="18"/>
                <w:lang w:val="ru-RU"/>
              </w:rPr>
            </w:pPr>
            <w:r w:rsidRPr="00596975">
              <w:rPr>
                <w:color w:val="000000" w:themeColor="text1"/>
                <w:sz w:val="18"/>
                <w:szCs w:val="18"/>
                <w:lang w:val="ru-RU"/>
              </w:rPr>
              <w:t>1578,64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8DD20" w14:textId="77777777" w:rsidR="008200D8" w:rsidRPr="00596975" w:rsidRDefault="008200D8" w:rsidP="00E6429D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</w:tr>
      <w:tr w:rsidR="008200D8" w:rsidRPr="00143EB1" w14:paraId="38DF8EE3" w14:textId="77777777" w:rsidTr="00E6429D"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38591" w14:textId="77777777" w:rsidR="008200D8" w:rsidRPr="00143EB1" w:rsidRDefault="008200D8" w:rsidP="00E6429D">
            <w:pPr>
              <w:pStyle w:val="a4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143EB1">
              <w:rPr>
                <w:color w:val="000000" w:themeColor="text1"/>
                <w:sz w:val="18"/>
                <w:szCs w:val="18"/>
              </w:rPr>
              <w:t>Земельный</w:t>
            </w:r>
            <w:proofErr w:type="spellEnd"/>
            <w:r w:rsidRPr="00143EB1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color w:val="000000" w:themeColor="text1"/>
                <w:sz w:val="18"/>
                <w:szCs w:val="18"/>
              </w:rPr>
              <w:t>налог</w:t>
            </w:r>
            <w:proofErr w:type="spellEnd"/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7ECB6" w14:textId="77777777" w:rsidR="008200D8" w:rsidRPr="00596975" w:rsidRDefault="008200D8" w:rsidP="00E6429D">
            <w:pPr>
              <w:pStyle w:val="a4"/>
              <w:rPr>
                <w:color w:val="000000" w:themeColor="text1"/>
                <w:sz w:val="18"/>
                <w:szCs w:val="18"/>
                <w:lang w:val="ru-RU"/>
              </w:rPr>
            </w:pPr>
            <w:r w:rsidRPr="00596975">
              <w:rPr>
                <w:color w:val="000000" w:themeColor="text1"/>
                <w:sz w:val="18"/>
                <w:szCs w:val="18"/>
                <w:lang w:val="ru-RU"/>
              </w:rPr>
              <w:t>0,00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0BE36" w14:textId="77777777" w:rsidR="008200D8" w:rsidRPr="00596975" w:rsidRDefault="008200D8" w:rsidP="00E6429D">
            <w:pPr>
              <w:pStyle w:val="a4"/>
              <w:rPr>
                <w:color w:val="000000" w:themeColor="text1"/>
                <w:sz w:val="18"/>
                <w:szCs w:val="18"/>
                <w:lang w:val="ru-RU"/>
              </w:rPr>
            </w:pPr>
            <w:r w:rsidRPr="00596975">
              <w:rPr>
                <w:color w:val="000000" w:themeColor="text1"/>
                <w:sz w:val="18"/>
                <w:szCs w:val="18"/>
                <w:lang w:val="ru-RU"/>
              </w:rPr>
              <w:t>96,59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DEB04" w14:textId="77777777" w:rsidR="008200D8" w:rsidRPr="00596975" w:rsidRDefault="008200D8" w:rsidP="00E6429D">
            <w:pPr>
              <w:pStyle w:val="a4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DEAA5" w14:textId="77777777" w:rsidR="008200D8" w:rsidRPr="00596975" w:rsidRDefault="008200D8" w:rsidP="00E6429D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</w:tr>
      <w:tr w:rsidR="008200D8" w:rsidRPr="00143EB1" w14:paraId="5C1A6AD8" w14:textId="77777777" w:rsidTr="00E6429D"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97739" w14:textId="77777777" w:rsidR="008200D8" w:rsidRPr="00143EB1" w:rsidRDefault="008200D8" w:rsidP="00E6429D">
            <w:pPr>
              <w:pStyle w:val="a4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143EB1">
              <w:rPr>
                <w:color w:val="000000" w:themeColor="text1"/>
                <w:sz w:val="18"/>
                <w:szCs w:val="18"/>
              </w:rPr>
              <w:t>Государственная</w:t>
            </w:r>
            <w:proofErr w:type="spellEnd"/>
            <w:r w:rsidRPr="00143EB1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color w:val="000000" w:themeColor="text1"/>
                <w:sz w:val="18"/>
                <w:szCs w:val="18"/>
              </w:rPr>
              <w:t>пошлина</w:t>
            </w:r>
            <w:proofErr w:type="spellEnd"/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FC0F8" w14:textId="77777777" w:rsidR="008200D8" w:rsidRPr="00596975" w:rsidRDefault="008200D8" w:rsidP="00E6429D">
            <w:pPr>
              <w:pStyle w:val="a4"/>
              <w:rPr>
                <w:color w:val="000000" w:themeColor="text1"/>
                <w:sz w:val="18"/>
                <w:szCs w:val="18"/>
                <w:lang w:val="ru-RU"/>
              </w:rPr>
            </w:pPr>
            <w:r w:rsidRPr="00596975">
              <w:rPr>
                <w:color w:val="000000" w:themeColor="text1"/>
                <w:sz w:val="18"/>
                <w:szCs w:val="18"/>
                <w:lang w:val="ru-RU"/>
              </w:rPr>
              <w:t>4060,00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A95ED" w14:textId="77777777" w:rsidR="008200D8" w:rsidRPr="00596975" w:rsidRDefault="008200D8" w:rsidP="00E6429D">
            <w:pPr>
              <w:pStyle w:val="a4"/>
              <w:rPr>
                <w:color w:val="000000" w:themeColor="text1"/>
                <w:sz w:val="18"/>
                <w:szCs w:val="18"/>
                <w:lang w:val="ru-RU"/>
              </w:rPr>
            </w:pPr>
            <w:r w:rsidRPr="00596975">
              <w:rPr>
                <w:color w:val="000000" w:themeColor="text1"/>
                <w:sz w:val="18"/>
                <w:szCs w:val="18"/>
                <w:lang w:val="ru-RU"/>
              </w:rPr>
              <w:t>3720,00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688E6" w14:textId="77777777" w:rsidR="008200D8" w:rsidRPr="00596975" w:rsidRDefault="008200D8" w:rsidP="00E6429D">
            <w:pPr>
              <w:pStyle w:val="a4"/>
              <w:rPr>
                <w:color w:val="000000" w:themeColor="text1"/>
                <w:sz w:val="18"/>
                <w:szCs w:val="18"/>
                <w:lang w:val="ru-RU"/>
              </w:rPr>
            </w:pPr>
            <w:r w:rsidRPr="00596975">
              <w:rPr>
                <w:color w:val="000000" w:themeColor="text1"/>
                <w:sz w:val="18"/>
                <w:szCs w:val="18"/>
                <w:lang w:val="ru-RU"/>
              </w:rPr>
              <w:t>91,63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EDDA9" w14:textId="77777777" w:rsidR="008200D8" w:rsidRPr="00596975" w:rsidRDefault="008200D8" w:rsidP="00E6429D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</w:tr>
      <w:tr w:rsidR="008200D8" w:rsidRPr="00143EB1" w14:paraId="569F8CD4" w14:textId="77777777" w:rsidTr="00E6429D"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1C11F" w14:textId="77777777" w:rsidR="008200D8" w:rsidRPr="00143EB1" w:rsidRDefault="008200D8" w:rsidP="00E6429D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ACE9B" w14:textId="77777777" w:rsidR="008200D8" w:rsidRPr="00596975" w:rsidRDefault="008200D8" w:rsidP="00E6429D">
            <w:pPr>
              <w:pStyle w:val="a4"/>
              <w:rPr>
                <w:b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4CC07" w14:textId="77777777" w:rsidR="008200D8" w:rsidRPr="00596975" w:rsidRDefault="008200D8" w:rsidP="00E6429D">
            <w:pPr>
              <w:pStyle w:val="a4"/>
              <w:rPr>
                <w:b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3F978" w14:textId="77777777" w:rsidR="008200D8" w:rsidRPr="00596975" w:rsidRDefault="008200D8" w:rsidP="00E6429D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62AAA" w14:textId="77777777" w:rsidR="008200D8" w:rsidRPr="00596975" w:rsidRDefault="008200D8" w:rsidP="00E6429D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8200D8" w:rsidRPr="00143EB1" w14:paraId="2EF6221E" w14:textId="77777777" w:rsidTr="00E6429D"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A8F63" w14:textId="77777777" w:rsidR="008200D8" w:rsidRPr="00143EB1" w:rsidRDefault="008200D8" w:rsidP="00E6429D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B91CB" w14:textId="77777777" w:rsidR="008200D8" w:rsidRPr="00596975" w:rsidRDefault="008200D8" w:rsidP="00E6429D">
            <w:pPr>
              <w:pStyle w:val="a4"/>
              <w:rPr>
                <w:b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507DE" w14:textId="77777777" w:rsidR="008200D8" w:rsidRPr="00596975" w:rsidRDefault="008200D8" w:rsidP="00E6429D">
            <w:pPr>
              <w:pStyle w:val="a4"/>
              <w:rPr>
                <w:b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B916F" w14:textId="77777777" w:rsidR="008200D8" w:rsidRPr="00596975" w:rsidRDefault="008200D8" w:rsidP="00E6429D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73B99" w14:textId="77777777" w:rsidR="008200D8" w:rsidRPr="00596975" w:rsidRDefault="008200D8" w:rsidP="00E6429D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8200D8" w:rsidRPr="00143EB1" w14:paraId="478118D3" w14:textId="77777777" w:rsidTr="00E6429D"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7A1F4" w14:textId="77777777" w:rsidR="008200D8" w:rsidRPr="00143EB1" w:rsidRDefault="008200D8" w:rsidP="00E6429D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143EB1">
              <w:rPr>
                <w:b/>
                <w:color w:val="000000" w:themeColor="text1"/>
                <w:sz w:val="18"/>
                <w:szCs w:val="18"/>
              </w:rPr>
              <w:t>Неналоговые</w:t>
            </w:r>
            <w:proofErr w:type="spellEnd"/>
            <w:r w:rsidRPr="00143EB1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b/>
                <w:color w:val="000000" w:themeColor="text1"/>
                <w:sz w:val="18"/>
                <w:szCs w:val="18"/>
              </w:rPr>
              <w:t>доходы</w:t>
            </w:r>
            <w:proofErr w:type="spellEnd"/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CEB4C" w14:textId="77777777" w:rsidR="008200D8" w:rsidRPr="00596975" w:rsidRDefault="008C054E" w:rsidP="00E6429D">
            <w:pPr>
              <w:pStyle w:val="a4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 w:rsidRPr="00596975">
              <w:rPr>
                <w:b/>
                <w:color w:val="000000" w:themeColor="text1"/>
                <w:sz w:val="18"/>
                <w:szCs w:val="18"/>
                <w:lang w:val="ru-RU"/>
              </w:rPr>
              <w:t>641500,00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BC4C3" w14:textId="77777777" w:rsidR="008200D8" w:rsidRPr="00596975" w:rsidRDefault="008C054E" w:rsidP="00E6429D">
            <w:pPr>
              <w:pStyle w:val="a4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 w:rsidRPr="00596975">
              <w:rPr>
                <w:b/>
                <w:color w:val="000000" w:themeColor="text1"/>
                <w:sz w:val="18"/>
                <w:szCs w:val="18"/>
                <w:lang w:val="ru-RU"/>
              </w:rPr>
              <w:t>626851,65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833F3" w14:textId="77777777" w:rsidR="008200D8" w:rsidRPr="00596975" w:rsidRDefault="008C054E" w:rsidP="00E6429D">
            <w:pPr>
              <w:pStyle w:val="a4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 w:rsidRPr="00596975">
              <w:rPr>
                <w:b/>
                <w:color w:val="000000" w:themeColor="text1"/>
                <w:sz w:val="18"/>
                <w:szCs w:val="18"/>
                <w:lang w:val="ru-RU"/>
              </w:rPr>
              <w:t>97,72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DB336" w14:textId="77777777" w:rsidR="008200D8" w:rsidRPr="00596975" w:rsidRDefault="008C054E" w:rsidP="00E6429D">
            <w:pPr>
              <w:pStyle w:val="a4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 w:rsidRPr="00596975">
              <w:rPr>
                <w:b/>
                <w:color w:val="000000" w:themeColor="text1"/>
                <w:sz w:val="18"/>
                <w:szCs w:val="18"/>
                <w:lang w:val="ru-RU"/>
              </w:rPr>
              <w:t>1,99</w:t>
            </w:r>
          </w:p>
        </w:tc>
      </w:tr>
      <w:tr w:rsidR="008200D8" w:rsidRPr="00382F41" w14:paraId="2BC44B32" w14:textId="77777777" w:rsidTr="00E6429D"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23A62" w14:textId="77777777" w:rsidR="008200D8" w:rsidRPr="00143EB1" w:rsidRDefault="008200D8" w:rsidP="00E6429D">
            <w:pPr>
              <w:pStyle w:val="a4"/>
              <w:rPr>
                <w:color w:val="000000" w:themeColor="text1"/>
                <w:sz w:val="18"/>
                <w:szCs w:val="18"/>
                <w:lang w:val="ru-RU"/>
              </w:rPr>
            </w:pPr>
            <w:r w:rsidRPr="00143EB1">
              <w:rPr>
                <w:color w:val="000000" w:themeColor="text1"/>
                <w:sz w:val="18"/>
                <w:szCs w:val="18"/>
                <w:lang w:val="ru-RU"/>
              </w:rPr>
              <w:t xml:space="preserve">Доходы от использования </w:t>
            </w:r>
            <w:proofErr w:type="gramStart"/>
            <w:r w:rsidRPr="00143EB1">
              <w:rPr>
                <w:color w:val="000000" w:themeColor="text1"/>
                <w:sz w:val="18"/>
                <w:szCs w:val="18"/>
                <w:lang w:val="ru-RU"/>
              </w:rPr>
              <w:t>имущества ,</w:t>
            </w:r>
            <w:proofErr w:type="gramEnd"/>
            <w:r w:rsidRPr="00143EB1">
              <w:rPr>
                <w:color w:val="000000" w:themeColor="text1"/>
                <w:sz w:val="18"/>
                <w:szCs w:val="18"/>
                <w:lang w:val="ru-RU"/>
              </w:rPr>
              <w:t xml:space="preserve"> находящегося в государственной или муниципальной собственности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6925F" w14:textId="77777777" w:rsidR="008200D8" w:rsidRPr="00596975" w:rsidRDefault="008200D8" w:rsidP="00E6429D">
            <w:pPr>
              <w:pStyle w:val="a4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A3F5F" w14:textId="77777777" w:rsidR="008200D8" w:rsidRPr="00596975" w:rsidRDefault="008200D8" w:rsidP="00E6429D">
            <w:pPr>
              <w:pStyle w:val="a4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DF8E6" w14:textId="77777777" w:rsidR="008200D8" w:rsidRPr="00596975" w:rsidRDefault="008200D8" w:rsidP="00E6429D">
            <w:pPr>
              <w:pStyle w:val="a4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28426" w14:textId="77777777" w:rsidR="008200D8" w:rsidRPr="00596975" w:rsidRDefault="008200D8" w:rsidP="00E6429D">
            <w:pPr>
              <w:pStyle w:val="a4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8200D8" w:rsidRPr="00143EB1" w14:paraId="59B5233D" w14:textId="77777777" w:rsidTr="00E6429D"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58925" w14:textId="77777777" w:rsidR="008200D8" w:rsidRPr="00143EB1" w:rsidRDefault="008200D8" w:rsidP="00E6429D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  <w:proofErr w:type="spellStart"/>
            <w:r w:rsidRPr="00143EB1">
              <w:rPr>
                <w:i/>
                <w:color w:val="000000" w:themeColor="text1"/>
                <w:sz w:val="18"/>
                <w:szCs w:val="18"/>
              </w:rPr>
              <w:t>Доходы</w:t>
            </w:r>
            <w:proofErr w:type="spellEnd"/>
            <w:r w:rsidRPr="00143EB1">
              <w:rPr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i/>
                <w:color w:val="000000" w:themeColor="text1"/>
                <w:sz w:val="18"/>
                <w:szCs w:val="18"/>
              </w:rPr>
              <w:t>от</w:t>
            </w:r>
            <w:proofErr w:type="spellEnd"/>
            <w:r w:rsidRPr="00143EB1">
              <w:rPr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i/>
                <w:color w:val="000000" w:themeColor="text1"/>
                <w:sz w:val="18"/>
                <w:szCs w:val="18"/>
              </w:rPr>
              <w:t>использования</w:t>
            </w:r>
            <w:proofErr w:type="spellEnd"/>
            <w:r w:rsidRPr="00143EB1">
              <w:rPr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i/>
                <w:color w:val="000000" w:themeColor="text1"/>
                <w:sz w:val="18"/>
                <w:szCs w:val="18"/>
              </w:rPr>
              <w:t>имущества</w:t>
            </w:r>
            <w:proofErr w:type="spellEnd"/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B0AF6" w14:textId="77777777" w:rsidR="008200D8" w:rsidRPr="00596975" w:rsidRDefault="008200D8" w:rsidP="00E6429D">
            <w:pPr>
              <w:pStyle w:val="a4"/>
              <w:rPr>
                <w:i/>
                <w:color w:val="000000" w:themeColor="text1"/>
                <w:sz w:val="18"/>
                <w:szCs w:val="18"/>
                <w:lang w:val="ru-RU"/>
              </w:rPr>
            </w:pPr>
            <w:r w:rsidRPr="00596975">
              <w:rPr>
                <w:i/>
                <w:color w:val="000000" w:themeColor="text1"/>
                <w:sz w:val="18"/>
                <w:szCs w:val="18"/>
                <w:lang w:val="ru-RU"/>
              </w:rPr>
              <w:t>96500,00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053E3" w14:textId="77777777" w:rsidR="008200D8" w:rsidRPr="00596975" w:rsidRDefault="008200D8" w:rsidP="00E6429D">
            <w:pPr>
              <w:pStyle w:val="a4"/>
              <w:rPr>
                <w:i/>
                <w:color w:val="000000" w:themeColor="text1"/>
                <w:sz w:val="18"/>
                <w:szCs w:val="18"/>
                <w:lang w:val="ru-RU"/>
              </w:rPr>
            </w:pPr>
            <w:r w:rsidRPr="00596975">
              <w:rPr>
                <w:i/>
                <w:color w:val="000000" w:themeColor="text1"/>
                <w:sz w:val="18"/>
                <w:szCs w:val="18"/>
                <w:lang w:val="ru-RU"/>
              </w:rPr>
              <w:t>71305,20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F011D" w14:textId="77777777" w:rsidR="008200D8" w:rsidRPr="00596975" w:rsidRDefault="008200D8" w:rsidP="00E6429D">
            <w:pPr>
              <w:pStyle w:val="a4"/>
              <w:rPr>
                <w:i/>
                <w:color w:val="000000" w:themeColor="text1"/>
                <w:sz w:val="18"/>
                <w:szCs w:val="18"/>
                <w:lang w:val="ru-RU"/>
              </w:rPr>
            </w:pPr>
            <w:r w:rsidRPr="00596975">
              <w:rPr>
                <w:i/>
                <w:color w:val="000000" w:themeColor="text1"/>
                <w:sz w:val="18"/>
                <w:szCs w:val="18"/>
                <w:lang w:val="ru-RU"/>
              </w:rPr>
              <w:t>73,89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A5A40" w14:textId="77777777" w:rsidR="008200D8" w:rsidRPr="00596975" w:rsidRDefault="008200D8" w:rsidP="00E6429D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</w:p>
        </w:tc>
      </w:tr>
      <w:tr w:rsidR="008200D8" w:rsidRPr="00143EB1" w14:paraId="7CAF7994" w14:textId="77777777" w:rsidTr="00E6429D"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5BAC6" w14:textId="77777777" w:rsidR="008200D8" w:rsidRPr="00143EB1" w:rsidRDefault="008200D8" w:rsidP="00E6429D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  <w:r w:rsidRPr="00143EB1">
              <w:rPr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i/>
                <w:color w:val="000000" w:themeColor="text1"/>
                <w:sz w:val="18"/>
                <w:szCs w:val="18"/>
              </w:rPr>
              <w:t>От</w:t>
            </w:r>
            <w:proofErr w:type="spellEnd"/>
            <w:r w:rsidRPr="00143EB1">
              <w:rPr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i/>
                <w:color w:val="000000" w:themeColor="text1"/>
                <w:sz w:val="18"/>
                <w:szCs w:val="18"/>
              </w:rPr>
              <w:t>перечисления</w:t>
            </w:r>
            <w:proofErr w:type="spellEnd"/>
            <w:r w:rsidRPr="00143EB1">
              <w:rPr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i/>
                <w:color w:val="000000" w:themeColor="text1"/>
                <w:sz w:val="18"/>
                <w:szCs w:val="18"/>
              </w:rPr>
              <w:t>части</w:t>
            </w:r>
            <w:proofErr w:type="spellEnd"/>
            <w:r w:rsidRPr="00143EB1">
              <w:rPr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i/>
                <w:color w:val="000000" w:themeColor="text1"/>
                <w:sz w:val="18"/>
                <w:szCs w:val="18"/>
              </w:rPr>
              <w:t>прибыли</w:t>
            </w:r>
            <w:proofErr w:type="spellEnd"/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AE8B6" w14:textId="77777777" w:rsidR="008200D8" w:rsidRPr="00596975" w:rsidRDefault="008200D8" w:rsidP="00E6429D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E8375" w14:textId="77777777" w:rsidR="008200D8" w:rsidRPr="00596975" w:rsidRDefault="008200D8" w:rsidP="00E6429D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E45C" w14:textId="77777777" w:rsidR="008200D8" w:rsidRPr="00596975" w:rsidRDefault="008200D8" w:rsidP="00E6429D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69ADA" w14:textId="77777777" w:rsidR="008200D8" w:rsidRPr="00596975" w:rsidRDefault="008200D8" w:rsidP="00E6429D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</w:p>
        </w:tc>
      </w:tr>
      <w:tr w:rsidR="008200D8" w:rsidRPr="00143EB1" w14:paraId="4967CD94" w14:textId="77777777" w:rsidTr="00E6429D"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8218B" w14:textId="77777777" w:rsidR="008200D8" w:rsidRPr="00143EB1" w:rsidRDefault="008200D8" w:rsidP="00E6429D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  <w:proofErr w:type="spellStart"/>
            <w:r w:rsidRPr="00143EB1">
              <w:rPr>
                <w:i/>
                <w:color w:val="000000" w:themeColor="text1"/>
                <w:sz w:val="18"/>
                <w:szCs w:val="18"/>
              </w:rPr>
              <w:t>Доходы</w:t>
            </w:r>
            <w:proofErr w:type="spellEnd"/>
            <w:r w:rsidRPr="00143EB1">
              <w:rPr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i/>
                <w:color w:val="000000" w:themeColor="text1"/>
                <w:sz w:val="18"/>
                <w:szCs w:val="18"/>
              </w:rPr>
              <w:t>за</w:t>
            </w:r>
            <w:proofErr w:type="spellEnd"/>
            <w:r w:rsidRPr="00143EB1">
              <w:rPr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i/>
                <w:color w:val="000000" w:themeColor="text1"/>
                <w:sz w:val="18"/>
                <w:szCs w:val="18"/>
              </w:rPr>
              <w:t>найм</w:t>
            </w:r>
            <w:proofErr w:type="spellEnd"/>
            <w:r w:rsidRPr="00143EB1">
              <w:rPr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i/>
                <w:color w:val="000000" w:themeColor="text1"/>
                <w:sz w:val="18"/>
                <w:szCs w:val="18"/>
              </w:rPr>
              <w:t>жилья</w:t>
            </w:r>
            <w:proofErr w:type="spellEnd"/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BB838" w14:textId="77777777" w:rsidR="008200D8" w:rsidRPr="00596975" w:rsidRDefault="008200D8" w:rsidP="00E6429D">
            <w:pPr>
              <w:pStyle w:val="a4"/>
              <w:rPr>
                <w:i/>
                <w:color w:val="000000" w:themeColor="text1"/>
                <w:sz w:val="18"/>
                <w:szCs w:val="18"/>
                <w:lang w:val="ru-RU"/>
              </w:rPr>
            </w:pPr>
            <w:r w:rsidRPr="00596975">
              <w:rPr>
                <w:i/>
                <w:color w:val="000000" w:themeColor="text1"/>
                <w:sz w:val="18"/>
                <w:szCs w:val="18"/>
                <w:lang w:val="ru-RU"/>
              </w:rPr>
              <w:t>545000,00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73DBE" w14:textId="77777777" w:rsidR="008200D8" w:rsidRPr="00596975" w:rsidRDefault="008200D8" w:rsidP="00E6429D">
            <w:pPr>
              <w:pStyle w:val="a4"/>
              <w:rPr>
                <w:i/>
                <w:color w:val="000000" w:themeColor="text1"/>
                <w:sz w:val="18"/>
                <w:szCs w:val="18"/>
                <w:lang w:val="ru-RU"/>
              </w:rPr>
            </w:pPr>
            <w:r w:rsidRPr="00596975">
              <w:rPr>
                <w:i/>
                <w:color w:val="000000" w:themeColor="text1"/>
                <w:sz w:val="18"/>
                <w:szCs w:val="18"/>
                <w:lang w:val="ru-RU"/>
              </w:rPr>
              <w:t>555546,45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89677" w14:textId="77777777" w:rsidR="008200D8" w:rsidRPr="00596975" w:rsidRDefault="008200D8" w:rsidP="00E6429D">
            <w:pPr>
              <w:pStyle w:val="a4"/>
              <w:rPr>
                <w:i/>
                <w:color w:val="000000" w:themeColor="text1"/>
                <w:sz w:val="18"/>
                <w:szCs w:val="18"/>
                <w:lang w:val="ru-RU"/>
              </w:rPr>
            </w:pPr>
            <w:r w:rsidRPr="00596975">
              <w:rPr>
                <w:i/>
                <w:color w:val="000000" w:themeColor="text1"/>
                <w:sz w:val="18"/>
                <w:szCs w:val="18"/>
                <w:lang w:val="ru-RU"/>
              </w:rPr>
              <w:t>101,94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1110B" w14:textId="77777777" w:rsidR="008200D8" w:rsidRPr="00596975" w:rsidRDefault="008200D8" w:rsidP="00E6429D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</w:p>
        </w:tc>
      </w:tr>
      <w:tr w:rsidR="008200D8" w:rsidRPr="00143EB1" w14:paraId="00FACCA5" w14:textId="77777777" w:rsidTr="00E6429D"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686E6" w14:textId="77777777" w:rsidR="008200D8" w:rsidRPr="00143EB1" w:rsidRDefault="008200D8" w:rsidP="00E6429D">
            <w:pPr>
              <w:pStyle w:val="a4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143EB1">
              <w:rPr>
                <w:color w:val="000000" w:themeColor="text1"/>
                <w:sz w:val="18"/>
                <w:szCs w:val="18"/>
              </w:rPr>
              <w:t>Платные</w:t>
            </w:r>
            <w:proofErr w:type="spellEnd"/>
            <w:r w:rsidRPr="00143EB1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color w:val="000000" w:themeColor="text1"/>
                <w:sz w:val="18"/>
                <w:szCs w:val="18"/>
              </w:rPr>
              <w:t>услуги</w:t>
            </w:r>
            <w:proofErr w:type="spellEnd"/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2011E" w14:textId="77777777" w:rsidR="008200D8" w:rsidRPr="00596975" w:rsidRDefault="008200D8" w:rsidP="00E6429D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1B463" w14:textId="77777777" w:rsidR="008200D8" w:rsidRPr="00596975" w:rsidRDefault="008200D8" w:rsidP="00E6429D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227A9" w14:textId="77777777" w:rsidR="008200D8" w:rsidRPr="00596975" w:rsidRDefault="008200D8" w:rsidP="00E6429D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8553C" w14:textId="77777777" w:rsidR="008200D8" w:rsidRPr="00596975" w:rsidRDefault="008200D8" w:rsidP="00E6429D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</w:tr>
      <w:tr w:rsidR="008200D8" w:rsidRPr="00382F41" w14:paraId="63EA7076" w14:textId="77777777" w:rsidTr="00E6429D"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9945C" w14:textId="77777777" w:rsidR="008200D8" w:rsidRPr="00143EB1" w:rsidRDefault="008200D8" w:rsidP="00E6429D">
            <w:pPr>
              <w:pStyle w:val="a4"/>
              <w:rPr>
                <w:color w:val="000000" w:themeColor="text1"/>
                <w:sz w:val="18"/>
                <w:szCs w:val="18"/>
                <w:lang w:val="ru-RU"/>
              </w:rPr>
            </w:pPr>
            <w:r w:rsidRPr="00143EB1">
              <w:rPr>
                <w:color w:val="000000" w:themeColor="text1"/>
                <w:sz w:val="18"/>
                <w:szCs w:val="18"/>
                <w:lang w:val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D4CAA" w14:textId="77777777" w:rsidR="008200D8" w:rsidRPr="00596975" w:rsidRDefault="008200D8" w:rsidP="00E6429D">
            <w:pPr>
              <w:pStyle w:val="a4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2E06C" w14:textId="77777777" w:rsidR="008200D8" w:rsidRPr="00596975" w:rsidRDefault="008200D8" w:rsidP="00E6429D">
            <w:pPr>
              <w:pStyle w:val="a4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87C71" w14:textId="77777777" w:rsidR="008200D8" w:rsidRPr="00596975" w:rsidRDefault="008200D8" w:rsidP="00E6429D">
            <w:pPr>
              <w:pStyle w:val="a4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ADE2E" w14:textId="77777777" w:rsidR="008200D8" w:rsidRPr="00596975" w:rsidRDefault="008200D8" w:rsidP="00E6429D">
            <w:pPr>
              <w:pStyle w:val="a4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8200D8" w:rsidRPr="00382F41" w14:paraId="6A938250" w14:textId="77777777" w:rsidTr="00E6429D"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95255" w14:textId="77777777" w:rsidR="008200D8" w:rsidRPr="00143EB1" w:rsidRDefault="008200D8" w:rsidP="00E6429D">
            <w:pPr>
              <w:pStyle w:val="a4"/>
              <w:rPr>
                <w:color w:val="000000" w:themeColor="text1"/>
                <w:sz w:val="18"/>
                <w:szCs w:val="18"/>
                <w:lang w:val="ru-RU"/>
              </w:rPr>
            </w:pPr>
            <w:r w:rsidRPr="00143EB1">
              <w:rPr>
                <w:color w:val="000000" w:themeColor="text1"/>
                <w:sz w:val="18"/>
                <w:szCs w:val="18"/>
                <w:lang w:val="ru-RU"/>
              </w:rPr>
              <w:t>Денежные взыскания  (штрафы) за нарушение законодательства Российской Федерации о контрактной системе в сфере закупок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85D33" w14:textId="77777777" w:rsidR="008200D8" w:rsidRPr="00596975" w:rsidRDefault="008200D8" w:rsidP="00E6429D">
            <w:pPr>
              <w:pStyle w:val="a4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C2A97" w14:textId="77777777" w:rsidR="008200D8" w:rsidRPr="00596975" w:rsidRDefault="008200D8" w:rsidP="00E6429D">
            <w:pPr>
              <w:pStyle w:val="a4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AE47C" w14:textId="77777777" w:rsidR="008200D8" w:rsidRPr="00596975" w:rsidRDefault="008200D8" w:rsidP="00E6429D">
            <w:pPr>
              <w:pStyle w:val="a4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C25D1" w14:textId="77777777" w:rsidR="008200D8" w:rsidRPr="00596975" w:rsidRDefault="008200D8" w:rsidP="00E6429D">
            <w:pPr>
              <w:pStyle w:val="a4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8200D8" w:rsidRPr="00143EB1" w14:paraId="6DD3A0DC" w14:textId="77777777" w:rsidTr="00E6429D"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B2A87" w14:textId="77777777" w:rsidR="008200D8" w:rsidRPr="00143EB1" w:rsidRDefault="008200D8" w:rsidP="00E6429D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143EB1">
              <w:rPr>
                <w:b/>
                <w:color w:val="000000" w:themeColor="text1"/>
                <w:sz w:val="18"/>
                <w:szCs w:val="18"/>
              </w:rPr>
              <w:t>Безвозмездные</w:t>
            </w:r>
            <w:proofErr w:type="spellEnd"/>
            <w:r w:rsidRPr="00143EB1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b/>
                <w:color w:val="000000" w:themeColor="text1"/>
                <w:sz w:val="18"/>
                <w:szCs w:val="18"/>
              </w:rPr>
              <w:t>поступления</w:t>
            </w:r>
            <w:proofErr w:type="spellEnd"/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B535C" w14:textId="77777777" w:rsidR="008200D8" w:rsidRPr="00596975" w:rsidRDefault="008C054E" w:rsidP="00E6429D">
            <w:pPr>
              <w:pStyle w:val="a4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 w:rsidRPr="00596975">
              <w:rPr>
                <w:b/>
                <w:color w:val="000000" w:themeColor="text1"/>
                <w:sz w:val="18"/>
                <w:szCs w:val="18"/>
                <w:lang w:val="ru-RU"/>
              </w:rPr>
              <w:t>29339924,03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9D3DB" w14:textId="77777777" w:rsidR="008200D8" w:rsidRPr="00596975" w:rsidRDefault="008C054E" w:rsidP="00E6429D">
            <w:pPr>
              <w:pStyle w:val="a4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 w:rsidRPr="00596975">
              <w:rPr>
                <w:b/>
                <w:color w:val="000000" w:themeColor="text1"/>
                <w:sz w:val="18"/>
                <w:szCs w:val="18"/>
                <w:lang w:val="ru-RU"/>
              </w:rPr>
              <w:t>29339924,03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12D75" w14:textId="77777777" w:rsidR="008200D8" w:rsidRPr="00596975" w:rsidRDefault="008C054E" w:rsidP="00E6429D">
            <w:pPr>
              <w:pStyle w:val="a4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 w:rsidRPr="00596975">
              <w:rPr>
                <w:b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9C47B" w14:textId="77777777" w:rsidR="008200D8" w:rsidRPr="00596975" w:rsidRDefault="008C054E" w:rsidP="00E6429D">
            <w:pPr>
              <w:pStyle w:val="a4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 w:rsidRPr="00596975">
              <w:rPr>
                <w:b/>
                <w:color w:val="000000" w:themeColor="text1"/>
                <w:sz w:val="18"/>
                <w:szCs w:val="18"/>
                <w:lang w:val="ru-RU"/>
              </w:rPr>
              <w:t>93,10</w:t>
            </w:r>
          </w:p>
        </w:tc>
      </w:tr>
      <w:tr w:rsidR="008200D8" w:rsidRPr="00143EB1" w14:paraId="6C8243D0" w14:textId="77777777" w:rsidTr="00E6429D"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F13A0" w14:textId="77777777" w:rsidR="008200D8" w:rsidRPr="00143EB1" w:rsidRDefault="008200D8" w:rsidP="00E6429D">
            <w:pPr>
              <w:pStyle w:val="a4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143EB1">
              <w:rPr>
                <w:color w:val="000000" w:themeColor="text1"/>
                <w:sz w:val="18"/>
                <w:szCs w:val="18"/>
              </w:rPr>
              <w:t>Дотации</w:t>
            </w:r>
            <w:proofErr w:type="spellEnd"/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0DD22" w14:textId="77777777" w:rsidR="008200D8" w:rsidRPr="00596975" w:rsidRDefault="008C054E" w:rsidP="00E6429D">
            <w:pPr>
              <w:pStyle w:val="a4"/>
              <w:rPr>
                <w:color w:val="000000" w:themeColor="text1"/>
                <w:sz w:val="18"/>
                <w:szCs w:val="18"/>
                <w:lang w:val="ru-RU"/>
              </w:rPr>
            </w:pPr>
            <w:r w:rsidRPr="00596975">
              <w:rPr>
                <w:color w:val="000000" w:themeColor="text1"/>
                <w:sz w:val="18"/>
                <w:szCs w:val="18"/>
                <w:lang w:val="ru-RU"/>
              </w:rPr>
              <w:t>5814450,00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02C81" w14:textId="77777777" w:rsidR="008200D8" w:rsidRPr="00596975" w:rsidRDefault="008C054E" w:rsidP="00E6429D">
            <w:pPr>
              <w:pStyle w:val="a4"/>
              <w:rPr>
                <w:color w:val="000000" w:themeColor="text1"/>
                <w:sz w:val="18"/>
                <w:szCs w:val="18"/>
                <w:lang w:val="ru-RU"/>
              </w:rPr>
            </w:pPr>
            <w:r w:rsidRPr="00596975">
              <w:rPr>
                <w:color w:val="000000" w:themeColor="text1"/>
                <w:sz w:val="18"/>
                <w:szCs w:val="18"/>
                <w:lang w:val="ru-RU"/>
              </w:rPr>
              <w:t>5814450,00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831D2" w14:textId="77777777" w:rsidR="008200D8" w:rsidRPr="00596975" w:rsidRDefault="008C054E" w:rsidP="00E6429D">
            <w:pPr>
              <w:pStyle w:val="a4"/>
              <w:rPr>
                <w:color w:val="000000" w:themeColor="text1"/>
                <w:sz w:val="18"/>
                <w:szCs w:val="18"/>
                <w:lang w:val="ru-RU"/>
              </w:rPr>
            </w:pPr>
            <w:r w:rsidRPr="00596975">
              <w:rPr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C20C7" w14:textId="77777777" w:rsidR="008200D8" w:rsidRPr="00596975" w:rsidRDefault="008200D8" w:rsidP="00E6429D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</w:tr>
      <w:tr w:rsidR="008200D8" w:rsidRPr="001B45C3" w14:paraId="70B39DCA" w14:textId="77777777" w:rsidTr="00E6429D"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07461" w14:textId="77777777" w:rsidR="008200D8" w:rsidRPr="00143EB1" w:rsidRDefault="008200D8" w:rsidP="00E6429D">
            <w:pPr>
              <w:pStyle w:val="a4"/>
              <w:rPr>
                <w:color w:val="000000" w:themeColor="text1"/>
                <w:sz w:val="18"/>
                <w:szCs w:val="18"/>
                <w:lang w:val="ru-RU"/>
              </w:rPr>
            </w:pPr>
            <w:r w:rsidRPr="00143EB1">
              <w:rPr>
                <w:color w:val="000000" w:themeColor="text1"/>
                <w:sz w:val="18"/>
                <w:szCs w:val="18"/>
                <w:lang w:val="ru-RU"/>
              </w:rPr>
              <w:t>Субвенции  на осуществление полномочий по первичному воинскому учету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D83C7" w14:textId="77777777" w:rsidR="008200D8" w:rsidRPr="00596975" w:rsidRDefault="008C054E" w:rsidP="00E6429D">
            <w:pPr>
              <w:pStyle w:val="a4"/>
              <w:rPr>
                <w:color w:val="000000" w:themeColor="text1"/>
                <w:sz w:val="18"/>
                <w:szCs w:val="18"/>
                <w:lang w:val="ru-RU"/>
              </w:rPr>
            </w:pPr>
            <w:r w:rsidRPr="00596975">
              <w:rPr>
                <w:color w:val="000000" w:themeColor="text1"/>
                <w:sz w:val="18"/>
                <w:szCs w:val="18"/>
                <w:lang w:val="ru-RU"/>
              </w:rPr>
              <w:t>168700,00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561A1" w14:textId="77777777" w:rsidR="008200D8" w:rsidRPr="00596975" w:rsidRDefault="008C054E" w:rsidP="00E6429D">
            <w:pPr>
              <w:pStyle w:val="a4"/>
              <w:rPr>
                <w:color w:val="000000" w:themeColor="text1"/>
                <w:sz w:val="18"/>
                <w:szCs w:val="18"/>
                <w:lang w:val="ru-RU"/>
              </w:rPr>
            </w:pPr>
            <w:r w:rsidRPr="00596975">
              <w:rPr>
                <w:color w:val="000000" w:themeColor="text1"/>
                <w:sz w:val="18"/>
                <w:szCs w:val="18"/>
                <w:lang w:val="ru-RU"/>
              </w:rPr>
              <w:t>168700,00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F2C62" w14:textId="77777777" w:rsidR="008200D8" w:rsidRPr="00596975" w:rsidRDefault="008C054E" w:rsidP="00E6429D">
            <w:pPr>
              <w:pStyle w:val="a4"/>
              <w:rPr>
                <w:color w:val="000000" w:themeColor="text1"/>
                <w:sz w:val="18"/>
                <w:szCs w:val="18"/>
                <w:lang w:val="ru-RU"/>
              </w:rPr>
            </w:pPr>
            <w:r w:rsidRPr="00596975">
              <w:rPr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6B613" w14:textId="77777777" w:rsidR="008200D8" w:rsidRPr="00596975" w:rsidRDefault="008200D8" w:rsidP="00E6429D">
            <w:pPr>
              <w:pStyle w:val="a4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8200D8" w:rsidRPr="00143EB1" w14:paraId="2C177F6C" w14:textId="77777777" w:rsidTr="00E6429D"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932A4" w14:textId="77777777" w:rsidR="008200D8" w:rsidRPr="00143EB1" w:rsidRDefault="008200D8" w:rsidP="00E6429D">
            <w:pPr>
              <w:pStyle w:val="a4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143EB1">
              <w:rPr>
                <w:color w:val="000000" w:themeColor="text1"/>
                <w:sz w:val="18"/>
                <w:szCs w:val="18"/>
              </w:rPr>
              <w:t>Прочие</w:t>
            </w:r>
            <w:proofErr w:type="spellEnd"/>
            <w:r w:rsidRPr="00143EB1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color w:val="000000" w:themeColor="text1"/>
                <w:sz w:val="18"/>
                <w:szCs w:val="18"/>
              </w:rPr>
              <w:t>межбюджетные</w:t>
            </w:r>
            <w:proofErr w:type="spellEnd"/>
            <w:r w:rsidRPr="00143EB1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color w:val="000000" w:themeColor="text1"/>
                <w:sz w:val="18"/>
                <w:szCs w:val="18"/>
              </w:rPr>
              <w:t>трансферты</w:t>
            </w:r>
            <w:proofErr w:type="spellEnd"/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8897C" w14:textId="77777777" w:rsidR="008200D8" w:rsidRPr="00596975" w:rsidRDefault="008C054E" w:rsidP="00E6429D">
            <w:pPr>
              <w:pStyle w:val="a4"/>
              <w:rPr>
                <w:color w:val="000000" w:themeColor="text1"/>
                <w:sz w:val="18"/>
                <w:szCs w:val="18"/>
                <w:lang w:val="ru-RU"/>
              </w:rPr>
            </w:pPr>
            <w:r w:rsidRPr="00596975">
              <w:rPr>
                <w:color w:val="000000" w:themeColor="text1"/>
                <w:sz w:val="18"/>
                <w:szCs w:val="18"/>
                <w:lang w:val="ru-RU"/>
              </w:rPr>
              <w:t>23356774,03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F0D99" w14:textId="77777777" w:rsidR="008200D8" w:rsidRPr="00596975" w:rsidRDefault="008C054E" w:rsidP="00E6429D">
            <w:pPr>
              <w:pStyle w:val="a4"/>
              <w:rPr>
                <w:color w:val="000000" w:themeColor="text1"/>
                <w:sz w:val="18"/>
                <w:szCs w:val="18"/>
                <w:lang w:val="ru-RU"/>
              </w:rPr>
            </w:pPr>
            <w:r w:rsidRPr="00596975">
              <w:rPr>
                <w:color w:val="000000" w:themeColor="text1"/>
                <w:sz w:val="18"/>
                <w:szCs w:val="18"/>
                <w:lang w:val="ru-RU"/>
              </w:rPr>
              <w:t>23356774,03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97F39" w14:textId="77777777" w:rsidR="008200D8" w:rsidRPr="00596975" w:rsidRDefault="008C054E" w:rsidP="00E6429D">
            <w:pPr>
              <w:pStyle w:val="a4"/>
              <w:rPr>
                <w:color w:val="000000" w:themeColor="text1"/>
                <w:sz w:val="18"/>
                <w:szCs w:val="18"/>
                <w:lang w:val="ru-RU"/>
              </w:rPr>
            </w:pPr>
            <w:r w:rsidRPr="00596975">
              <w:rPr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282FB" w14:textId="77777777" w:rsidR="008200D8" w:rsidRPr="00596975" w:rsidRDefault="008200D8" w:rsidP="00E6429D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</w:tr>
      <w:tr w:rsidR="008200D8" w:rsidRPr="00382F41" w14:paraId="0EFA1F5E" w14:textId="77777777" w:rsidTr="00E6429D"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01A78" w14:textId="77777777" w:rsidR="008200D8" w:rsidRPr="00143EB1" w:rsidRDefault="008200D8" w:rsidP="00E6429D">
            <w:pPr>
              <w:pStyle w:val="a4"/>
              <w:rPr>
                <w:color w:val="000000" w:themeColor="text1"/>
                <w:sz w:val="18"/>
                <w:szCs w:val="18"/>
                <w:lang w:val="ru-RU"/>
              </w:rPr>
            </w:pPr>
            <w:r w:rsidRPr="00143EB1">
              <w:rPr>
                <w:color w:val="000000" w:themeColor="text1"/>
                <w:sz w:val="18"/>
                <w:szCs w:val="18"/>
                <w:lang w:val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424F6" w14:textId="77777777" w:rsidR="008200D8" w:rsidRPr="00596975" w:rsidRDefault="008200D8" w:rsidP="00E6429D">
            <w:pPr>
              <w:pStyle w:val="a4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AFA7C" w14:textId="77777777" w:rsidR="008200D8" w:rsidRPr="00596975" w:rsidRDefault="008200D8" w:rsidP="00E6429D">
            <w:pPr>
              <w:pStyle w:val="a4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85079" w14:textId="77777777" w:rsidR="008200D8" w:rsidRPr="00596975" w:rsidRDefault="008200D8" w:rsidP="00E6429D">
            <w:pPr>
              <w:pStyle w:val="a4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3FB3D" w14:textId="77777777" w:rsidR="008200D8" w:rsidRPr="00596975" w:rsidRDefault="008200D8" w:rsidP="00E6429D">
            <w:pPr>
              <w:pStyle w:val="a4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8200D8" w:rsidRPr="00143EB1" w14:paraId="239DA511" w14:textId="77777777" w:rsidTr="00E6429D"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20236" w14:textId="77777777" w:rsidR="008200D8" w:rsidRPr="00143EB1" w:rsidRDefault="008200D8" w:rsidP="00E6429D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143EB1">
              <w:rPr>
                <w:b/>
                <w:color w:val="000000" w:themeColor="text1"/>
                <w:sz w:val="18"/>
                <w:szCs w:val="18"/>
              </w:rPr>
              <w:t>Итого</w:t>
            </w:r>
            <w:proofErr w:type="spellEnd"/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B99C5" w14:textId="77777777" w:rsidR="008200D8" w:rsidRPr="00596975" w:rsidRDefault="008C054E" w:rsidP="00E6429D">
            <w:pPr>
              <w:pStyle w:val="a4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 w:rsidRPr="00596975">
              <w:rPr>
                <w:b/>
                <w:color w:val="000000" w:themeColor="text1"/>
                <w:sz w:val="18"/>
                <w:szCs w:val="18"/>
                <w:lang w:val="ru-RU"/>
              </w:rPr>
              <w:t>31360604,03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717B2" w14:textId="77777777" w:rsidR="008200D8" w:rsidRPr="00596975" w:rsidRDefault="008C054E" w:rsidP="00E6429D">
            <w:pPr>
              <w:pStyle w:val="a4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 w:rsidRPr="00596975">
              <w:rPr>
                <w:b/>
                <w:color w:val="000000" w:themeColor="text1"/>
                <w:sz w:val="18"/>
                <w:szCs w:val="18"/>
                <w:lang w:val="ru-RU"/>
              </w:rPr>
              <w:t>31513151,75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4EEB0" w14:textId="77777777" w:rsidR="008200D8" w:rsidRPr="00596975" w:rsidRDefault="008C054E" w:rsidP="00E6429D">
            <w:pPr>
              <w:pStyle w:val="a4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 w:rsidRPr="00596975">
              <w:rPr>
                <w:b/>
                <w:color w:val="000000" w:themeColor="text1"/>
                <w:sz w:val="18"/>
                <w:szCs w:val="18"/>
                <w:lang w:val="ru-RU"/>
              </w:rPr>
              <w:t>100,49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5CCC7" w14:textId="77777777" w:rsidR="008200D8" w:rsidRPr="00596975" w:rsidRDefault="008200D8" w:rsidP="00E6429D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 w:rsidRPr="00596975">
              <w:rPr>
                <w:b/>
                <w:color w:val="000000" w:themeColor="text1"/>
                <w:sz w:val="18"/>
                <w:szCs w:val="18"/>
              </w:rPr>
              <w:t>100</w:t>
            </w:r>
          </w:p>
        </w:tc>
      </w:tr>
    </w:tbl>
    <w:p w14:paraId="71D24E8C" w14:textId="77777777" w:rsidR="008200D8" w:rsidRDefault="008200D8" w:rsidP="008200D8">
      <w:pPr>
        <w:pStyle w:val="a4"/>
        <w:rPr>
          <w:rFonts w:ascii="Times New Roman" w:hAnsi="Times New Roman" w:cs="Times New Roman"/>
          <w:color w:val="FF0000"/>
          <w:sz w:val="18"/>
          <w:szCs w:val="18"/>
          <w:lang w:val="ru-RU"/>
        </w:rPr>
      </w:pPr>
    </w:p>
    <w:p w14:paraId="2C1C34BE" w14:textId="77777777" w:rsidR="008200D8" w:rsidRPr="008C4AC3" w:rsidRDefault="008200D8" w:rsidP="008200D8">
      <w:pPr>
        <w:pStyle w:val="a4"/>
        <w:rPr>
          <w:rFonts w:ascii="Times New Roman" w:hAnsi="Times New Roman" w:cs="Times New Roman"/>
          <w:color w:val="FF0000"/>
          <w:sz w:val="18"/>
          <w:szCs w:val="18"/>
          <w:lang w:val="ru-RU"/>
        </w:rPr>
      </w:pPr>
    </w:p>
    <w:p w14:paraId="51201572" w14:textId="77777777" w:rsidR="008200D8" w:rsidRPr="00143EB1" w:rsidRDefault="008200D8" w:rsidP="008200D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              За </w:t>
      </w:r>
      <w:r w:rsidR="008C054E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9 </w:t>
      </w:r>
      <w:proofErr w:type="gramStart"/>
      <w:r w:rsidR="008C054E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месяцев</w:t>
      </w:r>
      <w:r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 2024</w:t>
      </w:r>
      <w:proofErr w:type="gramEnd"/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год</w:t>
      </w:r>
      <w:r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а</w:t>
      </w: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  поступило всег</w:t>
      </w:r>
      <w:r w:rsidR="008C054E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о доходов на сумму 31513151 руб.75 коп. при плане 31360604</w:t>
      </w:r>
      <w:r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руб.0</w:t>
      </w:r>
      <w:r w:rsidR="008C054E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3</w:t>
      </w: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коп. Пр</w:t>
      </w:r>
      <w:r w:rsidR="008C054E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оцент исполнения составил 100,49</w:t>
      </w: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% </w:t>
      </w:r>
    </w:p>
    <w:p w14:paraId="56E387A3" w14:textId="77777777" w:rsidR="008200D8" w:rsidRPr="00143EB1" w:rsidRDefault="008200D8" w:rsidP="008200D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lastRenderedPageBreak/>
        <w:t>Доля поступлений налоговых и неналоговых  доходов в доходах бюджет</w:t>
      </w:r>
      <w:r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а сельского поселения  за </w:t>
      </w:r>
      <w:r w:rsidR="008C054E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9 месяцев</w:t>
      </w:r>
      <w:r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</w:t>
      </w:r>
      <w:r w:rsidR="008C054E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 2024 года  составляет 6,9</w:t>
      </w: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%</w:t>
      </w:r>
    </w:p>
    <w:p w14:paraId="71D74E28" w14:textId="77777777" w:rsidR="008200D8" w:rsidRPr="00143EB1" w:rsidRDefault="008200D8" w:rsidP="008200D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color w:val="FF0000"/>
          <w:sz w:val="18"/>
          <w:szCs w:val="18"/>
          <w:lang w:val="ru-RU"/>
        </w:rPr>
        <w:t xml:space="preserve"> </w:t>
      </w: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из них:</w:t>
      </w:r>
    </w:p>
    <w:p w14:paraId="6BDE3B7B" w14:textId="77777777" w:rsidR="008200D8" w:rsidRPr="00143EB1" w:rsidRDefault="008200D8" w:rsidP="008200D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</w:t>
      </w:r>
      <w:proofErr w:type="gramStart"/>
      <w:r w:rsidR="008C054E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налоговых  4</w:t>
      </w:r>
      <w:proofErr w:type="gramEnd"/>
      <w:r w:rsidR="008C054E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,91%  в сумме 1546376 </w:t>
      </w:r>
      <w:proofErr w:type="spellStart"/>
      <w:r w:rsidR="008C054E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руб</w:t>
      </w:r>
      <w:proofErr w:type="spellEnd"/>
      <w:r w:rsidR="008C054E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07</w:t>
      </w:r>
      <w:r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коп.</w:t>
      </w: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в том числе</w:t>
      </w:r>
    </w:p>
    <w:p w14:paraId="479CCDB4" w14:textId="77777777" w:rsidR="008200D8" w:rsidRPr="00143EB1" w:rsidRDefault="008200D8" w:rsidP="008200D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- налог на доходы физ</w:t>
      </w:r>
      <w:r w:rsidR="008C054E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ических лиц на сумму  1142754,56 выполнено на 113,40</w:t>
      </w: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%</w:t>
      </w:r>
    </w:p>
    <w:p w14:paraId="658C3B25" w14:textId="77777777" w:rsidR="008200D8" w:rsidRPr="00143EB1" w:rsidRDefault="008200D8" w:rsidP="008200D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-доходы от уплаты акцизов на </w:t>
      </w:r>
      <w:r w:rsidR="008C054E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сумму 336659,26 выполнено на 92,64</w:t>
      </w: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%</w:t>
      </w:r>
    </w:p>
    <w:p w14:paraId="4FC5E297" w14:textId="77777777" w:rsidR="008200D8" w:rsidRPr="00143EB1" w:rsidRDefault="008200D8" w:rsidP="008200D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-нало</w:t>
      </w:r>
      <w:r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г на имущество</w:t>
      </w:r>
      <w:r w:rsidR="008C054E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на сумму 63145,66</w:t>
      </w:r>
    </w:p>
    <w:p w14:paraId="7592A720" w14:textId="77777777" w:rsidR="008200D8" w:rsidRPr="00143EB1" w:rsidRDefault="008200D8" w:rsidP="008200D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-земельный налог на су</w:t>
      </w:r>
      <w:r w:rsidR="008C054E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мму  96,59 </w:t>
      </w:r>
    </w:p>
    <w:p w14:paraId="16226286" w14:textId="77777777" w:rsidR="008200D8" w:rsidRPr="00143EB1" w:rsidRDefault="008200D8" w:rsidP="008200D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- государс</w:t>
      </w:r>
      <w:r w:rsidR="008C054E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твенная пошлина на сумму 3720,00 выполнено 91,63</w:t>
      </w:r>
      <w:r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</w:t>
      </w: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%</w:t>
      </w:r>
    </w:p>
    <w:p w14:paraId="402A77BC" w14:textId="77777777" w:rsidR="008200D8" w:rsidRPr="00143EB1" w:rsidRDefault="008200D8" w:rsidP="008200D8">
      <w:pPr>
        <w:pStyle w:val="a4"/>
        <w:rPr>
          <w:rFonts w:ascii="Times New Roman" w:hAnsi="Times New Roman" w:cs="Times New Roman"/>
          <w:color w:val="FF0000"/>
          <w:sz w:val="18"/>
          <w:szCs w:val="18"/>
          <w:lang w:val="ru-RU"/>
        </w:rPr>
      </w:pPr>
    </w:p>
    <w:p w14:paraId="384044F5" w14:textId="77777777" w:rsidR="008200D8" w:rsidRPr="00143EB1" w:rsidRDefault="008C054E" w:rsidP="008200D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Доля </w:t>
      </w:r>
      <w:proofErr w:type="gramStart"/>
      <w:r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неналоговых  1</w:t>
      </w:r>
      <w:proofErr w:type="gramEnd"/>
      <w:r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,99</w:t>
      </w:r>
      <w:r w:rsidR="00F11446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%  в сумме  626851,65</w:t>
      </w:r>
      <w:r w:rsidR="008200D8"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в том числе</w:t>
      </w:r>
    </w:p>
    <w:p w14:paraId="14A246CB" w14:textId="77777777" w:rsidR="008200D8" w:rsidRPr="00143EB1" w:rsidRDefault="008200D8" w:rsidP="008200D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- доходы от использов</w:t>
      </w:r>
      <w:r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а</w:t>
      </w:r>
      <w:r w:rsidR="00F11446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ния имущества на сумму 626851,65 руб. выполнено на 97,72</w:t>
      </w:r>
      <w:r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</w:t>
      </w: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%</w:t>
      </w:r>
    </w:p>
    <w:p w14:paraId="3082A0C8" w14:textId="77777777" w:rsidR="008200D8" w:rsidRPr="00143EB1" w:rsidRDefault="008200D8" w:rsidP="008200D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</w:p>
    <w:p w14:paraId="1E5ED3A1" w14:textId="77777777" w:rsidR="008200D8" w:rsidRPr="00143EB1" w:rsidRDefault="008200D8" w:rsidP="008200D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proofErr w:type="gramStart"/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Наибольший  удельный</w:t>
      </w:r>
      <w:proofErr w:type="gramEnd"/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вес  в общем объеме налоговых и неналоговых доходов   занимают :</w:t>
      </w:r>
    </w:p>
    <w:p w14:paraId="36E97917" w14:textId="77777777" w:rsidR="008200D8" w:rsidRPr="00143EB1" w:rsidRDefault="008200D8" w:rsidP="008200D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-доходы   от налога на доходы физи</w:t>
      </w:r>
      <w:r w:rsidR="00F11446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ческих лиц 52,58</w:t>
      </w: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%</w:t>
      </w:r>
    </w:p>
    <w:p w14:paraId="35D74AA3" w14:textId="77777777" w:rsidR="008200D8" w:rsidRPr="00143EB1" w:rsidRDefault="008200D8" w:rsidP="008200D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-до</w:t>
      </w:r>
      <w:r w:rsidR="00F11446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ходы за найм жилья 25,56</w:t>
      </w: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%</w:t>
      </w:r>
    </w:p>
    <w:p w14:paraId="1F571C8B" w14:textId="77777777" w:rsidR="008200D8" w:rsidRPr="00143EB1" w:rsidRDefault="008200D8" w:rsidP="008200D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-доходы от</w:t>
      </w:r>
      <w:r w:rsidR="00F11446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уплаты акцизов 15,49</w:t>
      </w: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%</w:t>
      </w:r>
    </w:p>
    <w:p w14:paraId="6BEEC55A" w14:textId="77777777" w:rsidR="008200D8" w:rsidRPr="00143EB1" w:rsidRDefault="008200D8" w:rsidP="008200D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</w:p>
    <w:p w14:paraId="42160B20" w14:textId="77777777" w:rsidR="008200D8" w:rsidRPr="00143EB1" w:rsidRDefault="008200D8" w:rsidP="008200D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Доля без</w:t>
      </w:r>
      <w:r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возмездных поступлений  за  </w:t>
      </w:r>
      <w:r w:rsidR="00F11446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9 месяцев</w:t>
      </w:r>
      <w:r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2024</w:t>
      </w: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год</w:t>
      </w:r>
      <w:r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а</w:t>
      </w: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в структуре доходов поселения  сост</w:t>
      </w:r>
      <w:r w:rsidR="00F11446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авила  93,10</w:t>
      </w: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% из них:</w:t>
      </w:r>
    </w:p>
    <w:p w14:paraId="62B5A729" w14:textId="77777777" w:rsidR="008200D8" w:rsidRPr="00143EB1" w:rsidRDefault="00F11446" w:rsidP="008200D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-дотации 5814450,00</w:t>
      </w:r>
    </w:p>
    <w:p w14:paraId="6DDAB63E" w14:textId="77777777" w:rsidR="008200D8" w:rsidRDefault="008200D8" w:rsidP="008200D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- субвенции  на осуществление полномочий по первичному воинскому учету </w:t>
      </w:r>
      <w:r w:rsidR="00F11446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168700,00</w:t>
      </w:r>
    </w:p>
    <w:p w14:paraId="7A8E6D5E" w14:textId="77777777" w:rsidR="008200D8" w:rsidRDefault="008200D8" w:rsidP="008200D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-прочие меж</w:t>
      </w:r>
      <w:r w:rsidR="00F11446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бюджетные трансферты 23356774,03</w:t>
      </w:r>
    </w:p>
    <w:p w14:paraId="4506B14D" w14:textId="77777777" w:rsidR="00F11446" w:rsidRDefault="00F11446" w:rsidP="008200D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</w:p>
    <w:p w14:paraId="2CCC9E15" w14:textId="77777777" w:rsidR="00F11446" w:rsidRDefault="00F11446" w:rsidP="008200D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</w:p>
    <w:p w14:paraId="40D94D91" w14:textId="77777777" w:rsidR="00F11446" w:rsidRDefault="00F11446" w:rsidP="008200D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</w:p>
    <w:p w14:paraId="6B818785" w14:textId="77777777" w:rsidR="00F11446" w:rsidRDefault="00F11446" w:rsidP="008200D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</w:p>
    <w:p w14:paraId="6338DCF8" w14:textId="77777777" w:rsidR="00F11446" w:rsidRDefault="00F11446" w:rsidP="008200D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</w:p>
    <w:p w14:paraId="1782066A" w14:textId="77777777" w:rsidR="00F11446" w:rsidRDefault="00F11446" w:rsidP="008200D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</w:p>
    <w:p w14:paraId="723CCEB2" w14:textId="77777777" w:rsidR="00F11446" w:rsidRDefault="00F11446" w:rsidP="008200D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</w:p>
    <w:p w14:paraId="21D279BA" w14:textId="77777777" w:rsidR="00F11446" w:rsidRDefault="00F11446" w:rsidP="008200D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</w:p>
    <w:p w14:paraId="2294A02D" w14:textId="77777777" w:rsidR="00F11446" w:rsidRDefault="00F11446" w:rsidP="008200D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</w:p>
    <w:p w14:paraId="3AD19C64" w14:textId="77777777" w:rsidR="00F11446" w:rsidRDefault="00F11446" w:rsidP="008200D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</w:p>
    <w:p w14:paraId="16696B18" w14:textId="77777777" w:rsidR="00F11446" w:rsidRDefault="00F11446" w:rsidP="008200D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</w:p>
    <w:p w14:paraId="653E2520" w14:textId="77777777" w:rsidR="00F11446" w:rsidRDefault="00F11446" w:rsidP="008200D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</w:p>
    <w:p w14:paraId="1C231950" w14:textId="77777777" w:rsidR="00F11446" w:rsidRDefault="00F11446" w:rsidP="008200D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</w:p>
    <w:p w14:paraId="098EDFFE" w14:textId="77777777" w:rsidR="00F11446" w:rsidRDefault="00F11446" w:rsidP="008200D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</w:p>
    <w:p w14:paraId="4933C327" w14:textId="77777777" w:rsidR="00F11446" w:rsidRDefault="00F11446" w:rsidP="008200D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</w:p>
    <w:p w14:paraId="61D28BA1" w14:textId="77777777" w:rsidR="00F11446" w:rsidRDefault="00F11446" w:rsidP="008200D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</w:p>
    <w:p w14:paraId="65437EDF" w14:textId="77777777" w:rsidR="00F11446" w:rsidRDefault="00F11446" w:rsidP="008200D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</w:p>
    <w:p w14:paraId="6967139D" w14:textId="77777777" w:rsidR="00F11446" w:rsidRDefault="00F11446" w:rsidP="008200D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</w:p>
    <w:p w14:paraId="32686FBD" w14:textId="77777777" w:rsidR="00F11446" w:rsidRDefault="00F11446" w:rsidP="008200D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</w:p>
    <w:p w14:paraId="6B93693E" w14:textId="77777777" w:rsidR="00F11446" w:rsidRDefault="00F11446" w:rsidP="008200D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</w:p>
    <w:p w14:paraId="11396996" w14:textId="77777777" w:rsidR="00F11446" w:rsidRDefault="00F11446" w:rsidP="008200D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</w:p>
    <w:p w14:paraId="62944EEC" w14:textId="77777777" w:rsidR="00F11446" w:rsidRDefault="00F11446" w:rsidP="008200D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</w:p>
    <w:p w14:paraId="6EA48CBF" w14:textId="77777777" w:rsidR="00F11446" w:rsidRDefault="00F11446" w:rsidP="008200D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</w:p>
    <w:p w14:paraId="39B8737F" w14:textId="77777777" w:rsidR="00F11446" w:rsidRDefault="00F11446" w:rsidP="008200D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</w:p>
    <w:p w14:paraId="7433AF91" w14:textId="77777777" w:rsidR="00F11446" w:rsidRDefault="00F11446" w:rsidP="008200D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</w:p>
    <w:p w14:paraId="7DE3451C" w14:textId="77777777" w:rsidR="00F11446" w:rsidRDefault="00F11446" w:rsidP="008200D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</w:p>
    <w:p w14:paraId="12DF31B2" w14:textId="77777777" w:rsidR="00F11446" w:rsidRDefault="00F11446" w:rsidP="008200D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</w:p>
    <w:p w14:paraId="17822A25" w14:textId="77777777" w:rsidR="00F11446" w:rsidRDefault="00F11446" w:rsidP="008200D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</w:p>
    <w:p w14:paraId="779794EC" w14:textId="77777777" w:rsidR="00F11446" w:rsidRDefault="00F11446" w:rsidP="008200D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</w:p>
    <w:p w14:paraId="0D390684" w14:textId="77777777" w:rsidR="00F11446" w:rsidRDefault="00F11446" w:rsidP="008200D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</w:p>
    <w:p w14:paraId="5FBBB544" w14:textId="77777777" w:rsidR="00F11446" w:rsidRDefault="00F11446" w:rsidP="008200D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</w:p>
    <w:p w14:paraId="3F25DE33" w14:textId="77777777" w:rsidR="00F11446" w:rsidRDefault="00F11446" w:rsidP="008200D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</w:p>
    <w:p w14:paraId="2ACA24F8" w14:textId="77777777" w:rsidR="00F11446" w:rsidRDefault="00F11446" w:rsidP="008200D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</w:p>
    <w:p w14:paraId="27F8FACA" w14:textId="77777777" w:rsidR="00F11446" w:rsidRDefault="00F11446" w:rsidP="008200D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</w:p>
    <w:p w14:paraId="15B9CFCF" w14:textId="77777777" w:rsidR="00F11446" w:rsidRDefault="00F11446" w:rsidP="008200D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</w:p>
    <w:p w14:paraId="1465E310" w14:textId="77777777" w:rsidR="00F11446" w:rsidRDefault="00F11446" w:rsidP="008200D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</w:p>
    <w:p w14:paraId="23C48C65" w14:textId="77777777" w:rsidR="00F11446" w:rsidRDefault="00F11446" w:rsidP="008200D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</w:p>
    <w:p w14:paraId="464ABF48" w14:textId="77777777" w:rsidR="00F11446" w:rsidRDefault="00F11446" w:rsidP="008200D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</w:p>
    <w:p w14:paraId="3C98F6A9" w14:textId="77777777" w:rsidR="00F11446" w:rsidRDefault="00F11446" w:rsidP="008200D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</w:p>
    <w:p w14:paraId="533B9280" w14:textId="77777777" w:rsidR="00F11446" w:rsidRDefault="00F11446" w:rsidP="008200D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</w:p>
    <w:p w14:paraId="2F7021ED" w14:textId="77777777" w:rsidR="00F11446" w:rsidRDefault="00F11446" w:rsidP="008200D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</w:p>
    <w:p w14:paraId="7BD24A60" w14:textId="77777777" w:rsidR="00F11446" w:rsidRDefault="00F11446" w:rsidP="008200D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</w:p>
    <w:p w14:paraId="4D7C3771" w14:textId="77777777" w:rsidR="00F11446" w:rsidRDefault="00F11446" w:rsidP="008200D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</w:p>
    <w:p w14:paraId="3167B98D" w14:textId="77777777" w:rsidR="00F11446" w:rsidRDefault="00F11446" w:rsidP="008200D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</w:p>
    <w:p w14:paraId="73462558" w14:textId="77777777" w:rsidR="00F11446" w:rsidRDefault="00F11446" w:rsidP="008200D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</w:p>
    <w:p w14:paraId="651399FA" w14:textId="77777777" w:rsidR="00F11446" w:rsidRDefault="00F11446" w:rsidP="008200D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</w:p>
    <w:p w14:paraId="3C06F326" w14:textId="77777777" w:rsidR="00F11446" w:rsidRDefault="00F11446" w:rsidP="008200D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</w:p>
    <w:p w14:paraId="71AABEC9" w14:textId="77777777" w:rsidR="00F11446" w:rsidRDefault="00F11446" w:rsidP="008200D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</w:p>
    <w:p w14:paraId="3E6617E3" w14:textId="77777777" w:rsidR="00F11446" w:rsidRDefault="00F11446" w:rsidP="008200D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</w:p>
    <w:p w14:paraId="6DAF2479" w14:textId="77777777" w:rsidR="00CC368C" w:rsidRDefault="00CC368C" w:rsidP="008200D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</w:p>
    <w:p w14:paraId="73171AF5" w14:textId="77777777" w:rsidR="00CC368C" w:rsidRDefault="00CC368C" w:rsidP="008200D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</w:p>
    <w:p w14:paraId="58722383" w14:textId="77777777" w:rsidR="00CC368C" w:rsidRDefault="00CC368C" w:rsidP="008200D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</w:p>
    <w:p w14:paraId="2DC931D5" w14:textId="77777777" w:rsidR="00CC368C" w:rsidRDefault="00CC368C" w:rsidP="008200D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</w:p>
    <w:p w14:paraId="1A8978AC" w14:textId="77777777" w:rsidR="00CC368C" w:rsidRDefault="00CC368C" w:rsidP="008200D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</w:p>
    <w:p w14:paraId="26E70C1E" w14:textId="77777777" w:rsidR="00CC368C" w:rsidRDefault="00CC368C" w:rsidP="008200D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</w:p>
    <w:p w14:paraId="08C8A621" w14:textId="77777777" w:rsidR="00596975" w:rsidRDefault="00596975" w:rsidP="008200D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</w:p>
    <w:p w14:paraId="149A018E" w14:textId="77777777" w:rsidR="00CC368C" w:rsidRDefault="00CC368C" w:rsidP="008200D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</w:p>
    <w:p w14:paraId="733A5596" w14:textId="77777777" w:rsidR="00CC368C" w:rsidRDefault="00CC368C" w:rsidP="008200D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</w:p>
    <w:p w14:paraId="1FF253C1" w14:textId="77777777" w:rsidR="00CC368C" w:rsidRPr="00143EB1" w:rsidRDefault="00CC368C" w:rsidP="008200D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</w:p>
    <w:p w14:paraId="2E83DB1F" w14:textId="77777777" w:rsidR="008200D8" w:rsidRPr="00143EB1" w:rsidRDefault="008200D8" w:rsidP="008200D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</w:p>
    <w:p w14:paraId="1379FD18" w14:textId="77777777" w:rsidR="008200D8" w:rsidRPr="00143EB1" w:rsidRDefault="008200D8" w:rsidP="008200D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      </w:t>
      </w:r>
      <w:r w:rsidRPr="00143EB1">
        <w:rPr>
          <w:rFonts w:ascii="Times New Roman" w:hAnsi="Times New Roman" w:cs="Times New Roman"/>
          <w:color w:val="000000" w:themeColor="text1"/>
          <w:sz w:val="18"/>
          <w:szCs w:val="18"/>
          <w:u w:val="single"/>
          <w:lang w:val="ru-RU"/>
        </w:rPr>
        <w:t>2.Исполнение расходной части бюджета поселения</w:t>
      </w:r>
    </w:p>
    <w:tbl>
      <w:tblPr>
        <w:tblpPr w:leftFromText="180" w:rightFromText="180" w:bottomFromText="200" w:vertAnchor="page" w:horzAnchor="margin" w:tblpY="6217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9"/>
        <w:gridCol w:w="4156"/>
        <w:gridCol w:w="709"/>
        <w:gridCol w:w="1511"/>
        <w:gridCol w:w="1324"/>
        <w:gridCol w:w="944"/>
        <w:gridCol w:w="757"/>
      </w:tblGrid>
      <w:tr w:rsidR="008200D8" w:rsidRPr="00143EB1" w14:paraId="29BD1291" w14:textId="77777777" w:rsidTr="00E6429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F4A79" w14:textId="77777777" w:rsidR="008200D8" w:rsidRPr="00143EB1" w:rsidRDefault="008200D8" w:rsidP="00E6429D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КФСР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8EC1B" w14:textId="77777777" w:rsidR="008200D8" w:rsidRPr="00143EB1" w:rsidRDefault="008200D8" w:rsidP="00E6429D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Наименование разделов и подразделов классификации расходов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6B414" w14:textId="77777777" w:rsidR="008200D8" w:rsidRPr="00143EB1" w:rsidRDefault="008200D8" w:rsidP="00E6429D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КФСР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74F3E" w14:textId="77777777" w:rsidR="008200D8" w:rsidRPr="00143EB1" w:rsidRDefault="008200D8" w:rsidP="00E6429D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143E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План</w:t>
            </w:r>
            <w:proofErr w:type="spellEnd"/>
            <w:r w:rsidRPr="00143E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</w:t>
            </w:r>
            <w:proofErr w:type="spellEnd"/>
            <w:r w:rsidR="00CC368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 xml:space="preserve"> 9 месяцев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143E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202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4</w:t>
            </w:r>
            <w:r w:rsidRPr="00143E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года</w:t>
            </w:r>
            <w:proofErr w:type="spellEnd"/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7A743" w14:textId="77777777" w:rsidR="008200D8" w:rsidRPr="006B1C7A" w:rsidRDefault="008200D8" w:rsidP="00E6429D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6B1C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 xml:space="preserve">Расход </w:t>
            </w:r>
            <w:r w:rsidR="00CC368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за 9 месяцев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6B1C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 xml:space="preserve"> 202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4</w:t>
            </w:r>
            <w:r w:rsidRPr="006B1C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 xml:space="preserve"> года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86F7D" w14:textId="77777777" w:rsidR="008200D8" w:rsidRPr="00143EB1" w:rsidRDefault="008200D8" w:rsidP="00E6429D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% </w:t>
            </w:r>
            <w:proofErr w:type="spellStart"/>
            <w:r w:rsidRPr="00143E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исполнения</w:t>
            </w:r>
            <w:proofErr w:type="spellEnd"/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9D715" w14:textId="77777777" w:rsidR="008200D8" w:rsidRPr="00143EB1" w:rsidRDefault="008200D8" w:rsidP="00E6429D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143E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Удельный</w:t>
            </w:r>
            <w:proofErr w:type="spellEnd"/>
            <w:r w:rsidRPr="00143E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вес</w:t>
            </w:r>
            <w:proofErr w:type="spellEnd"/>
            <w:r w:rsidRPr="00143E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,%</w:t>
            </w:r>
          </w:p>
        </w:tc>
      </w:tr>
      <w:tr w:rsidR="008200D8" w:rsidRPr="00143EB1" w14:paraId="2771EDC9" w14:textId="77777777" w:rsidTr="00E6429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DFCDF" w14:textId="77777777" w:rsidR="008200D8" w:rsidRPr="00143EB1" w:rsidRDefault="008200D8" w:rsidP="00E6429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0100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AD9B1" w14:textId="77777777" w:rsidR="008200D8" w:rsidRPr="00143EB1" w:rsidRDefault="008200D8" w:rsidP="00E6429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E3D9C" w14:textId="77777777" w:rsidR="008200D8" w:rsidRPr="00143EB1" w:rsidRDefault="008200D8" w:rsidP="00E6429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0100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E4924" w14:textId="77777777" w:rsidR="008200D8" w:rsidRPr="004F59E8" w:rsidRDefault="003E7E65" w:rsidP="00E6429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4F59E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6142946,47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897C8" w14:textId="77777777" w:rsidR="008200D8" w:rsidRPr="004F59E8" w:rsidRDefault="003E7E65" w:rsidP="00E6429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4F59E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4430422,72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3D7B7" w14:textId="77777777" w:rsidR="008200D8" w:rsidRPr="004F59E8" w:rsidRDefault="003E7E65" w:rsidP="00E6429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4F59E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72,12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77A0C" w14:textId="77777777" w:rsidR="008200D8" w:rsidRPr="004F59E8" w:rsidRDefault="004F59E8" w:rsidP="004F59E8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4F59E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14,29</w:t>
            </w:r>
          </w:p>
        </w:tc>
      </w:tr>
      <w:tr w:rsidR="008200D8" w:rsidRPr="00143EB1" w14:paraId="10B3887F" w14:textId="77777777" w:rsidTr="00E6429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C002D" w14:textId="77777777" w:rsidR="008200D8" w:rsidRPr="00143EB1" w:rsidRDefault="008200D8" w:rsidP="00E642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F951D" w14:textId="77777777" w:rsidR="008200D8" w:rsidRPr="00143EB1" w:rsidRDefault="008200D8" w:rsidP="00E6429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Функционирование высшего должностного лица субъекта 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86069" w14:textId="77777777" w:rsidR="008200D8" w:rsidRPr="00143EB1" w:rsidRDefault="008200D8" w:rsidP="00E642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7850A" w14:textId="77777777" w:rsidR="008200D8" w:rsidRPr="004F59E8" w:rsidRDefault="003E7E65" w:rsidP="00E6429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4F59E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709600,55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7DC39" w14:textId="77777777" w:rsidR="008200D8" w:rsidRPr="004F59E8" w:rsidRDefault="003E7E65" w:rsidP="00E6429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4F59E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709600,55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85FD4" w14:textId="77777777" w:rsidR="008200D8" w:rsidRPr="004F59E8" w:rsidRDefault="003E7E65" w:rsidP="00E6429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4F59E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14226" w14:textId="77777777" w:rsidR="008200D8" w:rsidRPr="004F59E8" w:rsidRDefault="008200D8" w:rsidP="00E6429D">
            <w:pPr>
              <w:pStyle w:val="a4"/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200D8" w:rsidRPr="00143EB1" w14:paraId="76DC2582" w14:textId="77777777" w:rsidTr="00E6429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817B3" w14:textId="77777777" w:rsidR="008200D8" w:rsidRPr="00143EB1" w:rsidRDefault="008200D8" w:rsidP="00E642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20445" w14:textId="77777777" w:rsidR="008200D8" w:rsidRPr="00143EB1" w:rsidRDefault="008200D8" w:rsidP="00E6429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Функционирование Правительства Российской </w:t>
            </w:r>
            <w:proofErr w:type="gramStart"/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Федерации ,</w:t>
            </w:r>
            <w:proofErr w:type="gramEnd"/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высших  исполнительных органов  государственной 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AA787" w14:textId="77777777" w:rsidR="008200D8" w:rsidRPr="00143EB1" w:rsidRDefault="008200D8" w:rsidP="00E642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9C56C" w14:textId="77777777" w:rsidR="008200D8" w:rsidRPr="004F59E8" w:rsidRDefault="003E7E65" w:rsidP="00E6429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4F59E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5100745,92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7C935" w14:textId="77777777" w:rsidR="008200D8" w:rsidRPr="004F59E8" w:rsidRDefault="003E7E65" w:rsidP="00E6429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4F59E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3455673,17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EAB3A" w14:textId="77777777" w:rsidR="008200D8" w:rsidRPr="004F59E8" w:rsidRDefault="003E7E65" w:rsidP="00E6429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4F59E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67,75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BBA06" w14:textId="77777777" w:rsidR="008200D8" w:rsidRPr="004F59E8" w:rsidRDefault="008200D8" w:rsidP="00E6429D">
            <w:pPr>
              <w:pStyle w:val="a4"/>
              <w:spacing w:line="276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</w:tr>
      <w:tr w:rsidR="008200D8" w:rsidRPr="00143EB1" w14:paraId="0EF4708C" w14:textId="77777777" w:rsidTr="00E6429D">
        <w:trPr>
          <w:trHeight w:val="693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7E84F" w14:textId="77777777" w:rsidR="008200D8" w:rsidRPr="00143EB1" w:rsidRDefault="008200D8" w:rsidP="00E642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807D3" w14:textId="77777777" w:rsidR="008200D8" w:rsidRPr="00143EB1" w:rsidRDefault="008200D8" w:rsidP="00E642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Другие</w:t>
            </w:r>
            <w:proofErr w:type="spellEnd"/>
            <w:r w:rsidRPr="00143E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общегосударственные</w:t>
            </w:r>
            <w:proofErr w:type="spellEnd"/>
            <w:r w:rsidRPr="00143E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вопросы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0FD7E" w14:textId="77777777" w:rsidR="008200D8" w:rsidRPr="00143EB1" w:rsidRDefault="008200D8" w:rsidP="00E642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9D4CA" w14:textId="77777777" w:rsidR="008200D8" w:rsidRPr="004F59E8" w:rsidRDefault="003E7E65" w:rsidP="00E6429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4F59E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332600,00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539B4" w14:textId="77777777" w:rsidR="008200D8" w:rsidRPr="004F59E8" w:rsidRDefault="003E7E65" w:rsidP="00E6429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4F59E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265149,00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36C95" w14:textId="77777777" w:rsidR="008200D8" w:rsidRPr="004F59E8" w:rsidRDefault="003E7E65" w:rsidP="00E6429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4F59E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79,72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60D4" w14:textId="77777777" w:rsidR="008200D8" w:rsidRPr="004F59E8" w:rsidRDefault="008200D8" w:rsidP="00E6429D">
            <w:pPr>
              <w:pStyle w:val="a4"/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200D8" w:rsidRPr="00143EB1" w14:paraId="31E35F06" w14:textId="77777777" w:rsidTr="00E6429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E61EE" w14:textId="77777777" w:rsidR="008200D8" w:rsidRPr="00143EB1" w:rsidRDefault="008200D8" w:rsidP="00E642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FD4B5" w14:textId="77777777" w:rsidR="008200D8" w:rsidRPr="00143EB1" w:rsidRDefault="008200D8" w:rsidP="00E642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FF727" w14:textId="77777777" w:rsidR="008200D8" w:rsidRPr="00143EB1" w:rsidRDefault="008200D8" w:rsidP="00E642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94D04" w14:textId="77777777" w:rsidR="008200D8" w:rsidRPr="004F59E8" w:rsidRDefault="003E7E65" w:rsidP="00E6429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4F59E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168700,00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C4EA0" w14:textId="77777777" w:rsidR="008200D8" w:rsidRPr="004F59E8" w:rsidRDefault="003E7E65" w:rsidP="00E6429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4F59E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162835,76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109A1" w14:textId="77777777" w:rsidR="008200D8" w:rsidRPr="004F59E8" w:rsidRDefault="003E7E65" w:rsidP="00E6429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4F59E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96,52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B6236" w14:textId="77777777" w:rsidR="008200D8" w:rsidRPr="004F59E8" w:rsidRDefault="004F59E8" w:rsidP="00E6429D">
            <w:pPr>
              <w:pStyle w:val="a4"/>
              <w:spacing w:line="276" w:lineRule="auto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4F59E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0,53</w:t>
            </w:r>
          </w:p>
        </w:tc>
      </w:tr>
      <w:tr w:rsidR="008200D8" w:rsidRPr="00143EB1" w14:paraId="034CE2E6" w14:textId="77777777" w:rsidTr="00E6429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145DD" w14:textId="77777777" w:rsidR="008200D8" w:rsidRPr="00143EB1" w:rsidRDefault="008200D8" w:rsidP="00E642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22392" w14:textId="77777777" w:rsidR="008200D8" w:rsidRPr="00143EB1" w:rsidRDefault="008200D8" w:rsidP="00E642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B94A5" w14:textId="77777777" w:rsidR="008200D8" w:rsidRPr="00143EB1" w:rsidRDefault="008200D8" w:rsidP="00E642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25A67" w14:textId="77777777" w:rsidR="008200D8" w:rsidRPr="004F59E8" w:rsidRDefault="003E7E65" w:rsidP="00E6429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4F59E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235500,00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300CD" w14:textId="77777777" w:rsidR="008200D8" w:rsidRPr="004F59E8" w:rsidRDefault="003E7E65" w:rsidP="00E6429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4F59E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193262,98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29B15" w14:textId="77777777" w:rsidR="008200D8" w:rsidRPr="004F59E8" w:rsidRDefault="003E7E65" w:rsidP="00E6429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4F59E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82,06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4299A" w14:textId="77777777" w:rsidR="008200D8" w:rsidRPr="004F59E8" w:rsidRDefault="004F59E8" w:rsidP="00E6429D">
            <w:pPr>
              <w:pStyle w:val="a4"/>
              <w:spacing w:line="276" w:lineRule="auto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4F59E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0,62</w:t>
            </w:r>
          </w:p>
        </w:tc>
      </w:tr>
      <w:tr w:rsidR="008200D8" w:rsidRPr="00143EB1" w14:paraId="1DBC5840" w14:textId="77777777" w:rsidTr="00E6429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94A5A" w14:textId="77777777" w:rsidR="008200D8" w:rsidRPr="00143EB1" w:rsidRDefault="008200D8" w:rsidP="00E6429D">
            <w:pPr>
              <w:pStyle w:val="2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0400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62C65" w14:textId="77777777" w:rsidR="008200D8" w:rsidRPr="00143EB1" w:rsidRDefault="008200D8" w:rsidP="00E6429D">
            <w:pPr>
              <w:pStyle w:val="2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21D65" w14:textId="77777777" w:rsidR="008200D8" w:rsidRPr="00143EB1" w:rsidRDefault="008200D8" w:rsidP="00E642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E8B86" w14:textId="77777777" w:rsidR="008200D8" w:rsidRPr="004F59E8" w:rsidRDefault="003E7E65" w:rsidP="00E6429D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4F59E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556826,00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B79BC" w14:textId="77777777" w:rsidR="008200D8" w:rsidRPr="004F59E8" w:rsidRDefault="003E7E65" w:rsidP="00E6429D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4F59E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469266,00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9E3E9" w14:textId="77777777" w:rsidR="008200D8" w:rsidRPr="004F59E8" w:rsidRDefault="003E7E65" w:rsidP="00E6429D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4F59E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84,28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92779" w14:textId="77777777" w:rsidR="008200D8" w:rsidRPr="004F59E8" w:rsidRDefault="004F59E8" w:rsidP="00E6429D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4F59E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1,51</w:t>
            </w:r>
          </w:p>
        </w:tc>
      </w:tr>
      <w:tr w:rsidR="008200D8" w:rsidRPr="00143EB1" w14:paraId="2D976A36" w14:textId="77777777" w:rsidTr="00E6429D">
        <w:trPr>
          <w:trHeight w:val="595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25C80" w14:textId="77777777" w:rsidR="008200D8" w:rsidRPr="00143EB1" w:rsidRDefault="008200D8" w:rsidP="00E642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37EC1" w14:textId="77777777" w:rsidR="008200D8" w:rsidRPr="00143EB1" w:rsidRDefault="008200D8" w:rsidP="00E642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Дорожное</w:t>
            </w:r>
            <w:proofErr w:type="spellEnd"/>
            <w:r w:rsidRPr="00143E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хозяйство</w:t>
            </w:r>
            <w:proofErr w:type="spellEnd"/>
            <w:r w:rsidRPr="00143EB1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дорожные</w:t>
            </w:r>
            <w:proofErr w:type="spellEnd"/>
            <w:r w:rsidRPr="00143E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фонды</w:t>
            </w:r>
            <w:proofErr w:type="spellEnd"/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28D4D" w14:textId="77777777" w:rsidR="008200D8" w:rsidRPr="00143EB1" w:rsidRDefault="008200D8" w:rsidP="00E642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39EFD" w14:textId="77777777" w:rsidR="008200D8" w:rsidRPr="004F59E8" w:rsidRDefault="003E7E65" w:rsidP="00E6429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4F59E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556826,00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7057B" w14:textId="77777777" w:rsidR="008200D8" w:rsidRPr="004F59E8" w:rsidRDefault="003E7E65" w:rsidP="00E6429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4F59E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469266,00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A3B04" w14:textId="77777777" w:rsidR="008200D8" w:rsidRPr="004F59E8" w:rsidRDefault="003E7E65" w:rsidP="00E6429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4F59E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84,28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6E18A" w14:textId="77777777" w:rsidR="008200D8" w:rsidRPr="004F59E8" w:rsidRDefault="008200D8" w:rsidP="00E6429D">
            <w:pPr>
              <w:pStyle w:val="a4"/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200D8" w:rsidRPr="00143EB1" w14:paraId="2A4A5E8B" w14:textId="77777777" w:rsidTr="00E6429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275DB" w14:textId="77777777" w:rsidR="008200D8" w:rsidRPr="00143EB1" w:rsidRDefault="008200D8" w:rsidP="00E6429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0500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01D0A" w14:textId="77777777" w:rsidR="008200D8" w:rsidRPr="00143EB1" w:rsidRDefault="008200D8" w:rsidP="00E6429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6D13D" w14:textId="77777777" w:rsidR="008200D8" w:rsidRPr="00143EB1" w:rsidRDefault="008200D8" w:rsidP="00E6429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0500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5EB61" w14:textId="77777777" w:rsidR="008200D8" w:rsidRPr="004F59E8" w:rsidRDefault="003E7E65" w:rsidP="00E6429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4F59E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25357188,39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39006" w14:textId="77777777" w:rsidR="008200D8" w:rsidRPr="004F59E8" w:rsidRDefault="003E7E65" w:rsidP="00E6429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4F59E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24792870,03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92154" w14:textId="77777777" w:rsidR="008200D8" w:rsidRPr="004F59E8" w:rsidRDefault="003E7E65" w:rsidP="00E6429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4F59E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97,77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0639D" w14:textId="77777777" w:rsidR="008200D8" w:rsidRPr="004F59E8" w:rsidRDefault="004F59E8" w:rsidP="00E6429D">
            <w:pPr>
              <w:pStyle w:val="a4"/>
              <w:spacing w:line="276" w:lineRule="auto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4F59E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79,98</w:t>
            </w:r>
          </w:p>
        </w:tc>
      </w:tr>
      <w:tr w:rsidR="008200D8" w:rsidRPr="00143EB1" w14:paraId="58FF3296" w14:textId="77777777" w:rsidTr="00E6429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9D28A" w14:textId="77777777" w:rsidR="008200D8" w:rsidRPr="00143EB1" w:rsidRDefault="008200D8" w:rsidP="00E642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0501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EBC05" w14:textId="77777777" w:rsidR="008200D8" w:rsidRPr="00143EB1" w:rsidRDefault="008200D8" w:rsidP="00E642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жилищное</w:t>
            </w:r>
            <w:proofErr w:type="spellEnd"/>
            <w:r w:rsidRPr="00143E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хозяйство</w:t>
            </w:r>
            <w:proofErr w:type="spellEnd"/>
            <w:r w:rsidRPr="00143E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FD506" w14:textId="77777777" w:rsidR="008200D8" w:rsidRPr="00143EB1" w:rsidRDefault="008200D8" w:rsidP="00E642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0501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C236B" w14:textId="77777777" w:rsidR="008200D8" w:rsidRPr="004F59E8" w:rsidRDefault="003E7E65" w:rsidP="00E6429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4F59E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1339134,40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78A59" w14:textId="77777777" w:rsidR="008200D8" w:rsidRPr="004F59E8" w:rsidRDefault="003E7E65" w:rsidP="00E6429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4F59E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944428,00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3674D" w14:textId="77777777" w:rsidR="008200D8" w:rsidRPr="004F59E8" w:rsidRDefault="003E7E65" w:rsidP="00E6429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4F59E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70,53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ECF30" w14:textId="77777777" w:rsidR="008200D8" w:rsidRPr="004F59E8" w:rsidRDefault="008200D8" w:rsidP="00E6429D">
            <w:pPr>
              <w:pStyle w:val="a4"/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200D8" w:rsidRPr="00143EB1" w14:paraId="2A32AE7D" w14:textId="77777777" w:rsidTr="00E6429D">
        <w:trPr>
          <w:trHeight w:val="305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48FA4" w14:textId="77777777" w:rsidR="008200D8" w:rsidRPr="00143EB1" w:rsidRDefault="008200D8" w:rsidP="00E642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0502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756AD" w14:textId="77777777" w:rsidR="008200D8" w:rsidRPr="00143EB1" w:rsidRDefault="008200D8" w:rsidP="00E642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коммунальное</w:t>
            </w:r>
            <w:proofErr w:type="spellEnd"/>
            <w:r w:rsidRPr="00143E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хозяйство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50B5C" w14:textId="77777777" w:rsidR="008200D8" w:rsidRPr="00143EB1" w:rsidRDefault="008200D8" w:rsidP="00E642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0502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17A1A" w14:textId="77777777" w:rsidR="008200D8" w:rsidRPr="004F59E8" w:rsidRDefault="003E7E65" w:rsidP="00E6429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4F59E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23544515,53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5FB54" w14:textId="77777777" w:rsidR="008200D8" w:rsidRPr="004F59E8" w:rsidRDefault="003E7E65" w:rsidP="00E6429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4F59E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23544515,53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7B516" w14:textId="77777777" w:rsidR="008200D8" w:rsidRPr="004F59E8" w:rsidRDefault="003E7E65" w:rsidP="00E6429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4F59E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AD24D" w14:textId="77777777" w:rsidR="008200D8" w:rsidRPr="004F59E8" w:rsidRDefault="008200D8" w:rsidP="00E6429D">
            <w:pPr>
              <w:pStyle w:val="a4"/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200D8" w:rsidRPr="00143EB1" w14:paraId="3C8E28B8" w14:textId="77777777" w:rsidTr="004F59E8">
        <w:trPr>
          <w:trHeight w:val="79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CB511" w14:textId="77777777" w:rsidR="008200D8" w:rsidRPr="00143EB1" w:rsidRDefault="008200D8" w:rsidP="00E642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B4E35" w14:textId="77777777" w:rsidR="008200D8" w:rsidRPr="00143EB1" w:rsidRDefault="008200D8" w:rsidP="00E642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Благоустройство</w:t>
            </w:r>
            <w:proofErr w:type="spellEnd"/>
            <w:r w:rsidRPr="00143E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3F2A3" w14:textId="77777777" w:rsidR="008200D8" w:rsidRPr="00143EB1" w:rsidRDefault="008200D8" w:rsidP="00E642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03793" w14:textId="77777777" w:rsidR="008200D8" w:rsidRPr="004F59E8" w:rsidRDefault="003E7E65" w:rsidP="00E6429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4F59E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473538,46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0D7F9" w14:textId="77777777" w:rsidR="008200D8" w:rsidRPr="004F59E8" w:rsidRDefault="003E7E65" w:rsidP="00E6429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4F59E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303926,50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A2F91" w14:textId="77777777" w:rsidR="008200D8" w:rsidRPr="004F59E8" w:rsidRDefault="003E7E65" w:rsidP="00E6429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4F59E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64,18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FABC9" w14:textId="77777777" w:rsidR="008200D8" w:rsidRPr="004F59E8" w:rsidRDefault="008200D8" w:rsidP="00E6429D">
            <w:pPr>
              <w:pStyle w:val="a4"/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F59E8" w:rsidRPr="00F4436F" w14:paraId="40B11E1D" w14:textId="77777777" w:rsidTr="00E6429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CE77F" w14:textId="77777777" w:rsidR="004F59E8" w:rsidRPr="004F59E8" w:rsidRDefault="004F59E8" w:rsidP="00E6429D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0700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9C602" w14:textId="77777777" w:rsidR="004F59E8" w:rsidRPr="004F59E8" w:rsidRDefault="004F59E8" w:rsidP="00E6429D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E1084" w14:textId="77777777" w:rsidR="004F59E8" w:rsidRPr="004F59E8" w:rsidRDefault="004F59E8" w:rsidP="00E6429D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0700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C9755" w14:textId="77777777" w:rsidR="004F59E8" w:rsidRPr="004F59E8" w:rsidRDefault="004F59E8" w:rsidP="00E6429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4F59E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9000,00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6699F" w14:textId="77777777" w:rsidR="004F59E8" w:rsidRPr="004F59E8" w:rsidRDefault="004F59E8" w:rsidP="00E6429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4F59E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EFF7B" w14:textId="77777777" w:rsidR="004F59E8" w:rsidRPr="004F59E8" w:rsidRDefault="004F59E8" w:rsidP="00E6429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C024D" w14:textId="77777777" w:rsidR="004F59E8" w:rsidRPr="004F59E8" w:rsidRDefault="004F59E8" w:rsidP="00E6429D">
            <w:pPr>
              <w:pStyle w:val="a4"/>
              <w:spacing w:line="276" w:lineRule="auto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8200D8" w:rsidRPr="00F4436F" w14:paraId="59E66F35" w14:textId="77777777" w:rsidTr="00E6429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D05B7" w14:textId="77777777" w:rsidR="008200D8" w:rsidRPr="00143EB1" w:rsidRDefault="008200D8" w:rsidP="00E6429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0800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12CBF" w14:textId="77777777" w:rsidR="008200D8" w:rsidRPr="00143EB1" w:rsidRDefault="008200D8" w:rsidP="00E6429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E9179" w14:textId="77777777" w:rsidR="008200D8" w:rsidRPr="00143EB1" w:rsidRDefault="008200D8" w:rsidP="00E6429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0801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FB2FC" w14:textId="77777777" w:rsidR="008200D8" w:rsidRPr="004F59E8" w:rsidRDefault="003E7E65" w:rsidP="00E6429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4F59E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778356,00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25A32" w14:textId="77777777" w:rsidR="008200D8" w:rsidRPr="004F59E8" w:rsidRDefault="003E7E65" w:rsidP="00E6429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4F59E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778356,00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AF254" w14:textId="77777777" w:rsidR="008200D8" w:rsidRPr="004F59E8" w:rsidRDefault="003E7E65" w:rsidP="00E6429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4F59E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F42E7" w14:textId="77777777" w:rsidR="008200D8" w:rsidRPr="004F59E8" w:rsidRDefault="004F59E8" w:rsidP="00E6429D">
            <w:pPr>
              <w:pStyle w:val="a4"/>
              <w:spacing w:line="276" w:lineRule="auto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4F59E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2,51</w:t>
            </w:r>
          </w:p>
        </w:tc>
      </w:tr>
      <w:tr w:rsidR="008200D8" w:rsidRPr="00143EB1" w14:paraId="7E75BD35" w14:textId="77777777" w:rsidTr="00012F98">
        <w:trPr>
          <w:trHeight w:val="35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5358B" w14:textId="77777777" w:rsidR="008200D8" w:rsidRPr="00143EB1" w:rsidRDefault="008200D8" w:rsidP="00E642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407EA" w14:textId="77777777" w:rsidR="008200D8" w:rsidRPr="00143EB1" w:rsidRDefault="008200D8" w:rsidP="00E642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Культура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05D93" w14:textId="77777777" w:rsidR="008200D8" w:rsidRPr="00143EB1" w:rsidRDefault="008200D8" w:rsidP="00E642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28168" w14:textId="77777777" w:rsidR="008200D8" w:rsidRPr="004F59E8" w:rsidRDefault="003E7E65" w:rsidP="00E6429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4F59E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778356,00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B44AE" w14:textId="77777777" w:rsidR="008200D8" w:rsidRPr="004F59E8" w:rsidRDefault="003E7E65" w:rsidP="00E6429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4F59E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778356,00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68F25" w14:textId="77777777" w:rsidR="008200D8" w:rsidRPr="004F59E8" w:rsidRDefault="003E7E65" w:rsidP="00E6429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4F59E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E404D" w14:textId="77777777" w:rsidR="008200D8" w:rsidRPr="004F59E8" w:rsidRDefault="008200D8" w:rsidP="00E6429D">
            <w:pPr>
              <w:pStyle w:val="a4"/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200D8" w:rsidRPr="00143EB1" w14:paraId="19A757DC" w14:textId="77777777" w:rsidTr="00E6429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8A866" w14:textId="77777777" w:rsidR="008200D8" w:rsidRPr="00143EB1" w:rsidRDefault="008200D8" w:rsidP="00E6429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0F432" w14:textId="77777777" w:rsidR="008200D8" w:rsidRPr="00143EB1" w:rsidRDefault="008200D8" w:rsidP="00E6429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50345" w14:textId="77777777" w:rsidR="008200D8" w:rsidRPr="00143EB1" w:rsidRDefault="008200D8" w:rsidP="00E6429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B577D" w14:textId="77777777" w:rsidR="008200D8" w:rsidRPr="004F59E8" w:rsidRDefault="008200D8" w:rsidP="00E6429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8460D" w14:textId="77777777" w:rsidR="008200D8" w:rsidRPr="004F59E8" w:rsidRDefault="008200D8" w:rsidP="00E6429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45349" w14:textId="77777777" w:rsidR="008200D8" w:rsidRPr="004F59E8" w:rsidRDefault="008200D8" w:rsidP="00E6429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C0D4E" w14:textId="77777777" w:rsidR="008200D8" w:rsidRPr="004F59E8" w:rsidRDefault="008200D8" w:rsidP="00E6429D">
            <w:pPr>
              <w:pStyle w:val="a4"/>
              <w:spacing w:line="276" w:lineRule="auto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8200D8" w:rsidRPr="00143EB1" w14:paraId="0DC668DA" w14:textId="77777777" w:rsidTr="00E6429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24367" w14:textId="77777777" w:rsidR="008200D8" w:rsidRPr="00143EB1" w:rsidRDefault="008200D8" w:rsidP="00E6429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08DE6" w14:textId="77777777" w:rsidR="008200D8" w:rsidRPr="00143EB1" w:rsidRDefault="008200D8" w:rsidP="00E6429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09554" w14:textId="77777777" w:rsidR="008200D8" w:rsidRPr="00143EB1" w:rsidRDefault="008200D8" w:rsidP="00E6429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DC37B" w14:textId="77777777" w:rsidR="008200D8" w:rsidRPr="004F59E8" w:rsidRDefault="008200D8" w:rsidP="00E6429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12B37" w14:textId="77777777" w:rsidR="008200D8" w:rsidRPr="004F59E8" w:rsidRDefault="008200D8" w:rsidP="00E6429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3952D" w14:textId="77777777" w:rsidR="008200D8" w:rsidRPr="004F59E8" w:rsidRDefault="008200D8" w:rsidP="00E6429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EC207" w14:textId="77777777" w:rsidR="008200D8" w:rsidRPr="004F59E8" w:rsidRDefault="008200D8" w:rsidP="00E6429D">
            <w:pPr>
              <w:pStyle w:val="a4"/>
              <w:spacing w:line="276" w:lineRule="auto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8200D8" w:rsidRPr="00143EB1" w14:paraId="1A338137" w14:textId="77777777" w:rsidTr="00E6429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132AA" w14:textId="77777777" w:rsidR="008200D8" w:rsidRPr="00143EB1" w:rsidRDefault="008200D8" w:rsidP="00E6429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1100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15177" w14:textId="77777777" w:rsidR="008200D8" w:rsidRPr="00143EB1" w:rsidRDefault="008200D8" w:rsidP="00E6429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 КУЛЬТУРА 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F146E" w14:textId="77777777" w:rsidR="008200D8" w:rsidRPr="00143EB1" w:rsidRDefault="008200D8" w:rsidP="00E6429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1100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F7D68" w14:textId="77777777" w:rsidR="008200D8" w:rsidRPr="004F59E8" w:rsidRDefault="003E7E65" w:rsidP="00E6429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4F59E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204093,00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AB029" w14:textId="77777777" w:rsidR="008200D8" w:rsidRPr="004F59E8" w:rsidRDefault="003E7E65" w:rsidP="00E6429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4F59E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171329,03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4E345" w14:textId="77777777" w:rsidR="008200D8" w:rsidRPr="004F59E8" w:rsidRDefault="003E7E65" w:rsidP="00E6429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4F59E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83,95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FA7C2" w14:textId="77777777" w:rsidR="008200D8" w:rsidRPr="004F59E8" w:rsidRDefault="004F59E8" w:rsidP="00E6429D">
            <w:pPr>
              <w:pStyle w:val="a4"/>
              <w:spacing w:line="276" w:lineRule="auto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4F59E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0,55</w:t>
            </w:r>
          </w:p>
        </w:tc>
      </w:tr>
      <w:tr w:rsidR="008200D8" w:rsidRPr="00143EB1" w14:paraId="474B37D3" w14:textId="77777777" w:rsidTr="00E6429D">
        <w:trPr>
          <w:trHeight w:val="40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0D640" w14:textId="77777777" w:rsidR="008200D8" w:rsidRPr="00143EB1" w:rsidRDefault="008200D8" w:rsidP="00E642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822B9" w14:textId="77777777" w:rsidR="008200D8" w:rsidRPr="00143EB1" w:rsidRDefault="008200D8" w:rsidP="00E642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Физическая</w:t>
            </w:r>
            <w:proofErr w:type="spellEnd"/>
            <w:r w:rsidRPr="00143E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культура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90C5D" w14:textId="77777777" w:rsidR="008200D8" w:rsidRPr="00143EB1" w:rsidRDefault="008200D8" w:rsidP="00E642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C40F9" w14:textId="77777777" w:rsidR="008200D8" w:rsidRPr="004F59E8" w:rsidRDefault="003E7E65" w:rsidP="00E6429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4F59E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155093,00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56D97" w14:textId="77777777" w:rsidR="008200D8" w:rsidRPr="004F59E8" w:rsidRDefault="003E7E65" w:rsidP="00E6429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4F59E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122329,03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A3196" w14:textId="77777777" w:rsidR="008200D8" w:rsidRPr="004F59E8" w:rsidRDefault="003E7E65" w:rsidP="00E6429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4F59E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78,87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D51E3" w14:textId="77777777" w:rsidR="008200D8" w:rsidRPr="004F59E8" w:rsidRDefault="008200D8" w:rsidP="00E6429D">
            <w:pPr>
              <w:pStyle w:val="a4"/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200D8" w:rsidRPr="00143EB1" w14:paraId="30FFDD3F" w14:textId="77777777" w:rsidTr="00E6429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962A2" w14:textId="77777777" w:rsidR="008200D8" w:rsidRPr="00E513E7" w:rsidRDefault="008200D8" w:rsidP="00E6429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1102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9B78C" w14:textId="77777777" w:rsidR="008200D8" w:rsidRPr="00E513E7" w:rsidRDefault="008200D8" w:rsidP="00E6429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32F67" w14:textId="77777777" w:rsidR="008200D8" w:rsidRPr="00E513E7" w:rsidRDefault="008200D8" w:rsidP="00E6429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1102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E6F70" w14:textId="77777777" w:rsidR="008200D8" w:rsidRPr="004F59E8" w:rsidRDefault="003E7E65" w:rsidP="00E6429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4F59E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49000,00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6009E" w14:textId="77777777" w:rsidR="008200D8" w:rsidRPr="004F59E8" w:rsidRDefault="003E7E65" w:rsidP="00E6429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4F59E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49000,00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27A94" w14:textId="77777777" w:rsidR="008200D8" w:rsidRPr="004F59E8" w:rsidRDefault="003E7E65" w:rsidP="00E6429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4F59E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536B0" w14:textId="77777777" w:rsidR="008200D8" w:rsidRPr="004F59E8" w:rsidRDefault="008200D8" w:rsidP="00E6429D">
            <w:pPr>
              <w:pStyle w:val="a4"/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200D8" w:rsidRPr="00143EB1" w14:paraId="1AF73195" w14:textId="77777777" w:rsidTr="00E6429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79586" w14:textId="77777777" w:rsidR="008200D8" w:rsidRPr="00143EB1" w:rsidRDefault="008200D8" w:rsidP="00E642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01524" w14:textId="77777777" w:rsidR="008200D8" w:rsidRPr="00143EB1" w:rsidRDefault="008200D8" w:rsidP="00E642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7C94A" w14:textId="77777777" w:rsidR="008200D8" w:rsidRPr="00143EB1" w:rsidRDefault="008200D8" w:rsidP="00E642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1F319" w14:textId="77777777" w:rsidR="008200D8" w:rsidRPr="004F59E8" w:rsidRDefault="008200D8" w:rsidP="00E6429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7F067" w14:textId="77777777" w:rsidR="008200D8" w:rsidRPr="004F59E8" w:rsidRDefault="008200D8" w:rsidP="00E6429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E9608" w14:textId="77777777" w:rsidR="008200D8" w:rsidRPr="004F59E8" w:rsidRDefault="008200D8" w:rsidP="00E6429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E790F" w14:textId="77777777" w:rsidR="008200D8" w:rsidRPr="004F59E8" w:rsidRDefault="008200D8" w:rsidP="00E6429D">
            <w:pPr>
              <w:pStyle w:val="a4"/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200D8" w:rsidRPr="006C7B8B" w14:paraId="2E3D55AA" w14:textId="77777777" w:rsidTr="00E6429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E1CB" w14:textId="77777777" w:rsidR="008200D8" w:rsidRPr="00143EB1" w:rsidRDefault="008200D8" w:rsidP="00E6429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3F938" w14:textId="77777777" w:rsidR="008200D8" w:rsidRPr="00143EB1" w:rsidRDefault="008200D8" w:rsidP="00E6429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CB655" w14:textId="77777777" w:rsidR="008200D8" w:rsidRPr="00143EB1" w:rsidRDefault="008200D8" w:rsidP="00E6429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B9E51" w14:textId="77777777" w:rsidR="008200D8" w:rsidRPr="004F59E8" w:rsidRDefault="004F59E8" w:rsidP="00E6429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4F59E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33452609,86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54F30" w14:textId="77777777" w:rsidR="008200D8" w:rsidRPr="004F59E8" w:rsidRDefault="003E7E65" w:rsidP="00E6429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4F59E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30998342,52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B9C08" w14:textId="77777777" w:rsidR="008200D8" w:rsidRPr="004F59E8" w:rsidRDefault="004F59E8" w:rsidP="00E6429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4F59E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92,66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DD691" w14:textId="77777777" w:rsidR="008200D8" w:rsidRPr="004F59E8" w:rsidRDefault="008200D8" w:rsidP="00E6429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F59E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</w:tbl>
    <w:p w14:paraId="020C1E33" w14:textId="77777777" w:rsidR="008200D8" w:rsidRPr="00E513E7" w:rsidRDefault="008200D8" w:rsidP="008200D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</w:p>
    <w:p w14:paraId="25EF29ED" w14:textId="77777777" w:rsidR="008200D8" w:rsidRPr="00143EB1" w:rsidRDefault="008200D8" w:rsidP="008200D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u w:val="single"/>
        </w:rPr>
      </w:pPr>
    </w:p>
    <w:p w14:paraId="632820B2" w14:textId="77777777" w:rsidR="008200D8" w:rsidRPr="00E513E7" w:rsidRDefault="008200D8" w:rsidP="008200D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План  расходов утвержден на</w:t>
      </w:r>
      <w:r w:rsidR="00F11446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9 месяцев </w:t>
      </w:r>
      <w:r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</w:t>
      </w: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 2</w:t>
      </w:r>
      <w:r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024</w:t>
      </w: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год</w:t>
      </w:r>
      <w:r w:rsidR="00F11446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а в сумме  33452609 руб. 8</w:t>
      </w: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6 коп. Фактич</w:t>
      </w:r>
      <w:r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ески</w:t>
      </w:r>
      <w:r w:rsidR="00F11446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исполнено на сумму 30998342 руб. 52</w:t>
      </w: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коп. </w:t>
      </w:r>
      <w:proofErr w:type="gramStart"/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.Процент</w:t>
      </w:r>
      <w:proofErr w:type="gramEnd"/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</w:t>
      </w:r>
      <w:r w:rsidR="00F11446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исполнения составил 92,66</w:t>
      </w: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%.</w:t>
      </w:r>
    </w:p>
    <w:p w14:paraId="157B34F8" w14:textId="77777777" w:rsidR="008200D8" w:rsidRPr="00143EB1" w:rsidRDefault="008200D8" w:rsidP="008200D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b/>
          <w:color w:val="000000" w:themeColor="text1"/>
          <w:sz w:val="18"/>
          <w:szCs w:val="18"/>
          <w:lang w:val="ru-RU"/>
        </w:rPr>
        <w:t>П</w:t>
      </w:r>
      <w:r w:rsidRPr="00143EB1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  <w:lang w:val="ru-RU"/>
        </w:rPr>
        <w:t xml:space="preserve">о разделу  «Общегосударственные вопросы» расходы    </w:t>
      </w: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составили </w:t>
      </w:r>
    </w:p>
    <w:p w14:paraId="32ABBB94" w14:textId="77777777" w:rsidR="008200D8" w:rsidRPr="00143EB1" w:rsidRDefault="00F11446" w:rsidP="008200D8">
      <w:pPr>
        <w:pStyle w:val="a4"/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  <w:lang w:val="ru-RU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lastRenderedPageBreak/>
        <w:t xml:space="preserve">4430422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руб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72</w:t>
      </w:r>
      <w:r w:rsidR="008200D8"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коп      </w:t>
      </w:r>
      <w:r w:rsidR="008200D8" w:rsidRPr="00143EB1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исполнено на 72,12</w:t>
      </w:r>
      <w:r w:rsidR="008200D8"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%</w:t>
      </w:r>
    </w:p>
    <w:p w14:paraId="0147DA10" w14:textId="77777777" w:rsidR="008200D8" w:rsidRPr="00143EB1" w:rsidRDefault="008200D8" w:rsidP="008200D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- на содержание  органов местного самоуправления с у</w:t>
      </w:r>
      <w:r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четом </w:t>
      </w:r>
      <w:r w:rsidR="00F11446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льготного проезда 4430422руб.72</w:t>
      </w: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коп.</w:t>
      </w:r>
    </w:p>
    <w:p w14:paraId="3C853B41" w14:textId="77777777" w:rsidR="008200D8" w:rsidRPr="00143EB1" w:rsidRDefault="008200D8" w:rsidP="008200D8">
      <w:pPr>
        <w:pStyle w:val="a4"/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  <w:lang w:val="ru-RU"/>
        </w:rPr>
      </w:pPr>
      <w:r w:rsidRPr="00143EB1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  <w:lang w:val="ru-RU"/>
        </w:rPr>
        <w:t xml:space="preserve">По разделу  «Национальная  оборона» расходы составили </w:t>
      </w:r>
    </w:p>
    <w:p w14:paraId="5E3F033B" w14:textId="77777777" w:rsidR="008200D8" w:rsidRPr="00143EB1" w:rsidRDefault="00F11446" w:rsidP="008200D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162835</w:t>
      </w:r>
      <w:r w:rsidR="008200D8"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руб.76коп         исполнение на 96,52</w:t>
      </w:r>
      <w:r w:rsidR="008200D8"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%</w:t>
      </w:r>
    </w:p>
    <w:p w14:paraId="326BD2D7" w14:textId="77777777" w:rsidR="008200D8" w:rsidRPr="00143EB1" w:rsidRDefault="008200D8" w:rsidP="008200D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- на мероприятия по мобилизационной подготовке экономики в соответствии с ФЗ «Об  обороне», «О государственном материальном  резерве»,  «О мобилизационной подго</w:t>
      </w:r>
      <w:r w:rsidR="00CC368C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товке и мобилизации в РФ» 162835 руб. 76</w:t>
      </w: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коп.</w:t>
      </w:r>
    </w:p>
    <w:p w14:paraId="6D8444DD" w14:textId="77777777" w:rsidR="008200D8" w:rsidRPr="00143EB1" w:rsidRDefault="008200D8" w:rsidP="008200D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u w:val="single"/>
          <w:lang w:val="ru-RU"/>
        </w:rPr>
      </w:pPr>
      <w:r w:rsidRPr="00143EB1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  <w:lang w:val="ru-RU"/>
        </w:rPr>
        <w:t>По разделу  « Национальная безопасность  и правоохранительная деятельность » расходы</w:t>
      </w:r>
      <w:r w:rsidRPr="00143EB1">
        <w:rPr>
          <w:rFonts w:ascii="Times New Roman" w:hAnsi="Times New Roman" w:cs="Times New Roman"/>
          <w:color w:val="000000" w:themeColor="text1"/>
          <w:sz w:val="18"/>
          <w:szCs w:val="18"/>
          <w:u w:val="single"/>
          <w:lang w:val="ru-RU"/>
        </w:rPr>
        <w:t>:</w:t>
      </w:r>
    </w:p>
    <w:p w14:paraId="0652CC6C" w14:textId="77777777" w:rsidR="008200D8" w:rsidRPr="00143EB1" w:rsidRDefault="008200D8" w:rsidP="008200D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</w:t>
      </w:r>
      <w:r w:rsidR="00CC368C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193262руб.98коп         исполнение на 82,06</w:t>
      </w: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%</w:t>
      </w:r>
    </w:p>
    <w:p w14:paraId="317901B5" w14:textId="77777777" w:rsidR="008200D8" w:rsidRDefault="008200D8" w:rsidP="008200D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- на обслуживание </w:t>
      </w: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пожарного автомоб</w:t>
      </w:r>
      <w:r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иля</w:t>
      </w:r>
      <w:r w:rsidR="00CC368C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и услуги истопника  – 165003 руб.74</w:t>
      </w: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коп;</w:t>
      </w:r>
    </w:p>
    <w:p w14:paraId="0A43589F" w14:textId="77777777" w:rsidR="00CC368C" w:rsidRPr="00143EB1" w:rsidRDefault="00CC368C" w:rsidP="008200D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-опашка мин. Полос-10500</w:t>
      </w:r>
    </w:p>
    <w:p w14:paraId="54AB7366" w14:textId="77777777" w:rsidR="008200D8" w:rsidRDefault="00CC368C" w:rsidP="008200D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-электроэнергия 6759,24</w:t>
      </w:r>
    </w:p>
    <w:p w14:paraId="5076ED44" w14:textId="77777777" w:rsidR="00CC368C" w:rsidRPr="00143EB1" w:rsidRDefault="00CC368C" w:rsidP="008200D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-гсм-11000</w:t>
      </w:r>
    </w:p>
    <w:p w14:paraId="7D79220A" w14:textId="77777777" w:rsidR="008200D8" w:rsidRPr="00143EB1" w:rsidRDefault="008200D8" w:rsidP="008200D8">
      <w:pPr>
        <w:pStyle w:val="a4"/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  <w:lang w:val="ru-RU"/>
        </w:rPr>
      </w:pPr>
      <w:r w:rsidRPr="00143EB1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  <w:lang w:val="ru-RU"/>
        </w:rPr>
        <w:t xml:space="preserve">По разделу  «Национальная экономика» расходы составили </w:t>
      </w:r>
    </w:p>
    <w:p w14:paraId="2B1BDFC2" w14:textId="77777777" w:rsidR="008200D8" w:rsidRPr="00143EB1" w:rsidRDefault="00CC368C" w:rsidP="008200D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469266</w:t>
      </w:r>
      <w:r w:rsidR="008200D8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руб. 00</w:t>
      </w:r>
      <w:r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коп</w:t>
      </w:r>
      <w:proofErr w:type="gramStart"/>
      <w:r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исполнено на 84,28</w:t>
      </w:r>
      <w:r w:rsidR="008200D8"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%</w:t>
      </w:r>
    </w:p>
    <w:p w14:paraId="6763CE58" w14:textId="77777777" w:rsidR="008200D8" w:rsidRPr="00143EB1" w:rsidRDefault="008200D8" w:rsidP="008200D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- на дорожную деятельность в отношении автомобильных дорог местного значения </w:t>
      </w:r>
      <w:proofErr w:type="gramStart"/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( содержание</w:t>
      </w:r>
      <w:proofErr w:type="gramEnd"/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дорог </w:t>
      </w:r>
      <w:r w:rsidR="00CC368C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в границах поселений) –469266</w:t>
      </w: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руб.;</w:t>
      </w:r>
    </w:p>
    <w:p w14:paraId="7AF000FF" w14:textId="77777777" w:rsidR="008200D8" w:rsidRPr="00143EB1" w:rsidRDefault="008200D8" w:rsidP="008200D8">
      <w:pPr>
        <w:pStyle w:val="a4"/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  <w:lang w:val="ru-RU"/>
        </w:rPr>
      </w:pPr>
      <w:r w:rsidRPr="00143EB1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  <w:lang w:val="ru-RU"/>
        </w:rPr>
        <w:t xml:space="preserve">  По разделу «Жилищно-коммунальное  хозяйство» расходы:</w:t>
      </w:r>
    </w:p>
    <w:p w14:paraId="64634094" w14:textId="77777777" w:rsidR="008200D8" w:rsidRPr="00143EB1" w:rsidRDefault="00CC368C" w:rsidP="008200D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>
        <w:rPr>
          <w:rFonts w:ascii="Times New Roman" w:hAnsi="Times New Roman" w:cs="Times New Roman"/>
          <w:b/>
          <w:color w:val="000000" w:themeColor="text1"/>
          <w:sz w:val="18"/>
          <w:szCs w:val="18"/>
          <w:lang w:val="ru-RU"/>
        </w:rPr>
        <w:t>24792870 руб.0</w:t>
      </w:r>
      <w:r w:rsidR="008200D8">
        <w:rPr>
          <w:rFonts w:ascii="Times New Roman" w:hAnsi="Times New Roman" w:cs="Times New Roman"/>
          <w:b/>
          <w:color w:val="000000" w:themeColor="text1"/>
          <w:sz w:val="18"/>
          <w:szCs w:val="18"/>
          <w:lang w:val="ru-RU"/>
        </w:rPr>
        <w:t>3</w:t>
      </w:r>
      <w:r w:rsidR="008200D8" w:rsidRPr="00143EB1">
        <w:rPr>
          <w:rFonts w:ascii="Times New Roman" w:hAnsi="Times New Roman" w:cs="Times New Roman"/>
          <w:b/>
          <w:color w:val="000000" w:themeColor="text1"/>
          <w:sz w:val="18"/>
          <w:szCs w:val="18"/>
          <w:lang w:val="ru-RU"/>
        </w:rPr>
        <w:t xml:space="preserve"> коп</w:t>
      </w:r>
      <w:proofErr w:type="gramStart"/>
      <w:r w:rsidR="008200D8" w:rsidRPr="00143EB1">
        <w:rPr>
          <w:rFonts w:ascii="Times New Roman" w:hAnsi="Times New Roman" w:cs="Times New Roman"/>
          <w:b/>
          <w:color w:val="000000" w:themeColor="text1"/>
          <w:sz w:val="18"/>
          <w:szCs w:val="18"/>
          <w:lang w:val="ru-RU"/>
        </w:rPr>
        <w:t>.</w:t>
      </w:r>
      <w:proofErr w:type="gramEnd"/>
      <w:r w:rsidR="008200D8" w:rsidRPr="00143EB1">
        <w:rPr>
          <w:rFonts w:ascii="Times New Roman" w:hAnsi="Times New Roman" w:cs="Times New Roman"/>
          <w:b/>
          <w:color w:val="000000" w:themeColor="text1"/>
          <w:sz w:val="18"/>
          <w:szCs w:val="1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исполнено на 97,77</w:t>
      </w:r>
      <w:r w:rsidR="008200D8"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%</w:t>
      </w:r>
    </w:p>
    <w:p w14:paraId="4EB1570A" w14:textId="77777777" w:rsidR="008200D8" w:rsidRPr="00143EB1" w:rsidRDefault="008200D8" w:rsidP="008200D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Жилищное хозяйство</w:t>
      </w:r>
    </w:p>
    <w:p w14:paraId="0464FC58" w14:textId="77777777" w:rsidR="008200D8" w:rsidRPr="00143EB1" w:rsidRDefault="008200D8" w:rsidP="008200D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- на капитальный ремонт  муници</w:t>
      </w:r>
      <w:r w:rsidR="006665BE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пального жилого фонда –  944428</w:t>
      </w: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руб </w:t>
      </w:r>
      <w:r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00</w:t>
      </w: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копеек;</w:t>
      </w:r>
    </w:p>
    <w:p w14:paraId="31316A0D" w14:textId="77777777" w:rsidR="008200D8" w:rsidRPr="00143EB1" w:rsidRDefault="008200D8" w:rsidP="008200D8">
      <w:pPr>
        <w:pStyle w:val="a4"/>
        <w:rPr>
          <w:rFonts w:ascii="Times New Roman" w:hAnsi="Times New Roman" w:cs="Times New Roman"/>
          <w:b/>
          <w:color w:val="000000" w:themeColor="text1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Коммунальное хозяйство </w:t>
      </w:r>
      <w:r w:rsidR="006665BE">
        <w:rPr>
          <w:rFonts w:ascii="Times New Roman" w:hAnsi="Times New Roman" w:cs="Times New Roman"/>
          <w:b/>
          <w:color w:val="000000" w:themeColor="text1"/>
          <w:sz w:val="18"/>
          <w:szCs w:val="18"/>
          <w:lang w:val="ru-RU"/>
        </w:rPr>
        <w:t>23 544 515руб.53</w:t>
      </w:r>
      <w:r w:rsidRPr="00143EB1">
        <w:rPr>
          <w:rFonts w:ascii="Times New Roman" w:hAnsi="Times New Roman" w:cs="Times New Roman"/>
          <w:b/>
          <w:color w:val="000000" w:themeColor="text1"/>
          <w:sz w:val="18"/>
          <w:szCs w:val="18"/>
          <w:lang w:val="ru-RU"/>
        </w:rPr>
        <w:t xml:space="preserve"> коп.</w:t>
      </w:r>
    </w:p>
    <w:p w14:paraId="4FBE4366" w14:textId="77777777" w:rsidR="008200D8" w:rsidRPr="00143EB1" w:rsidRDefault="008200D8" w:rsidP="008200D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- на компенсацию расходов по организации электроснабжения от дизельных электростанций и удорожания топл</w:t>
      </w:r>
      <w:r w:rsidR="006665BE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иво – 22945015руб.53</w:t>
      </w: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коп.;</w:t>
      </w:r>
    </w:p>
    <w:p w14:paraId="512C6F41" w14:textId="77777777" w:rsidR="008200D8" w:rsidRPr="00143EB1" w:rsidRDefault="008200D8" w:rsidP="008200D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-котел и дымоход котла-599500</w:t>
      </w: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,00</w:t>
      </w:r>
    </w:p>
    <w:p w14:paraId="30B4EA3B" w14:textId="77777777" w:rsidR="008200D8" w:rsidRPr="00143EB1" w:rsidRDefault="008200D8" w:rsidP="008200D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- на благоустройство – </w:t>
      </w:r>
      <w:r w:rsidR="006665BE">
        <w:rPr>
          <w:rFonts w:ascii="Times New Roman" w:hAnsi="Times New Roman" w:cs="Times New Roman"/>
          <w:b/>
          <w:color w:val="000000" w:themeColor="text1"/>
          <w:sz w:val="18"/>
          <w:szCs w:val="18"/>
          <w:lang w:val="ru-RU"/>
        </w:rPr>
        <w:t>303926,50</w:t>
      </w: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коп, в том числе:</w:t>
      </w:r>
    </w:p>
    <w:p w14:paraId="278A9634" w14:textId="77777777" w:rsidR="008200D8" w:rsidRPr="00143EB1" w:rsidRDefault="006665BE" w:rsidP="008200D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1) уличное освещение   257205 руб. 96</w:t>
      </w:r>
      <w:r w:rsidR="008200D8"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коп.</w:t>
      </w:r>
    </w:p>
    <w:p w14:paraId="0AB10849" w14:textId="77777777" w:rsidR="008200D8" w:rsidRDefault="008200D8" w:rsidP="008200D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2).п</w:t>
      </w: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риобретение фонарей 3</w:t>
      </w:r>
      <w:r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4000,00</w:t>
      </w:r>
    </w:p>
    <w:p w14:paraId="44977F42" w14:textId="77777777" w:rsidR="006665BE" w:rsidRPr="00143EB1" w:rsidRDefault="006665BE" w:rsidP="008200D8">
      <w:pPr>
        <w:pStyle w:val="a4"/>
        <w:rPr>
          <w:rFonts w:ascii="Times New Roman" w:hAnsi="Times New Roman" w:cs="Times New Roman"/>
          <w:b/>
          <w:color w:val="000000" w:themeColor="text1"/>
          <w:sz w:val="18"/>
          <w:szCs w:val="18"/>
          <w:lang w:val="ru-RU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Очистка тротуаров -12720,54</w:t>
      </w:r>
    </w:p>
    <w:p w14:paraId="02F9DD4C" w14:textId="77777777" w:rsidR="008200D8" w:rsidRPr="00143EB1" w:rsidRDefault="008200D8" w:rsidP="008200D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</w:p>
    <w:p w14:paraId="46AB69AD" w14:textId="77777777" w:rsidR="008200D8" w:rsidRPr="00143EB1" w:rsidRDefault="008200D8" w:rsidP="008200D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Хозяйственную деятельность МУП ЖКХ Киевское оценить не представляется возможным, так как на данный момент не</w:t>
      </w:r>
      <w:r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предоставлен организацией </w:t>
      </w: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анализ хозяйственной деятельности</w:t>
      </w:r>
      <w:r w:rsidR="006665BE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за 3</w:t>
      </w:r>
      <w:r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квартал 2024 года</w:t>
      </w: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. </w:t>
      </w:r>
    </w:p>
    <w:p w14:paraId="3901ED1D" w14:textId="77777777" w:rsidR="008200D8" w:rsidRPr="00143EB1" w:rsidRDefault="008200D8" w:rsidP="008200D8">
      <w:pPr>
        <w:pStyle w:val="a4"/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  <w:lang w:val="ru-RU"/>
        </w:rPr>
      </w:pPr>
      <w:r w:rsidRPr="00143EB1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  <w:lang w:val="ru-RU"/>
        </w:rPr>
        <w:t>По разделу «Культура, кинематографии</w:t>
      </w:r>
    </w:p>
    <w:p w14:paraId="19F24528" w14:textId="77777777" w:rsidR="008200D8" w:rsidRPr="00143EB1" w:rsidRDefault="008200D8" w:rsidP="008200D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-на содержание  ку</w:t>
      </w:r>
      <w:r w:rsidR="006665BE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льтуры – 778356</w:t>
      </w: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коп; исполнено на 100 %</w:t>
      </w:r>
    </w:p>
    <w:p w14:paraId="7E53DE47" w14:textId="77777777" w:rsidR="008200D8" w:rsidRPr="00143EB1" w:rsidRDefault="008200D8" w:rsidP="008200D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  <w:lang w:val="ru-RU"/>
        </w:rPr>
        <w:t>По разделу «Здравоохранение, физическая культура и спорт» расходы</w:t>
      </w: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: -</w:t>
      </w:r>
    </w:p>
    <w:p w14:paraId="72834652" w14:textId="77777777" w:rsidR="008200D8" w:rsidRPr="00143EB1" w:rsidRDefault="006665BE" w:rsidP="008200D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171329руб. 03 коп</w:t>
      </w:r>
      <w:proofErr w:type="gramStart"/>
      <w:r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исполнено на 83,95</w:t>
      </w:r>
      <w:r w:rsidR="008200D8"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%</w:t>
      </w:r>
    </w:p>
    <w:p w14:paraId="312DB3CC" w14:textId="77777777" w:rsidR="008200D8" w:rsidRDefault="008200D8" w:rsidP="008200D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- на зараб</w:t>
      </w:r>
      <w:r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отную плату </w:t>
      </w:r>
      <w:r w:rsidR="006665BE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инструкторам –122329 руб. 03</w:t>
      </w: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коп;</w:t>
      </w:r>
    </w:p>
    <w:p w14:paraId="41576443" w14:textId="77777777" w:rsidR="008200D8" w:rsidRPr="00143EB1" w:rsidRDefault="008200D8" w:rsidP="008200D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-проезд спортсменов на сибирские узоры -49000,00</w:t>
      </w:r>
    </w:p>
    <w:p w14:paraId="50AE3F4C" w14:textId="77777777" w:rsidR="008200D8" w:rsidRPr="00143EB1" w:rsidRDefault="008200D8" w:rsidP="008200D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</w:p>
    <w:p w14:paraId="47BF2219" w14:textId="77777777" w:rsidR="008200D8" w:rsidRPr="00143EB1" w:rsidRDefault="008200D8" w:rsidP="008200D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Наибольший  удельный вес  в общем объем</w:t>
      </w:r>
      <w:r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е расходов    занимают расходы</w:t>
      </w: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:</w:t>
      </w:r>
    </w:p>
    <w:p w14:paraId="0A8BEA9C" w14:textId="77777777" w:rsidR="008200D8" w:rsidRPr="00143EB1" w:rsidRDefault="00D17ABD" w:rsidP="008200D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-ЖКХ- 79,98</w:t>
      </w:r>
      <w:r w:rsidR="008200D8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</w:t>
      </w:r>
      <w:r w:rsidR="008200D8"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%</w:t>
      </w:r>
    </w:p>
    <w:p w14:paraId="34B407C3" w14:textId="77777777" w:rsidR="008200D8" w:rsidRPr="00143EB1" w:rsidRDefault="008200D8" w:rsidP="008200D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Фактическое исполнение вышл</w:t>
      </w:r>
      <w:r w:rsidR="00D17ABD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о с профицитом 514809 руб. 23</w:t>
      </w: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коп. </w:t>
      </w:r>
    </w:p>
    <w:p w14:paraId="799A9A4E" w14:textId="77777777" w:rsidR="008200D8" w:rsidRPr="00143EB1" w:rsidRDefault="008200D8" w:rsidP="008200D8">
      <w:pPr>
        <w:pStyle w:val="a4"/>
        <w:rPr>
          <w:rFonts w:ascii="Times New Roman" w:hAnsi="Times New Roman" w:cs="Times New Roman"/>
          <w:b/>
          <w:color w:val="000000" w:themeColor="text1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b/>
          <w:color w:val="000000" w:themeColor="text1"/>
          <w:sz w:val="18"/>
          <w:szCs w:val="18"/>
          <w:lang w:val="ru-RU"/>
        </w:rPr>
        <w:t xml:space="preserve">Резервный фонд МО </w:t>
      </w:r>
      <w:proofErr w:type="spellStart"/>
      <w:r w:rsidRPr="00143EB1">
        <w:rPr>
          <w:rFonts w:ascii="Times New Roman" w:hAnsi="Times New Roman" w:cs="Times New Roman"/>
          <w:b/>
          <w:color w:val="000000" w:themeColor="text1"/>
          <w:sz w:val="18"/>
          <w:szCs w:val="18"/>
          <w:lang w:val="ru-RU"/>
        </w:rPr>
        <w:t>Толпаровское</w:t>
      </w:r>
      <w:proofErr w:type="spellEnd"/>
      <w:r w:rsidRPr="00143EB1">
        <w:rPr>
          <w:rFonts w:ascii="Times New Roman" w:hAnsi="Times New Roman" w:cs="Times New Roman"/>
          <w:b/>
          <w:color w:val="000000" w:themeColor="text1"/>
          <w:sz w:val="18"/>
          <w:szCs w:val="18"/>
          <w:lang w:val="ru-RU"/>
        </w:rPr>
        <w:t xml:space="preserve"> сельское поселения:</w:t>
      </w:r>
    </w:p>
    <w:p w14:paraId="3B1E93B4" w14:textId="77777777" w:rsidR="008200D8" w:rsidRPr="00143EB1" w:rsidRDefault="008200D8" w:rsidP="008200D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Резервный  фонд  в  бюджете на</w:t>
      </w:r>
      <w:r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начало 2024</w:t>
      </w: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года</w:t>
      </w:r>
      <w:r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составлял  41</w:t>
      </w:r>
      <w:r w:rsidRPr="00143EB1">
        <w:rPr>
          <w:rFonts w:ascii="Times New Roman" w:hAnsi="Times New Roman" w:cs="Times New Roman"/>
          <w:color w:val="000000" w:themeColor="text1"/>
          <w:sz w:val="18"/>
          <w:szCs w:val="18"/>
        </w:rPr>
        <w:t> </w:t>
      </w: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000 руб. 00 коп.   В течение </w:t>
      </w:r>
      <w:r w:rsidR="00D17ABD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9 месяцев </w:t>
      </w:r>
      <w:r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</w:t>
      </w: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использовано </w:t>
      </w: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0руб.0</w:t>
      </w:r>
      <w:r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0 коп. </w:t>
      </w:r>
    </w:p>
    <w:p w14:paraId="1F15337D" w14:textId="77777777" w:rsidR="008200D8" w:rsidRPr="009F4A84" w:rsidRDefault="008200D8" w:rsidP="008200D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 w:rsidRPr="009F4A84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Исполнитель: </w:t>
      </w:r>
      <w:proofErr w:type="spellStart"/>
      <w:r w:rsidRPr="009F4A84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Драчук</w:t>
      </w:r>
      <w:proofErr w:type="spellEnd"/>
      <w:r w:rsidRPr="009F4A84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Т.С.</w:t>
      </w:r>
    </w:p>
    <w:p w14:paraId="0B6506C0" w14:textId="77777777" w:rsidR="008200D8" w:rsidRPr="009F4A84" w:rsidRDefault="008200D8" w:rsidP="008200D8">
      <w:pPr>
        <w:pStyle w:val="a4"/>
        <w:rPr>
          <w:rFonts w:ascii="Times New Roman" w:hAnsi="Times New Roman" w:cs="Times New Roman"/>
          <w:color w:val="FF0000"/>
          <w:sz w:val="18"/>
          <w:szCs w:val="18"/>
          <w:lang w:val="ru-RU"/>
        </w:rPr>
      </w:pPr>
    </w:p>
    <w:p w14:paraId="3DC09A0A" w14:textId="77777777" w:rsidR="008200D8" w:rsidRPr="009F4A84" w:rsidRDefault="008200D8" w:rsidP="008200D8">
      <w:pPr>
        <w:pStyle w:val="a4"/>
        <w:rPr>
          <w:rFonts w:ascii="Times New Roman" w:hAnsi="Times New Roman" w:cs="Times New Roman"/>
          <w:color w:val="FF0000"/>
          <w:sz w:val="18"/>
          <w:szCs w:val="18"/>
          <w:lang w:val="ru-RU"/>
        </w:rPr>
      </w:pPr>
    </w:p>
    <w:p w14:paraId="20E24481" w14:textId="77777777" w:rsidR="008200D8" w:rsidRPr="009F4A84" w:rsidRDefault="008200D8" w:rsidP="008200D8">
      <w:pPr>
        <w:pStyle w:val="a4"/>
        <w:rPr>
          <w:rFonts w:ascii="Times New Roman" w:hAnsi="Times New Roman" w:cs="Times New Roman"/>
          <w:color w:val="FF0000"/>
          <w:sz w:val="18"/>
          <w:szCs w:val="18"/>
          <w:lang w:val="ru-RU"/>
        </w:rPr>
      </w:pPr>
    </w:p>
    <w:p w14:paraId="236ADEA9" w14:textId="77777777" w:rsidR="008200D8" w:rsidRPr="009F4A84" w:rsidRDefault="008200D8" w:rsidP="008200D8">
      <w:pPr>
        <w:pStyle w:val="a4"/>
        <w:rPr>
          <w:rFonts w:ascii="Times New Roman" w:hAnsi="Times New Roman" w:cs="Times New Roman"/>
          <w:color w:val="FF0000"/>
          <w:sz w:val="18"/>
          <w:szCs w:val="18"/>
          <w:lang w:val="ru-RU"/>
        </w:rPr>
      </w:pPr>
    </w:p>
    <w:p w14:paraId="55ECAC0C" w14:textId="77777777" w:rsidR="008200D8" w:rsidRPr="009F4A84" w:rsidRDefault="008200D8" w:rsidP="008200D8">
      <w:pPr>
        <w:pStyle w:val="a4"/>
        <w:rPr>
          <w:rFonts w:ascii="Times New Roman" w:hAnsi="Times New Roman" w:cs="Times New Roman"/>
          <w:color w:val="FF0000"/>
          <w:sz w:val="18"/>
          <w:szCs w:val="18"/>
          <w:lang w:val="ru-RU"/>
        </w:rPr>
      </w:pPr>
    </w:p>
    <w:p w14:paraId="73911A1A" w14:textId="77777777" w:rsidR="008200D8" w:rsidRPr="009F4A84" w:rsidRDefault="008200D8" w:rsidP="008200D8">
      <w:pPr>
        <w:pStyle w:val="a4"/>
        <w:rPr>
          <w:rFonts w:ascii="Times New Roman" w:hAnsi="Times New Roman" w:cs="Times New Roman"/>
          <w:color w:val="FF0000"/>
          <w:sz w:val="18"/>
          <w:szCs w:val="18"/>
          <w:lang w:val="ru-RU"/>
        </w:rPr>
      </w:pPr>
    </w:p>
    <w:p w14:paraId="20A35E2B" w14:textId="77777777" w:rsidR="008200D8" w:rsidRPr="009F4A84" w:rsidRDefault="008200D8" w:rsidP="008200D8">
      <w:pPr>
        <w:pStyle w:val="a4"/>
        <w:rPr>
          <w:rFonts w:ascii="Times New Roman" w:hAnsi="Times New Roman" w:cs="Times New Roman"/>
          <w:color w:val="FF0000"/>
          <w:sz w:val="18"/>
          <w:szCs w:val="18"/>
          <w:lang w:val="ru-RU"/>
        </w:rPr>
      </w:pPr>
    </w:p>
    <w:p w14:paraId="366061E0" w14:textId="77777777" w:rsidR="008200D8" w:rsidRPr="009F4A84" w:rsidRDefault="008200D8" w:rsidP="008200D8">
      <w:pPr>
        <w:pStyle w:val="a4"/>
        <w:rPr>
          <w:rFonts w:ascii="Times New Roman" w:hAnsi="Times New Roman" w:cs="Times New Roman"/>
          <w:color w:val="FF0000"/>
          <w:sz w:val="18"/>
          <w:szCs w:val="18"/>
          <w:lang w:val="ru-RU"/>
        </w:rPr>
      </w:pPr>
    </w:p>
    <w:p w14:paraId="2A97A871" w14:textId="77777777" w:rsidR="008200D8" w:rsidRPr="009F4A84" w:rsidRDefault="008200D8" w:rsidP="008200D8">
      <w:pPr>
        <w:rPr>
          <w:rFonts w:ascii="Times New Roman" w:hAnsi="Times New Roman" w:cs="Times New Roman"/>
          <w:color w:val="FF0000"/>
          <w:sz w:val="18"/>
          <w:szCs w:val="18"/>
          <w:lang w:val="ru-RU"/>
        </w:rPr>
      </w:pPr>
    </w:p>
    <w:p w14:paraId="1725B744" w14:textId="77777777" w:rsidR="008200D8" w:rsidRPr="009F4A84" w:rsidRDefault="008200D8" w:rsidP="008200D8">
      <w:pPr>
        <w:rPr>
          <w:rFonts w:ascii="Times New Roman" w:hAnsi="Times New Roman" w:cs="Times New Roman"/>
          <w:color w:val="FF0000"/>
          <w:sz w:val="18"/>
          <w:szCs w:val="18"/>
          <w:lang w:val="ru-RU"/>
        </w:rPr>
      </w:pPr>
    </w:p>
    <w:p w14:paraId="1CF478BB" w14:textId="77777777" w:rsidR="008200D8" w:rsidRPr="009F4A84" w:rsidRDefault="008200D8" w:rsidP="008200D8">
      <w:pPr>
        <w:rPr>
          <w:rFonts w:ascii="Times New Roman" w:hAnsi="Times New Roman" w:cs="Times New Roman"/>
          <w:color w:val="FF0000"/>
          <w:sz w:val="18"/>
          <w:szCs w:val="18"/>
          <w:lang w:val="ru-RU"/>
        </w:rPr>
      </w:pPr>
    </w:p>
    <w:p w14:paraId="69C86D48" w14:textId="77777777" w:rsidR="008200D8" w:rsidRPr="009F4A84" w:rsidRDefault="008200D8" w:rsidP="008200D8">
      <w:pPr>
        <w:rPr>
          <w:rFonts w:ascii="Times New Roman" w:hAnsi="Times New Roman" w:cs="Times New Roman"/>
          <w:color w:val="FF0000"/>
          <w:sz w:val="18"/>
          <w:szCs w:val="18"/>
          <w:lang w:val="ru-RU"/>
        </w:rPr>
      </w:pPr>
    </w:p>
    <w:p w14:paraId="49154AB5" w14:textId="77777777" w:rsidR="008200D8" w:rsidRPr="009F4A84" w:rsidRDefault="008200D8" w:rsidP="008200D8">
      <w:pPr>
        <w:rPr>
          <w:rFonts w:ascii="Times New Roman" w:hAnsi="Times New Roman" w:cs="Times New Roman"/>
          <w:color w:val="FF0000"/>
          <w:sz w:val="18"/>
          <w:szCs w:val="18"/>
          <w:lang w:val="ru-RU"/>
        </w:rPr>
      </w:pPr>
    </w:p>
    <w:p w14:paraId="50DFDCA4" w14:textId="77777777" w:rsidR="008200D8" w:rsidRPr="009F4A84" w:rsidRDefault="008200D8" w:rsidP="008200D8">
      <w:pPr>
        <w:rPr>
          <w:rFonts w:ascii="Times New Roman" w:hAnsi="Times New Roman" w:cs="Times New Roman"/>
          <w:color w:val="FF0000"/>
          <w:sz w:val="18"/>
          <w:szCs w:val="18"/>
          <w:lang w:val="ru-RU"/>
        </w:rPr>
      </w:pPr>
    </w:p>
    <w:p w14:paraId="37206615" w14:textId="77777777" w:rsidR="008200D8" w:rsidRPr="009F4A84" w:rsidRDefault="008200D8" w:rsidP="008200D8">
      <w:pPr>
        <w:rPr>
          <w:rFonts w:ascii="Times New Roman" w:hAnsi="Times New Roman" w:cs="Times New Roman"/>
          <w:color w:val="FF0000"/>
          <w:sz w:val="18"/>
          <w:szCs w:val="18"/>
          <w:lang w:val="ru-RU"/>
        </w:rPr>
      </w:pPr>
    </w:p>
    <w:p w14:paraId="70F8F9AF" w14:textId="77777777" w:rsidR="008200D8" w:rsidRPr="009F4A84" w:rsidRDefault="008200D8" w:rsidP="008200D8">
      <w:pPr>
        <w:rPr>
          <w:rFonts w:ascii="Times New Roman" w:hAnsi="Times New Roman" w:cs="Times New Roman"/>
          <w:color w:val="FF0000"/>
          <w:sz w:val="18"/>
          <w:szCs w:val="18"/>
          <w:lang w:val="ru-RU"/>
        </w:rPr>
      </w:pPr>
    </w:p>
    <w:p w14:paraId="1A8FA869" w14:textId="77777777" w:rsidR="008200D8" w:rsidRPr="009F4A84" w:rsidRDefault="008200D8" w:rsidP="008200D8">
      <w:pPr>
        <w:rPr>
          <w:rFonts w:ascii="Times New Roman" w:hAnsi="Times New Roman" w:cs="Times New Roman"/>
          <w:color w:val="FF0000"/>
          <w:sz w:val="18"/>
          <w:szCs w:val="18"/>
          <w:lang w:val="ru-RU"/>
        </w:rPr>
      </w:pPr>
    </w:p>
    <w:p w14:paraId="143C851C" w14:textId="77777777" w:rsidR="008200D8" w:rsidRPr="009F4A84" w:rsidRDefault="008200D8" w:rsidP="008200D8">
      <w:pPr>
        <w:rPr>
          <w:rFonts w:ascii="Times New Roman" w:hAnsi="Times New Roman" w:cs="Times New Roman"/>
          <w:color w:val="FF0000"/>
          <w:sz w:val="18"/>
          <w:szCs w:val="18"/>
          <w:lang w:val="ru-RU"/>
        </w:rPr>
      </w:pPr>
    </w:p>
    <w:p w14:paraId="70CB4927" w14:textId="77777777" w:rsidR="008200D8" w:rsidRPr="009F4A84" w:rsidRDefault="008200D8" w:rsidP="008200D8">
      <w:pPr>
        <w:rPr>
          <w:rFonts w:ascii="Times New Roman" w:hAnsi="Times New Roman" w:cs="Times New Roman"/>
          <w:color w:val="FF0000"/>
          <w:sz w:val="18"/>
          <w:szCs w:val="18"/>
          <w:lang w:val="ru-RU"/>
        </w:rPr>
      </w:pPr>
    </w:p>
    <w:p w14:paraId="41C25009" w14:textId="77777777" w:rsidR="008200D8" w:rsidRPr="009F4A84" w:rsidRDefault="008200D8" w:rsidP="008200D8">
      <w:pPr>
        <w:jc w:val="right"/>
        <w:rPr>
          <w:rFonts w:ascii="Times New Roman" w:hAnsi="Times New Roman" w:cs="Times New Roman"/>
          <w:color w:val="FF0000"/>
          <w:sz w:val="18"/>
          <w:szCs w:val="18"/>
          <w:lang w:val="ru-RU"/>
        </w:rPr>
      </w:pPr>
    </w:p>
    <w:p w14:paraId="56852E47" w14:textId="77777777" w:rsidR="008200D8" w:rsidRPr="009F4A84" w:rsidRDefault="008200D8" w:rsidP="008200D8">
      <w:pPr>
        <w:jc w:val="right"/>
        <w:rPr>
          <w:rFonts w:ascii="Times New Roman" w:hAnsi="Times New Roman" w:cs="Times New Roman"/>
          <w:color w:val="FF0000"/>
          <w:sz w:val="18"/>
          <w:szCs w:val="18"/>
          <w:lang w:val="ru-RU"/>
        </w:rPr>
      </w:pPr>
    </w:p>
    <w:p w14:paraId="4E4D3ECC" w14:textId="77777777" w:rsidR="008200D8" w:rsidRPr="009F4A84" w:rsidRDefault="008200D8" w:rsidP="008200D8">
      <w:pPr>
        <w:jc w:val="right"/>
        <w:rPr>
          <w:rFonts w:ascii="Times New Roman" w:hAnsi="Times New Roman" w:cs="Times New Roman"/>
          <w:color w:val="FF0000"/>
          <w:sz w:val="18"/>
          <w:szCs w:val="18"/>
          <w:lang w:val="ru-RU"/>
        </w:rPr>
      </w:pPr>
    </w:p>
    <w:p w14:paraId="046EEC42" w14:textId="77777777" w:rsidR="008200D8" w:rsidRPr="009F4A84" w:rsidRDefault="008200D8" w:rsidP="008200D8">
      <w:pPr>
        <w:jc w:val="right"/>
        <w:rPr>
          <w:rFonts w:ascii="Times New Roman" w:hAnsi="Times New Roman" w:cs="Times New Roman"/>
          <w:color w:val="FF0000"/>
          <w:sz w:val="18"/>
          <w:szCs w:val="18"/>
          <w:lang w:val="ru-RU"/>
        </w:rPr>
      </w:pPr>
    </w:p>
    <w:p w14:paraId="2E6A52C8" w14:textId="77777777" w:rsidR="008200D8" w:rsidRPr="009F4A84" w:rsidRDefault="008200D8" w:rsidP="008200D8">
      <w:pPr>
        <w:jc w:val="right"/>
        <w:rPr>
          <w:rFonts w:ascii="Times New Roman" w:hAnsi="Times New Roman" w:cs="Times New Roman"/>
          <w:color w:val="FF0000"/>
          <w:sz w:val="18"/>
          <w:szCs w:val="18"/>
          <w:lang w:val="ru-RU"/>
        </w:rPr>
      </w:pPr>
    </w:p>
    <w:p w14:paraId="3FF67BFA" w14:textId="77777777" w:rsidR="008200D8" w:rsidRPr="009F4A84" w:rsidRDefault="008200D8" w:rsidP="008200D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</w:p>
    <w:p w14:paraId="6DFEFDEF" w14:textId="77777777" w:rsidR="008200D8" w:rsidRPr="009F4A84" w:rsidRDefault="008200D8" w:rsidP="008200D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</w:p>
    <w:p w14:paraId="6A60AB0A" w14:textId="77777777" w:rsidR="008200D8" w:rsidRPr="009F4A84" w:rsidRDefault="008200D8" w:rsidP="008200D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</w:p>
    <w:p w14:paraId="198E8A28" w14:textId="77777777" w:rsidR="00494CD7" w:rsidRPr="009F4A84" w:rsidRDefault="00494CD7" w:rsidP="00594C32">
      <w:pPr>
        <w:rPr>
          <w:rFonts w:ascii="Times New Roman" w:hAnsi="Times New Roman" w:cs="Times New Roman"/>
          <w:sz w:val="18"/>
          <w:szCs w:val="18"/>
          <w:lang w:val="ru-RU"/>
        </w:rPr>
      </w:pPr>
    </w:p>
    <w:sectPr w:rsidR="00494CD7" w:rsidRPr="009F4A84" w:rsidSect="00825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2F4EE3" w14:textId="77777777" w:rsidR="00424D90" w:rsidRDefault="00424D90" w:rsidP="00C86AD0">
      <w:pPr>
        <w:spacing w:after="0" w:line="240" w:lineRule="auto"/>
      </w:pPr>
      <w:r>
        <w:separator/>
      </w:r>
    </w:p>
  </w:endnote>
  <w:endnote w:type="continuationSeparator" w:id="0">
    <w:p w14:paraId="4B74A109" w14:textId="77777777" w:rsidR="00424D90" w:rsidRDefault="00424D90" w:rsidP="00C86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7E1161" w14:textId="77777777" w:rsidR="00424D90" w:rsidRDefault="00424D90" w:rsidP="00C86AD0">
      <w:pPr>
        <w:spacing w:after="0" w:line="240" w:lineRule="auto"/>
      </w:pPr>
      <w:r>
        <w:separator/>
      </w:r>
    </w:p>
  </w:footnote>
  <w:footnote w:type="continuationSeparator" w:id="0">
    <w:p w14:paraId="0E0EA07B" w14:textId="77777777" w:rsidR="00424D90" w:rsidRDefault="00424D90" w:rsidP="00C86A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3939D8"/>
    <w:multiLevelType w:val="hybridMultilevel"/>
    <w:tmpl w:val="DB0A9B2C"/>
    <w:lvl w:ilvl="0" w:tplc="C09A4F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A1576CA"/>
    <w:multiLevelType w:val="hybridMultilevel"/>
    <w:tmpl w:val="A498F98A"/>
    <w:lvl w:ilvl="0" w:tplc="1A684B56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" w15:restartNumberingAfterBreak="0">
    <w:nsid w:val="64CE02ED"/>
    <w:multiLevelType w:val="hybridMultilevel"/>
    <w:tmpl w:val="A498F98A"/>
    <w:lvl w:ilvl="0" w:tplc="1A684B56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" w15:restartNumberingAfterBreak="0">
    <w:nsid w:val="6FC64BE4"/>
    <w:multiLevelType w:val="hybridMultilevel"/>
    <w:tmpl w:val="A498F98A"/>
    <w:lvl w:ilvl="0" w:tplc="1A684B56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62B1"/>
    <w:rsid w:val="000017F0"/>
    <w:rsid w:val="00003317"/>
    <w:rsid w:val="00007243"/>
    <w:rsid w:val="000076C5"/>
    <w:rsid w:val="000101A0"/>
    <w:rsid w:val="00012F98"/>
    <w:rsid w:val="00013DD4"/>
    <w:rsid w:val="00014DEB"/>
    <w:rsid w:val="000165F5"/>
    <w:rsid w:val="00025EFE"/>
    <w:rsid w:val="00030CC7"/>
    <w:rsid w:val="00031FED"/>
    <w:rsid w:val="00033A34"/>
    <w:rsid w:val="00035540"/>
    <w:rsid w:val="0003639B"/>
    <w:rsid w:val="00040042"/>
    <w:rsid w:val="00040A95"/>
    <w:rsid w:val="00040EA8"/>
    <w:rsid w:val="00041B34"/>
    <w:rsid w:val="00050BF9"/>
    <w:rsid w:val="0005358E"/>
    <w:rsid w:val="00056336"/>
    <w:rsid w:val="00056FB3"/>
    <w:rsid w:val="00065B8A"/>
    <w:rsid w:val="00066829"/>
    <w:rsid w:val="00066B93"/>
    <w:rsid w:val="000671C9"/>
    <w:rsid w:val="000725C4"/>
    <w:rsid w:val="000743EA"/>
    <w:rsid w:val="000751FC"/>
    <w:rsid w:val="00077204"/>
    <w:rsid w:val="000813E0"/>
    <w:rsid w:val="0008240D"/>
    <w:rsid w:val="00083247"/>
    <w:rsid w:val="00084615"/>
    <w:rsid w:val="00086D27"/>
    <w:rsid w:val="00086DD3"/>
    <w:rsid w:val="00090F2F"/>
    <w:rsid w:val="00091C9C"/>
    <w:rsid w:val="000932B1"/>
    <w:rsid w:val="00093DFE"/>
    <w:rsid w:val="00093F14"/>
    <w:rsid w:val="00096C57"/>
    <w:rsid w:val="00097CBC"/>
    <w:rsid w:val="000A0D2A"/>
    <w:rsid w:val="000A0D2C"/>
    <w:rsid w:val="000A1449"/>
    <w:rsid w:val="000A1FC3"/>
    <w:rsid w:val="000A23C3"/>
    <w:rsid w:val="000A47C0"/>
    <w:rsid w:val="000A4EB4"/>
    <w:rsid w:val="000A5161"/>
    <w:rsid w:val="000A6482"/>
    <w:rsid w:val="000B27AD"/>
    <w:rsid w:val="000B310C"/>
    <w:rsid w:val="000B42DB"/>
    <w:rsid w:val="000B5249"/>
    <w:rsid w:val="000B6985"/>
    <w:rsid w:val="000B6D04"/>
    <w:rsid w:val="000B72E5"/>
    <w:rsid w:val="000C06EA"/>
    <w:rsid w:val="000C1632"/>
    <w:rsid w:val="000C25B6"/>
    <w:rsid w:val="000C2923"/>
    <w:rsid w:val="000C4910"/>
    <w:rsid w:val="000C49D2"/>
    <w:rsid w:val="000C783E"/>
    <w:rsid w:val="000C7DAA"/>
    <w:rsid w:val="000D2E24"/>
    <w:rsid w:val="000D3239"/>
    <w:rsid w:val="000D4D5B"/>
    <w:rsid w:val="000D6D64"/>
    <w:rsid w:val="000D7801"/>
    <w:rsid w:val="000D7A1D"/>
    <w:rsid w:val="000E10C5"/>
    <w:rsid w:val="000E111F"/>
    <w:rsid w:val="000E2747"/>
    <w:rsid w:val="000E35A9"/>
    <w:rsid w:val="000E3BCC"/>
    <w:rsid w:val="000E3DF7"/>
    <w:rsid w:val="000E47BF"/>
    <w:rsid w:val="000E6D50"/>
    <w:rsid w:val="000E6F27"/>
    <w:rsid w:val="000E6F61"/>
    <w:rsid w:val="000E6FEE"/>
    <w:rsid w:val="000F15C5"/>
    <w:rsid w:val="000F1948"/>
    <w:rsid w:val="000F23B8"/>
    <w:rsid w:val="000F46E5"/>
    <w:rsid w:val="000F5705"/>
    <w:rsid w:val="000F6011"/>
    <w:rsid w:val="000F77A6"/>
    <w:rsid w:val="000F7A5A"/>
    <w:rsid w:val="00101173"/>
    <w:rsid w:val="001040C4"/>
    <w:rsid w:val="0010467B"/>
    <w:rsid w:val="0010588E"/>
    <w:rsid w:val="00105DEF"/>
    <w:rsid w:val="00111DBC"/>
    <w:rsid w:val="00112CF0"/>
    <w:rsid w:val="00113CA0"/>
    <w:rsid w:val="00115D45"/>
    <w:rsid w:val="001161D0"/>
    <w:rsid w:val="00117C03"/>
    <w:rsid w:val="00120FE3"/>
    <w:rsid w:val="00121551"/>
    <w:rsid w:val="001230C9"/>
    <w:rsid w:val="001235E8"/>
    <w:rsid w:val="00124ADE"/>
    <w:rsid w:val="001251D5"/>
    <w:rsid w:val="00126B86"/>
    <w:rsid w:val="001300E6"/>
    <w:rsid w:val="00131EEE"/>
    <w:rsid w:val="00132E28"/>
    <w:rsid w:val="00134B59"/>
    <w:rsid w:val="00141566"/>
    <w:rsid w:val="001420FB"/>
    <w:rsid w:val="00143EB1"/>
    <w:rsid w:val="00144EC5"/>
    <w:rsid w:val="00146011"/>
    <w:rsid w:val="0014733A"/>
    <w:rsid w:val="001477B2"/>
    <w:rsid w:val="00147943"/>
    <w:rsid w:val="001525F2"/>
    <w:rsid w:val="00154965"/>
    <w:rsid w:val="0016075B"/>
    <w:rsid w:val="00160C20"/>
    <w:rsid w:val="00161939"/>
    <w:rsid w:val="001636A0"/>
    <w:rsid w:val="00165DA1"/>
    <w:rsid w:val="001727BF"/>
    <w:rsid w:val="00173062"/>
    <w:rsid w:val="001736BC"/>
    <w:rsid w:val="00175850"/>
    <w:rsid w:val="00177195"/>
    <w:rsid w:val="0018022E"/>
    <w:rsid w:val="00182300"/>
    <w:rsid w:val="00183442"/>
    <w:rsid w:val="00184C94"/>
    <w:rsid w:val="00185356"/>
    <w:rsid w:val="001859C2"/>
    <w:rsid w:val="00185FF8"/>
    <w:rsid w:val="00190C36"/>
    <w:rsid w:val="00190FB8"/>
    <w:rsid w:val="00195566"/>
    <w:rsid w:val="00196845"/>
    <w:rsid w:val="001975E6"/>
    <w:rsid w:val="00197C67"/>
    <w:rsid w:val="001A07D6"/>
    <w:rsid w:val="001A498B"/>
    <w:rsid w:val="001A7C55"/>
    <w:rsid w:val="001B1D41"/>
    <w:rsid w:val="001B2824"/>
    <w:rsid w:val="001B2D8E"/>
    <w:rsid w:val="001B45C3"/>
    <w:rsid w:val="001B6814"/>
    <w:rsid w:val="001B724C"/>
    <w:rsid w:val="001C3569"/>
    <w:rsid w:val="001C3DEC"/>
    <w:rsid w:val="001C4E4E"/>
    <w:rsid w:val="001C6B01"/>
    <w:rsid w:val="001C760E"/>
    <w:rsid w:val="001D1779"/>
    <w:rsid w:val="001D25C9"/>
    <w:rsid w:val="001D44A8"/>
    <w:rsid w:val="001D510A"/>
    <w:rsid w:val="001D70AD"/>
    <w:rsid w:val="001D77D9"/>
    <w:rsid w:val="001E2991"/>
    <w:rsid w:val="001E41E9"/>
    <w:rsid w:val="001E4506"/>
    <w:rsid w:val="001E48E0"/>
    <w:rsid w:val="001E4929"/>
    <w:rsid w:val="001E57D1"/>
    <w:rsid w:val="001E5D68"/>
    <w:rsid w:val="001F1A82"/>
    <w:rsid w:val="001F2F73"/>
    <w:rsid w:val="001F3D04"/>
    <w:rsid w:val="001F3FF1"/>
    <w:rsid w:val="001F6887"/>
    <w:rsid w:val="002000F2"/>
    <w:rsid w:val="00203C17"/>
    <w:rsid w:val="0020413C"/>
    <w:rsid w:val="0020541E"/>
    <w:rsid w:val="00206C2D"/>
    <w:rsid w:val="00207600"/>
    <w:rsid w:val="00210161"/>
    <w:rsid w:val="00210EF6"/>
    <w:rsid w:val="00211438"/>
    <w:rsid w:val="00213E03"/>
    <w:rsid w:val="00214EC1"/>
    <w:rsid w:val="00215368"/>
    <w:rsid w:val="00215BA5"/>
    <w:rsid w:val="002203C1"/>
    <w:rsid w:val="0022118E"/>
    <w:rsid w:val="00221ABD"/>
    <w:rsid w:val="00222721"/>
    <w:rsid w:val="0022441F"/>
    <w:rsid w:val="00224CB4"/>
    <w:rsid w:val="00225003"/>
    <w:rsid w:val="0022646E"/>
    <w:rsid w:val="00227870"/>
    <w:rsid w:val="0023007D"/>
    <w:rsid w:val="00230C76"/>
    <w:rsid w:val="002321CE"/>
    <w:rsid w:val="0023220D"/>
    <w:rsid w:val="00232C22"/>
    <w:rsid w:val="00233BA2"/>
    <w:rsid w:val="00234755"/>
    <w:rsid w:val="00235242"/>
    <w:rsid w:val="00235AA6"/>
    <w:rsid w:val="0023645D"/>
    <w:rsid w:val="00237D4F"/>
    <w:rsid w:val="00237DC7"/>
    <w:rsid w:val="00240469"/>
    <w:rsid w:val="002404D2"/>
    <w:rsid w:val="002407E1"/>
    <w:rsid w:val="00241541"/>
    <w:rsid w:val="002437F6"/>
    <w:rsid w:val="00245235"/>
    <w:rsid w:val="00247C5D"/>
    <w:rsid w:val="00247EB5"/>
    <w:rsid w:val="00250BD3"/>
    <w:rsid w:val="00251A15"/>
    <w:rsid w:val="002524E2"/>
    <w:rsid w:val="00252E18"/>
    <w:rsid w:val="0025500F"/>
    <w:rsid w:val="00255A0D"/>
    <w:rsid w:val="00256979"/>
    <w:rsid w:val="00256C9D"/>
    <w:rsid w:val="00260847"/>
    <w:rsid w:val="00261470"/>
    <w:rsid w:val="00261D75"/>
    <w:rsid w:val="00265986"/>
    <w:rsid w:val="00265D77"/>
    <w:rsid w:val="00267064"/>
    <w:rsid w:val="0026780E"/>
    <w:rsid w:val="00270D06"/>
    <w:rsid w:val="00270E52"/>
    <w:rsid w:val="0027311A"/>
    <w:rsid w:val="002745FF"/>
    <w:rsid w:val="0027559B"/>
    <w:rsid w:val="002760DE"/>
    <w:rsid w:val="002775F9"/>
    <w:rsid w:val="00280217"/>
    <w:rsid w:val="002811E1"/>
    <w:rsid w:val="00282F4A"/>
    <w:rsid w:val="00283A75"/>
    <w:rsid w:val="00285570"/>
    <w:rsid w:val="002874BF"/>
    <w:rsid w:val="00287DF8"/>
    <w:rsid w:val="00290574"/>
    <w:rsid w:val="002911C5"/>
    <w:rsid w:val="00292957"/>
    <w:rsid w:val="00295F4D"/>
    <w:rsid w:val="00296B09"/>
    <w:rsid w:val="002971B9"/>
    <w:rsid w:val="002A01A3"/>
    <w:rsid w:val="002A209D"/>
    <w:rsid w:val="002A2711"/>
    <w:rsid w:val="002A31AA"/>
    <w:rsid w:val="002A5929"/>
    <w:rsid w:val="002A5DBE"/>
    <w:rsid w:val="002A60FD"/>
    <w:rsid w:val="002A63B2"/>
    <w:rsid w:val="002A7967"/>
    <w:rsid w:val="002A79B5"/>
    <w:rsid w:val="002B4798"/>
    <w:rsid w:val="002B4DC3"/>
    <w:rsid w:val="002B65B7"/>
    <w:rsid w:val="002B723F"/>
    <w:rsid w:val="002B770E"/>
    <w:rsid w:val="002C1EEF"/>
    <w:rsid w:val="002C606E"/>
    <w:rsid w:val="002C68CA"/>
    <w:rsid w:val="002C7AD0"/>
    <w:rsid w:val="002D2987"/>
    <w:rsid w:val="002D34C3"/>
    <w:rsid w:val="002D7A24"/>
    <w:rsid w:val="002E0913"/>
    <w:rsid w:val="002E2A69"/>
    <w:rsid w:val="002E3274"/>
    <w:rsid w:val="002F11C2"/>
    <w:rsid w:val="002F18A5"/>
    <w:rsid w:val="002F1A3E"/>
    <w:rsid w:val="002F369E"/>
    <w:rsid w:val="002F50B1"/>
    <w:rsid w:val="002F6439"/>
    <w:rsid w:val="002F64B6"/>
    <w:rsid w:val="0030133C"/>
    <w:rsid w:val="00303FA3"/>
    <w:rsid w:val="003053D8"/>
    <w:rsid w:val="00310DCA"/>
    <w:rsid w:val="00311A69"/>
    <w:rsid w:val="00311D41"/>
    <w:rsid w:val="003146AF"/>
    <w:rsid w:val="00317C84"/>
    <w:rsid w:val="0032108E"/>
    <w:rsid w:val="003235E0"/>
    <w:rsid w:val="00326401"/>
    <w:rsid w:val="0032698C"/>
    <w:rsid w:val="00326ABE"/>
    <w:rsid w:val="00330947"/>
    <w:rsid w:val="0033095D"/>
    <w:rsid w:val="00331865"/>
    <w:rsid w:val="003342B3"/>
    <w:rsid w:val="0033682E"/>
    <w:rsid w:val="003401BF"/>
    <w:rsid w:val="00340F5F"/>
    <w:rsid w:val="0034384B"/>
    <w:rsid w:val="00343D6E"/>
    <w:rsid w:val="00344F9A"/>
    <w:rsid w:val="0034532F"/>
    <w:rsid w:val="00346D3E"/>
    <w:rsid w:val="00351A3D"/>
    <w:rsid w:val="003555B1"/>
    <w:rsid w:val="0035581C"/>
    <w:rsid w:val="0035671A"/>
    <w:rsid w:val="0035684E"/>
    <w:rsid w:val="003571D9"/>
    <w:rsid w:val="00357C03"/>
    <w:rsid w:val="003617C2"/>
    <w:rsid w:val="00361891"/>
    <w:rsid w:val="00362C2E"/>
    <w:rsid w:val="00366630"/>
    <w:rsid w:val="00367D36"/>
    <w:rsid w:val="00372175"/>
    <w:rsid w:val="00375236"/>
    <w:rsid w:val="003760F7"/>
    <w:rsid w:val="0037688D"/>
    <w:rsid w:val="00376D82"/>
    <w:rsid w:val="00377051"/>
    <w:rsid w:val="00377209"/>
    <w:rsid w:val="00377A84"/>
    <w:rsid w:val="003811F4"/>
    <w:rsid w:val="0038127F"/>
    <w:rsid w:val="003819FF"/>
    <w:rsid w:val="00382F41"/>
    <w:rsid w:val="00384F30"/>
    <w:rsid w:val="00393103"/>
    <w:rsid w:val="00393313"/>
    <w:rsid w:val="003943E7"/>
    <w:rsid w:val="003A11B9"/>
    <w:rsid w:val="003A34F6"/>
    <w:rsid w:val="003A362B"/>
    <w:rsid w:val="003A4FFC"/>
    <w:rsid w:val="003B00F0"/>
    <w:rsid w:val="003B1860"/>
    <w:rsid w:val="003B1C2B"/>
    <w:rsid w:val="003B2A28"/>
    <w:rsid w:val="003B3B75"/>
    <w:rsid w:val="003B494D"/>
    <w:rsid w:val="003B5098"/>
    <w:rsid w:val="003B5EB7"/>
    <w:rsid w:val="003C14F7"/>
    <w:rsid w:val="003C173F"/>
    <w:rsid w:val="003C22DF"/>
    <w:rsid w:val="003C42D3"/>
    <w:rsid w:val="003C68EA"/>
    <w:rsid w:val="003C7254"/>
    <w:rsid w:val="003C736E"/>
    <w:rsid w:val="003C7A25"/>
    <w:rsid w:val="003D2BB1"/>
    <w:rsid w:val="003D3E9B"/>
    <w:rsid w:val="003D4901"/>
    <w:rsid w:val="003D5E25"/>
    <w:rsid w:val="003E054D"/>
    <w:rsid w:val="003E5B41"/>
    <w:rsid w:val="003E65EF"/>
    <w:rsid w:val="003E79A2"/>
    <w:rsid w:val="003E7E65"/>
    <w:rsid w:val="003F048C"/>
    <w:rsid w:val="003F1B9B"/>
    <w:rsid w:val="003F23B6"/>
    <w:rsid w:val="003F2A6C"/>
    <w:rsid w:val="003F2C59"/>
    <w:rsid w:val="003F5C77"/>
    <w:rsid w:val="003F60B9"/>
    <w:rsid w:val="003F6E2C"/>
    <w:rsid w:val="003F7BC3"/>
    <w:rsid w:val="00400A0E"/>
    <w:rsid w:val="00400E96"/>
    <w:rsid w:val="004034B0"/>
    <w:rsid w:val="00404553"/>
    <w:rsid w:val="00410993"/>
    <w:rsid w:val="00410E36"/>
    <w:rsid w:val="00414A1A"/>
    <w:rsid w:val="0041676A"/>
    <w:rsid w:val="004174B4"/>
    <w:rsid w:val="004202DA"/>
    <w:rsid w:val="00420CFE"/>
    <w:rsid w:val="004218BA"/>
    <w:rsid w:val="00424D90"/>
    <w:rsid w:val="00427A44"/>
    <w:rsid w:val="00431991"/>
    <w:rsid w:val="0043382B"/>
    <w:rsid w:val="00434CAE"/>
    <w:rsid w:val="0043523B"/>
    <w:rsid w:val="0043691E"/>
    <w:rsid w:val="00441DA7"/>
    <w:rsid w:val="00443F64"/>
    <w:rsid w:val="0044417D"/>
    <w:rsid w:val="004448F7"/>
    <w:rsid w:val="00445392"/>
    <w:rsid w:val="00451377"/>
    <w:rsid w:val="004539F9"/>
    <w:rsid w:val="00453CB4"/>
    <w:rsid w:val="0045433E"/>
    <w:rsid w:val="00454696"/>
    <w:rsid w:val="00454BE8"/>
    <w:rsid w:val="00454C95"/>
    <w:rsid w:val="00457160"/>
    <w:rsid w:val="00457DDE"/>
    <w:rsid w:val="00460127"/>
    <w:rsid w:val="00460ED4"/>
    <w:rsid w:val="00464879"/>
    <w:rsid w:val="00467942"/>
    <w:rsid w:val="004723B8"/>
    <w:rsid w:val="00475B9C"/>
    <w:rsid w:val="00475FDC"/>
    <w:rsid w:val="00477956"/>
    <w:rsid w:val="004809E6"/>
    <w:rsid w:val="004811AB"/>
    <w:rsid w:val="00482C1B"/>
    <w:rsid w:val="00482F0C"/>
    <w:rsid w:val="00484A81"/>
    <w:rsid w:val="004870C2"/>
    <w:rsid w:val="004903EA"/>
    <w:rsid w:val="004908B8"/>
    <w:rsid w:val="00490F27"/>
    <w:rsid w:val="00491818"/>
    <w:rsid w:val="00492069"/>
    <w:rsid w:val="004925A0"/>
    <w:rsid w:val="004944F8"/>
    <w:rsid w:val="00494CD7"/>
    <w:rsid w:val="00496381"/>
    <w:rsid w:val="004975CF"/>
    <w:rsid w:val="004A3637"/>
    <w:rsid w:val="004A4A4D"/>
    <w:rsid w:val="004A74EA"/>
    <w:rsid w:val="004B06DE"/>
    <w:rsid w:val="004B1387"/>
    <w:rsid w:val="004B7F20"/>
    <w:rsid w:val="004C413A"/>
    <w:rsid w:val="004C651D"/>
    <w:rsid w:val="004C71D9"/>
    <w:rsid w:val="004D0081"/>
    <w:rsid w:val="004D146B"/>
    <w:rsid w:val="004D5C5B"/>
    <w:rsid w:val="004E3006"/>
    <w:rsid w:val="004E360E"/>
    <w:rsid w:val="004E4D6B"/>
    <w:rsid w:val="004F296E"/>
    <w:rsid w:val="004F321F"/>
    <w:rsid w:val="004F3F53"/>
    <w:rsid w:val="004F3FB4"/>
    <w:rsid w:val="004F4D85"/>
    <w:rsid w:val="004F59DA"/>
    <w:rsid w:val="004F59E8"/>
    <w:rsid w:val="00503B77"/>
    <w:rsid w:val="005064B3"/>
    <w:rsid w:val="00515FAF"/>
    <w:rsid w:val="005176C3"/>
    <w:rsid w:val="005206E2"/>
    <w:rsid w:val="00522847"/>
    <w:rsid w:val="005249F6"/>
    <w:rsid w:val="0052513E"/>
    <w:rsid w:val="0052555E"/>
    <w:rsid w:val="0052698F"/>
    <w:rsid w:val="00526AF8"/>
    <w:rsid w:val="005271BE"/>
    <w:rsid w:val="00531F60"/>
    <w:rsid w:val="00532335"/>
    <w:rsid w:val="00535C60"/>
    <w:rsid w:val="00540D85"/>
    <w:rsid w:val="005410F9"/>
    <w:rsid w:val="0054175E"/>
    <w:rsid w:val="00541BB8"/>
    <w:rsid w:val="00544848"/>
    <w:rsid w:val="00544AE4"/>
    <w:rsid w:val="005466C1"/>
    <w:rsid w:val="00550D8D"/>
    <w:rsid w:val="005531A0"/>
    <w:rsid w:val="005533EC"/>
    <w:rsid w:val="005545D3"/>
    <w:rsid w:val="0055461E"/>
    <w:rsid w:val="00554F5A"/>
    <w:rsid w:val="00555507"/>
    <w:rsid w:val="0055690D"/>
    <w:rsid w:val="00560702"/>
    <w:rsid w:val="0056070D"/>
    <w:rsid w:val="00561E04"/>
    <w:rsid w:val="00563855"/>
    <w:rsid w:val="0056485A"/>
    <w:rsid w:val="00565C2D"/>
    <w:rsid w:val="00567640"/>
    <w:rsid w:val="00571BB5"/>
    <w:rsid w:val="005727BB"/>
    <w:rsid w:val="00574362"/>
    <w:rsid w:val="00574AF4"/>
    <w:rsid w:val="005814CB"/>
    <w:rsid w:val="0058158B"/>
    <w:rsid w:val="0058360C"/>
    <w:rsid w:val="00585D66"/>
    <w:rsid w:val="0058724C"/>
    <w:rsid w:val="00594C32"/>
    <w:rsid w:val="0059502E"/>
    <w:rsid w:val="00595D02"/>
    <w:rsid w:val="00596975"/>
    <w:rsid w:val="0059758B"/>
    <w:rsid w:val="005A0901"/>
    <w:rsid w:val="005A1747"/>
    <w:rsid w:val="005A27F1"/>
    <w:rsid w:val="005A2D9F"/>
    <w:rsid w:val="005A37A0"/>
    <w:rsid w:val="005A533A"/>
    <w:rsid w:val="005A6178"/>
    <w:rsid w:val="005A761A"/>
    <w:rsid w:val="005B128F"/>
    <w:rsid w:val="005B24E8"/>
    <w:rsid w:val="005B32BD"/>
    <w:rsid w:val="005B3797"/>
    <w:rsid w:val="005B3831"/>
    <w:rsid w:val="005B4B7F"/>
    <w:rsid w:val="005B5E03"/>
    <w:rsid w:val="005B64D6"/>
    <w:rsid w:val="005B75F3"/>
    <w:rsid w:val="005C1317"/>
    <w:rsid w:val="005C1D98"/>
    <w:rsid w:val="005C37F1"/>
    <w:rsid w:val="005C6233"/>
    <w:rsid w:val="005C6A20"/>
    <w:rsid w:val="005D03D3"/>
    <w:rsid w:val="005D19ED"/>
    <w:rsid w:val="005D3DB0"/>
    <w:rsid w:val="005E0959"/>
    <w:rsid w:val="005E22D2"/>
    <w:rsid w:val="005E6D80"/>
    <w:rsid w:val="005E7083"/>
    <w:rsid w:val="005E76EA"/>
    <w:rsid w:val="005F0352"/>
    <w:rsid w:val="005F1208"/>
    <w:rsid w:val="005F2C8E"/>
    <w:rsid w:val="005F426D"/>
    <w:rsid w:val="005F5AAE"/>
    <w:rsid w:val="0060100B"/>
    <w:rsid w:val="0060226D"/>
    <w:rsid w:val="00612D7C"/>
    <w:rsid w:val="006139BB"/>
    <w:rsid w:val="00613FCE"/>
    <w:rsid w:val="00613FDC"/>
    <w:rsid w:val="00614A21"/>
    <w:rsid w:val="00616AB8"/>
    <w:rsid w:val="00617677"/>
    <w:rsid w:val="00620463"/>
    <w:rsid w:val="00620546"/>
    <w:rsid w:val="006209B3"/>
    <w:rsid w:val="0062366E"/>
    <w:rsid w:val="00624113"/>
    <w:rsid w:val="00624187"/>
    <w:rsid w:val="00624F26"/>
    <w:rsid w:val="00626248"/>
    <w:rsid w:val="00630F1D"/>
    <w:rsid w:val="00630F6E"/>
    <w:rsid w:val="00632559"/>
    <w:rsid w:val="006353AF"/>
    <w:rsid w:val="0063546B"/>
    <w:rsid w:val="006357CA"/>
    <w:rsid w:val="0063599D"/>
    <w:rsid w:val="0063617F"/>
    <w:rsid w:val="00637089"/>
    <w:rsid w:val="006374D1"/>
    <w:rsid w:val="0064015F"/>
    <w:rsid w:val="006402F5"/>
    <w:rsid w:val="006411F5"/>
    <w:rsid w:val="00641D55"/>
    <w:rsid w:val="00644131"/>
    <w:rsid w:val="00644BF9"/>
    <w:rsid w:val="0064688B"/>
    <w:rsid w:val="00646CB6"/>
    <w:rsid w:val="00646E0B"/>
    <w:rsid w:val="00650C0E"/>
    <w:rsid w:val="00650E59"/>
    <w:rsid w:val="0065260C"/>
    <w:rsid w:val="00653683"/>
    <w:rsid w:val="0065410B"/>
    <w:rsid w:val="0065488A"/>
    <w:rsid w:val="00655424"/>
    <w:rsid w:val="00655887"/>
    <w:rsid w:val="006600CB"/>
    <w:rsid w:val="00660115"/>
    <w:rsid w:val="00661A55"/>
    <w:rsid w:val="0066421B"/>
    <w:rsid w:val="006665BE"/>
    <w:rsid w:val="00666F4B"/>
    <w:rsid w:val="00667044"/>
    <w:rsid w:val="0067014E"/>
    <w:rsid w:val="00672DE0"/>
    <w:rsid w:val="00673497"/>
    <w:rsid w:val="00674EF3"/>
    <w:rsid w:val="006810AE"/>
    <w:rsid w:val="00681DFA"/>
    <w:rsid w:val="006831B0"/>
    <w:rsid w:val="00683D87"/>
    <w:rsid w:val="006847AC"/>
    <w:rsid w:val="00685D7F"/>
    <w:rsid w:val="00686AAB"/>
    <w:rsid w:val="00690B12"/>
    <w:rsid w:val="00692B7A"/>
    <w:rsid w:val="006948EB"/>
    <w:rsid w:val="00696100"/>
    <w:rsid w:val="00696991"/>
    <w:rsid w:val="006970B5"/>
    <w:rsid w:val="006A0379"/>
    <w:rsid w:val="006A0EFC"/>
    <w:rsid w:val="006A2C75"/>
    <w:rsid w:val="006A4CC9"/>
    <w:rsid w:val="006A600C"/>
    <w:rsid w:val="006A6A7A"/>
    <w:rsid w:val="006A7046"/>
    <w:rsid w:val="006A7A20"/>
    <w:rsid w:val="006B0823"/>
    <w:rsid w:val="006B105E"/>
    <w:rsid w:val="006B1C7A"/>
    <w:rsid w:val="006B2745"/>
    <w:rsid w:val="006B3115"/>
    <w:rsid w:val="006B3317"/>
    <w:rsid w:val="006B33E2"/>
    <w:rsid w:val="006B3D57"/>
    <w:rsid w:val="006B6626"/>
    <w:rsid w:val="006C092A"/>
    <w:rsid w:val="006C1B8C"/>
    <w:rsid w:val="006C1F2C"/>
    <w:rsid w:val="006C59B6"/>
    <w:rsid w:val="006C5A90"/>
    <w:rsid w:val="006C5C24"/>
    <w:rsid w:val="006C7B8B"/>
    <w:rsid w:val="006D0DFE"/>
    <w:rsid w:val="006D1C63"/>
    <w:rsid w:val="006D3F68"/>
    <w:rsid w:val="006D4C2D"/>
    <w:rsid w:val="006D5569"/>
    <w:rsid w:val="006D6B3B"/>
    <w:rsid w:val="006D77C1"/>
    <w:rsid w:val="006D7F9D"/>
    <w:rsid w:val="006E10F3"/>
    <w:rsid w:val="006E131F"/>
    <w:rsid w:val="006E1BC3"/>
    <w:rsid w:val="006E1CE3"/>
    <w:rsid w:val="006E578B"/>
    <w:rsid w:val="006E5B58"/>
    <w:rsid w:val="006F12DA"/>
    <w:rsid w:val="006F15AC"/>
    <w:rsid w:val="006F3669"/>
    <w:rsid w:val="006F5181"/>
    <w:rsid w:val="006F52C2"/>
    <w:rsid w:val="006F5470"/>
    <w:rsid w:val="006F651B"/>
    <w:rsid w:val="0070104B"/>
    <w:rsid w:val="00702086"/>
    <w:rsid w:val="00702433"/>
    <w:rsid w:val="007025D9"/>
    <w:rsid w:val="00702B53"/>
    <w:rsid w:val="00702F09"/>
    <w:rsid w:val="00706796"/>
    <w:rsid w:val="007103A3"/>
    <w:rsid w:val="00710A1D"/>
    <w:rsid w:val="00711F32"/>
    <w:rsid w:val="00714FE3"/>
    <w:rsid w:val="0071672C"/>
    <w:rsid w:val="0071675C"/>
    <w:rsid w:val="0071675D"/>
    <w:rsid w:val="00717B0C"/>
    <w:rsid w:val="00720F65"/>
    <w:rsid w:val="0072226B"/>
    <w:rsid w:val="00724C6A"/>
    <w:rsid w:val="00731168"/>
    <w:rsid w:val="00734FEB"/>
    <w:rsid w:val="00735249"/>
    <w:rsid w:val="00735DB1"/>
    <w:rsid w:val="0073766C"/>
    <w:rsid w:val="007431DC"/>
    <w:rsid w:val="00743BAB"/>
    <w:rsid w:val="00745AB1"/>
    <w:rsid w:val="00745C20"/>
    <w:rsid w:val="00746AF7"/>
    <w:rsid w:val="007502B4"/>
    <w:rsid w:val="00750EC6"/>
    <w:rsid w:val="0075248B"/>
    <w:rsid w:val="00752D49"/>
    <w:rsid w:val="007535D8"/>
    <w:rsid w:val="007540F8"/>
    <w:rsid w:val="00754967"/>
    <w:rsid w:val="007552B8"/>
    <w:rsid w:val="007553FF"/>
    <w:rsid w:val="00755435"/>
    <w:rsid w:val="0075656F"/>
    <w:rsid w:val="007609F8"/>
    <w:rsid w:val="007622F8"/>
    <w:rsid w:val="0076401F"/>
    <w:rsid w:val="0076595C"/>
    <w:rsid w:val="00766744"/>
    <w:rsid w:val="00767343"/>
    <w:rsid w:val="007711E2"/>
    <w:rsid w:val="007743DA"/>
    <w:rsid w:val="0077694D"/>
    <w:rsid w:val="00780D47"/>
    <w:rsid w:val="007815FA"/>
    <w:rsid w:val="007850C3"/>
    <w:rsid w:val="00787AAF"/>
    <w:rsid w:val="00787D97"/>
    <w:rsid w:val="00791A16"/>
    <w:rsid w:val="00791A54"/>
    <w:rsid w:val="007943B0"/>
    <w:rsid w:val="0079607A"/>
    <w:rsid w:val="007A042E"/>
    <w:rsid w:val="007A0629"/>
    <w:rsid w:val="007A1292"/>
    <w:rsid w:val="007A1DE6"/>
    <w:rsid w:val="007A3ADA"/>
    <w:rsid w:val="007A3EFC"/>
    <w:rsid w:val="007A6799"/>
    <w:rsid w:val="007A7B5E"/>
    <w:rsid w:val="007A7B68"/>
    <w:rsid w:val="007B1C4C"/>
    <w:rsid w:val="007C5610"/>
    <w:rsid w:val="007C6737"/>
    <w:rsid w:val="007C6998"/>
    <w:rsid w:val="007C69EE"/>
    <w:rsid w:val="007C74AB"/>
    <w:rsid w:val="007D2FFD"/>
    <w:rsid w:val="007D3830"/>
    <w:rsid w:val="007D42EC"/>
    <w:rsid w:val="007D47EC"/>
    <w:rsid w:val="007D5F65"/>
    <w:rsid w:val="007D7B33"/>
    <w:rsid w:val="007E02B1"/>
    <w:rsid w:val="007E02F9"/>
    <w:rsid w:val="007E03F0"/>
    <w:rsid w:val="007E26F4"/>
    <w:rsid w:val="007E5B95"/>
    <w:rsid w:val="007E5EA7"/>
    <w:rsid w:val="007F06A1"/>
    <w:rsid w:val="007F4A06"/>
    <w:rsid w:val="007F4C84"/>
    <w:rsid w:val="007F7819"/>
    <w:rsid w:val="0080169D"/>
    <w:rsid w:val="00801AF3"/>
    <w:rsid w:val="00801EDD"/>
    <w:rsid w:val="008029DD"/>
    <w:rsid w:val="008033AC"/>
    <w:rsid w:val="008039B9"/>
    <w:rsid w:val="00805FB9"/>
    <w:rsid w:val="008066BA"/>
    <w:rsid w:val="0080712B"/>
    <w:rsid w:val="008116D7"/>
    <w:rsid w:val="00811F72"/>
    <w:rsid w:val="00812418"/>
    <w:rsid w:val="00813294"/>
    <w:rsid w:val="00814417"/>
    <w:rsid w:val="00816B93"/>
    <w:rsid w:val="00817407"/>
    <w:rsid w:val="008200D8"/>
    <w:rsid w:val="00820B32"/>
    <w:rsid w:val="00820E53"/>
    <w:rsid w:val="00820F24"/>
    <w:rsid w:val="008211BF"/>
    <w:rsid w:val="00823D86"/>
    <w:rsid w:val="00824EF0"/>
    <w:rsid w:val="00825D8E"/>
    <w:rsid w:val="008302E3"/>
    <w:rsid w:val="00831381"/>
    <w:rsid w:val="008353E8"/>
    <w:rsid w:val="0083556D"/>
    <w:rsid w:val="00840825"/>
    <w:rsid w:val="00841082"/>
    <w:rsid w:val="0084386D"/>
    <w:rsid w:val="00845031"/>
    <w:rsid w:val="008460E4"/>
    <w:rsid w:val="00846116"/>
    <w:rsid w:val="00850E62"/>
    <w:rsid w:val="00851E5B"/>
    <w:rsid w:val="00852213"/>
    <w:rsid w:val="00852503"/>
    <w:rsid w:val="00853EB3"/>
    <w:rsid w:val="00853F0C"/>
    <w:rsid w:val="00853F29"/>
    <w:rsid w:val="00855F5C"/>
    <w:rsid w:val="008569DD"/>
    <w:rsid w:val="00857306"/>
    <w:rsid w:val="008601BF"/>
    <w:rsid w:val="00861A72"/>
    <w:rsid w:val="00861AE6"/>
    <w:rsid w:val="00862A02"/>
    <w:rsid w:val="008636F0"/>
    <w:rsid w:val="00863B05"/>
    <w:rsid w:val="00864B64"/>
    <w:rsid w:val="00865047"/>
    <w:rsid w:val="00870C35"/>
    <w:rsid w:val="00871148"/>
    <w:rsid w:val="00872A6F"/>
    <w:rsid w:val="0087410F"/>
    <w:rsid w:val="00876D53"/>
    <w:rsid w:val="008776E0"/>
    <w:rsid w:val="0088031C"/>
    <w:rsid w:val="008822ED"/>
    <w:rsid w:val="00883DE1"/>
    <w:rsid w:val="00884C75"/>
    <w:rsid w:val="0088500F"/>
    <w:rsid w:val="008858D4"/>
    <w:rsid w:val="00885D1C"/>
    <w:rsid w:val="008870D1"/>
    <w:rsid w:val="0089243A"/>
    <w:rsid w:val="00892FB4"/>
    <w:rsid w:val="008942E3"/>
    <w:rsid w:val="008A1974"/>
    <w:rsid w:val="008A4621"/>
    <w:rsid w:val="008A51A1"/>
    <w:rsid w:val="008A5F2F"/>
    <w:rsid w:val="008A6912"/>
    <w:rsid w:val="008A77AC"/>
    <w:rsid w:val="008B0346"/>
    <w:rsid w:val="008B240D"/>
    <w:rsid w:val="008B2A34"/>
    <w:rsid w:val="008B35DC"/>
    <w:rsid w:val="008B7872"/>
    <w:rsid w:val="008C054E"/>
    <w:rsid w:val="008C23FA"/>
    <w:rsid w:val="008C3DFE"/>
    <w:rsid w:val="008C3ECD"/>
    <w:rsid w:val="008C4AC3"/>
    <w:rsid w:val="008C5E0B"/>
    <w:rsid w:val="008D08FB"/>
    <w:rsid w:val="008D172D"/>
    <w:rsid w:val="008D2B09"/>
    <w:rsid w:val="008D3CCB"/>
    <w:rsid w:val="008D56A5"/>
    <w:rsid w:val="008D57BA"/>
    <w:rsid w:val="008D6BCA"/>
    <w:rsid w:val="008D6E40"/>
    <w:rsid w:val="008E0725"/>
    <w:rsid w:val="008E0E14"/>
    <w:rsid w:val="008E2F51"/>
    <w:rsid w:val="008E3FB6"/>
    <w:rsid w:val="008E538B"/>
    <w:rsid w:val="008E6994"/>
    <w:rsid w:val="008F063D"/>
    <w:rsid w:val="008F0645"/>
    <w:rsid w:val="008F18D1"/>
    <w:rsid w:val="008F71F2"/>
    <w:rsid w:val="008F7836"/>
    <w:rsid w:val="008F7CCD"/>
    <w:rsid w:val="0090052F"/>
    <w:rsid w:val="00900D17"/>
    <w:rsid w:val="009010FE"/>
    <w:rsid w:val="0090449B"/>
    <w:rsid w:val="00907024"/>
    <w:rsid w:val="009076E1"/>
    <w:rsid w:val="009122A2"/>
    <w:rsid w:val="00912D81"/>
    <w:rsid w:val="00922915"/>
    <w:rsid w:val="00923EB9"/>
    <w:rsid w:val="00926A46"/>
    <w:rsid w:val="00927DC6"/>
    <w:rsid w:val="00927FFA"/>
    <w:rsid w:val="00930A23"/>
    <w:rsid w:val="0093338E"/>
    <w:rsid w:val="00933C5F"/>
    <w:rsid w:val="00935C5A"/>
    <w:rsid w:val="009362A6"/>
    <w:rsid w:val="00940C28"/>
    <w:rsid w:val="00940E1E"/>
    <w:rsid w:val="00946653"/>
    <w:rsid w:val="00946D70"/>
    <w:rsid w:val="00950068"/>
    <w:rsid w:val="00950CBB"/>
    <w:rsid w:val="00951461"/>
    <w:rsid w:val="009534B4"/>
    <w:rsid w:val="00954346"/>
    <w:rsid w:val="009549D9"/>
    <w:rsid w:val="009557B5"/>
    <w:rsid w:val="00955E01"/>
    <w:rsid w:val="00956388"/>
    <w:rsid w:val="00956417"/>
    <w:rsid w:val="00961157"/>
    <w:rsid w:val="0096305B"/>
    <w:rsid w:val="009631F0"/>
    <w:rsid w:val="00963B83"/>
    <w:rsid w:val="0096406B"/>
    <w:rsid w:val="009648DE"/>
    <w:rsid w:val="00964FE2"/>
    <w:rsid w:val="00965CEA"/>
    <w:rsid w:val="009706E4"/>
    <w:rsid w:val="00970A61"/>
    <w:rsid w:val="00973785"/>
    <w:rsid w:val="00973AF2"/>
    <w:rsid w:val="00974392"/>
    <w:rsid w:val="009764DF"/>
    <w:rsid w:val="00976EBF"/>
    <w:rsid w:val="00981FC3"/>
    <w:rsid w:val="009827C1"/>
    <w:rsid w:val="009827E4"/>
    <w:rsid w:val="0098303B"/>
    <w:rsid w:val="00983124"/>
    <w:rsid w:val="00984F42"/>
    <w:rsid w:val="0098500D"/>
    <w:rsid w:val="009852F2"/>
    <w:rsid w:val="00985F38"/>
    <w:rsid w:val="009867DD"/>
    <w:rsid w:val="00987396"/>
    <w:rsid w:val="00987C1C"/>
    <w:rsid w:val="00990736"/>
    <w:rsid w:val="00992141"/>
    <w:rsid w:val="00996856"/>
    <w:rsid w:val="00997364"/>
    <w:rsid w:val="009978C2"/>
    <w:rsid w:val="00997975"/>
    <w:rsid w:val="009A0FD5"/>
    <w:rsid w:val="009A1231"/>
    <w:rsid w:val="009A2825"/>
    <w:rsid w:val="009A2C74"/>
    <w:rsid w:val="009A324A"/>
    <w:rsid w:val="009A328A"/>
    <w:rsid w:val="009A42B8"/>
    <w:rsid w:val="009A467C"/>
    <w:rsid w:val="009A51C8"/>
    <w:rsid w:val="009A69DF"/>
    <w:rsid w:val="009A6FED"/>
    <w:rsid w:val="009A77EA"/>
    <w:rsid w:val="009B5245"/>
    <w:rsid w:val="009B6230"/>
    <w:rsid w:val="009B6BFF"/>
    <w:rsid w:val="009B6EEE"/>
    <w:rsid w:val="009C019C"/>
    <w:rsid w:val="009C1690"/>
    <w:rsid w:val="009C17A3"/>
    <w:rsid w:val="009C1D72"/>
    <w:rsid w:val="009C2CD8"/>
    <w:rsid w:val="009C3239"/>
    <w:rsid w:val="009C7624"/>
    <w:rsid w:val="009C7FBA"/>
    <w:rsid w:val="009D006A"/>
    <w:rsid w:val="009D0652"/>
    <w:rsid w:val="009D1012"/>
    <w:rsid w:val="009D20C8"/>
    <w:rsid w:val="009D2990"/>
    <w:rsid w:val="009E0391"/>
    <w:rsid w:val="009E2037"/>
    <w:rsid w:val="009E21C4"/>
    <w:rsid w:val="009E34E9"/>
    <w:rsid w:val="009E7D3C"/>
    <w:rsid w:val="009F048A"/>
    <w:rsid w:val="009F12BD"/>
    <w:rsid w:val="009F161E"/>
    <w:rsid w:val="009F4A84"/>
    <w:rsid w:val="009F6BF8"/>
    <w:rsid w:val="009F77DA"/>
    <w:rsid w:val="009F79E8"/>
    <w:rsid w:val="009F7DB3"/>
    <w:rsid w:val="009F7DB7"/>
    <w:rsid w:val="00A05D96"/>
    <w:rsid w:val="00A06273"/>
    <w:rsid w:val="00A1486A"/>
    <w:rsid w:val="00A14BC6"/>
    <w:rsid w:val="00A15099"/>
    <w:rsid w:val="00A1712E"/>
    <w:rsid w:val="00A17AB7"/>
    <w:rsid w:val="00A17E79"/>
    <w:rsid w:val="00A224F8"/>
    <w:rsid w:val="00A22558"/>
    <w:rsid w:val="00A24D74"/>
    <w:rsid w:val="00A251EC"/>
    <w:rsid w:val="00A2714C"/>
    <w:rsid w:val="00A315AD"/>
    <w:rsid w:val="00A332D2"/>
    <w:rsid w:val="00A35031"/>
    <w:rsid w:val="00A3570E"/>
    <w:rsid w:val="00A357CF"/>
    <w:rsid w:val="00A35B28"/>
    <w:rsid w:val="00A35EE2"/>
    <w:rsid w:val="00A40D31"/>
    <w:rsid w:val="00A43324"/>
    <w:rsid w:val="00A43E47"/>
    <w:rsid w:val="00A44092"/>
    <w:rsid w:val="00A46E67"/>
    <w:rsid w:val="00A503B6"/>
    <w:rsid w:val="00A50934"/>
    <w:rsid w:val="00A512BD"/>
    <w:rsid w:val="00A51497"/>
    <w:rsid w:val="00A51644"/>
    <w:rsid w:val="00A52551"/>
    <w:rsid w:val="00A545D6"/>
    <w:rsid w:val="00A54776"/>
    <w:rsid w:val="00A61CFE"/>
    <w:rsid w:val="00A61D22"/>
    <w:rsid w:val="00A6307A"/>
    <w:rsid w:val="00A63667"/>
    <w:rsid w:val="00A70A5A"/>
    <w:rsid w:val="00A7109A"/>
    <w:rsid w:val="00A73F9D"/>
    <w:rsid w:val="00A749E8"/>
    <w:rsid w:val="00A74CEA"/>
    <w:rsid w:val="00A804A9"/>
    <w:rsid w:val="00A81796"/>
    <w:rsid w:val="00A83C66"/>
    <w:rsid w:val="00A84851"/>
    <w:rsid w:val="00A865FC"/>
    <w:rsid w:val="00A877CC"/>
    <w:rsid w:val="00A87D25"/>
    <w:rsid w:val="00A87EDF"/>
    <w:rsid w:val="00A90C84"/>
    <w:rsid w:val="00A90D98"/>
    <w:rsid w:val="00A9174C"/>
    <w:rsid w:val="00A91DF2"/>
    <w:rsid w:val="00A92DC5"/>
    <w:rsid w:val="00A9475F"/>
    <w:rsid w:val="00A9730E"/>
    <w:rsid w:val="00AA1379"/>
    <w:rsid w:val="00AA27A1"/>
    <w:rsid w:val="00AA3807"/>
    <w:rsid w:val="00AA4FEA"/>
    <w:rsid w:val="00AA5ECC"/>
    <w:rsid w:val="00AB0068"/>
    <w:rsid w:val="00AB0B38"/>
    <w:rsid w:val="00AB1204"/>
    <w:rsid w:val="00AB1CEA"/>
    <w:rsid w:val="00AB2FC0"/>
    <w:rsid w:val="00AB3201"/>
    <w:rsid w:val="00AC3B64"/>
    <w:rsid w:val="00AD29E4"/>
    <w:rsid w:val="00AD2C43"/>
    <w:rsid w:val="00AD4565"/>
    <w:rsid w:val="00AD6D63"/>
    <w:rsid w:val="00AE3E8B"/>
    <w:rsid w:val="00AE4A28"/>
    <w:rsid w:val="00AF0F16"/>
    <w:rsid w:val="00AF1A92"/>
    <w:rsid w:val="00AF2686"/>
    <w:rsid w:val="00AF40F9"/>
    <w:rsid w:val="00AF60A8"/>
    <w:rsid w:val="00AF765A"/>
    <w:rsid w:val="00B007F8"/>
    <w:rsid w:val="00B011EF"/>
    <w:rsid w:val="00B0198A"/>
    <w:rsid w:val="00B024F5"/>
    <w:rsid w:val="00B026BF"/>
    <w:rsid w:val="00B040B6"/>
    <w:rsid w:val="00B0494A"/>
    <w:rsid w:val="00B05713"/>
    <w:rsid w:val="00B0602C"/>
    <w:rsid w:val="00B0688D"/>
    <w:rsid w:val="00B10E99"/>
    <w:rsid w:val="00B116B4"/>
    <w:rsid w:val="00B1372D"/>
    <w:rsid w:val="00B15E60"/>
    <w:rsid w:val="00B17BE0"/>
    <w:rsid w:val="00B20251"/>
    <w:rsid w:val="00B22CC8"/>
    <w:rsid w:val="00B26B1D"/>
    <w:rsid w:val="00B27C26"/>
    <w:rsid w:val="00B33885"/>
    <w:rsid w:val="00B352D2"/>
    <w:rsid w:val="00B368E2"/>
    <w:rsid w:val="00B36A3D"/>
    <w:rsid w:val="00B3703C"/>
    <w:rsid w:val="00B403BF"/>
    <w:rsid w:val="00B408A3"/>
    <w:rsid w:val="00B40D86"/>
    <w:rsid w:val="00B4260F"/>
    <w:rsid w:val="00B44576"/>
    <w:rsid w:val="00B52633"/>
    <w:rsid w:val="00B5515D"/>
    <w:rsid w:val="00B5568C"/>
    <w:rsid w:val="00B55F73"/>
    <w:rsid w:val="00B6051C"/>
    <w:rsid w:val="00B6063B"/>
    <w:rsid w:val="00B62136"/>
    <w:rsid w:val="00B62D45"/>
    <w:rsid w:val="00B65C95"/>
    <w:rsid w:val="00B70087"/>
    <w:rsid w:val="00B71158"/>
    <w:rsid w:val="00B735BF"/>
    <w:rsid w:val="00B75F83"/>
    <w:rsid w:val="00B77D94"/>
    <w:rsid w:val="00B813D5"/>
    <w:rsid w:val="00B82B68"/>
    <w:rsid w:val="00B83551"/>
    <w:rsid w:val="00B836FF"/>
    <w:rsid w:val="00B85134"/>
    <w:rsid w:val="00B85345"/>
    <w:rsid w:val="00B90122"/>
    <w:rsid w:val="00B92806"/>
    <w:rsid w:val="00B93EDB"/>
    <w:rsid w:val="00B97688"/>
    <w:rsid w:val="00BA0F0D"/>
    <w:rsid w:val="00BA2492"/>
    <w:rsid w:val="00BA2F71"/>
    <w:rsid w:val="00BB0ACF"/>
    <w:rsid w:val="00BB1443"/>
    <w:rsid w:val="00BB1CF7"/>
    <w:rsid w:val="00BB1DE7"/>
    <w:rsid w:val="00BB2779"/>
    <w:rsid w:val="00BB304D"/>
    <w:rsid w:val="00BB48ED"/>
    <w:rsid w:val="00BB5439"/>
    <w:rsid w:val="00BC0E97"/>
    <w:rsid w:val="00BC1946"/>
    <w:rsid w:val="00BC2CB6"/>
    <w:rsid w:val="00BC5819"/>
    <w:rsid w:val="00BC585A"/>
    <w:rsid w:val="00BC71FC"/>
    <w:rsid w:val="00BD0572"/>
    <w:rsid w:val="00BD2290"/>
    <w:rsid w:val="00BD3F85"/>
    <w:rsid w:val="00BD4E13"/>
    <w:rsid w:val="00BD4EB1"/>
    <w:rsid w:val="00BD7DDC"/>
    <w:rsid w:val="00BE04DF"/>
    <w:rsid w:val="00BE050E"/>
    <w:rsid w:val="00BE16BE"/>
    <w:rsid w:val="00BE1877"/>
    <w:rsid w:val="00BE5C25"/>
    <w:rsid w:val="00BF0F14"/>
    <w:rsid w:val="00BF126B"/>
    <w:rsid w:val="00BF1768"/>
    <w:rsid w:val="00BF194C"/>
    <w:rsid w:val="00BF2EF4"/>
    <w:rsid w:val="00BF2F82"/>
    <w:rsid w:val="00BF7E1A"/>
    <w:rsid w:val="00C00AC1"/>
    <w:rsid w:val="00C011B0"/>
    <w:rsid w:val="00C02171"/>
    <w:rsid w:val="00C035A0"/>
    <w:rsid w:val="00C05570"/>
    <w:rsid w:val="00C078FD"/>
    <w:rsid w:val="00C10F4F"/>
    <w:rsid w:val="00C111A7"/>
    <w:rsid w:val="00C14562"/>
    <w:rsid w:val="00C15FE8"/>
    <w:rsid w:val="00C16F43"/>
    <w:rsid w:val="00C21643"/>
    <w:rsid w:val="00C21E45"/>
    <w:rsid w:val="00C23B03"/>
    <w:rsid w:val="00C25C3E"/>
    <w:rsid w:val="00C27BA2"/>
    <w:rsid w:val="00C30E15"/>
    <w:rsid w:val="00C344A0"/>
    <w:rsid w:val="00C34790"/>
    <w:rsid w:val="00C35414"/>
    <w:rsid w:val="00C363B9"/>
    <w:rsid w:val="00C36FE5"/>
    <w:rsid w:val="00C3704D"/>
    <w:rsid w:val="00C42880"/>
    <w:rsid w:val="00C4563F"/>
    <w:rsid w:val="00C4651C"/>
    <w:rsid w:val="00C50715"/>
    <w:rsid w:val="00C518BC"/>
    <w:rsid w:val="00C54023"/>
    <w:rsid w:val="00C542A1"/>
    <w:rsid w:val="00C5711A"/>
    <w:rsid w:val="00C60E82"/>
    <w:rsid w:val="00C65E45"/>
    <w:rsid w:val="00C74398"/>
    <w:rsid w:val="00C764A6"/>
    <w:rsid w:val="00C768AE"/>
    <w:rsid w:val="00C77E7B"/>
    <w:rsid w:val="00C80EDD"/>
    <w:rsid w:val="00C81A6F"/>
    <w:rsid w:val="00C823FC"/>
    <w:rsid w:val="00C83CC9"/>
    <w:rsid w:val="00C853BB"/>
    <w:rsid w:val="00C86585"/>
    <w:rsid w:val="00C86AD0"/>
    <w:rsid w:val="00C86D26"/>
    <w:rsid w:val="00C90872"/>
    <w:rsid w:val="00C91347"/>
    <w:rsid w:val="00C93341"/>
    <w:rsid w:val="00C941D0"/>
    <w:rsid w:val="00C9615D"/>
    <w:rsid w:val="00C979F0"/>
    <w:rsid w:val="00CA0BF7"/>
    <w:rsid w:val="00CA125B"/>
    <w:rsid w:val="00CA24E6"/>
    <w:rsid w:val="00CA50AA"/>
    <w:rsid w:val="00CA5236"/>
    <w:rsid w:val="00CA5B2C"/>
    <w:rsid w:val="00CA6A95"/>
    <w:rsid w:val="00CB23F7"/>
    <w:rsid w:val="00CB35A2"/>
    <w:rsid w:val="00CB4297"/>
    <w:rsid w:val="00CB445B"/>
    <w:rsid w:val="00CC029F"/>
    <w:rsid w:val="00CC107C"/>
    <w:rsid w:val="00CC1521"/>
    <w:rsid w:val="00CC368C"/>
    <w:rsid w:val="00CC696E"/>
    <w:rsid w:val="00CC7443"/>
    <w:rsid w:val="00CD0C20"/>
    <w:rsid w:val="00CD0D74"/>
    <w:rsid w:val="00CD3D49"/>
    <w:rsid w:val="00CD49DE"/>
    <w:rsid w:val="00CD50C9"/>
    <w:rsid w:val="00CD77CD"/>
    <w:rsid w:val="00CE0EE0"/>
    <w:rsid w:val="00CE12C4"/>
    <w:rsid w:val="00CE145E"/>
    <w:rsid w:val="00CE2F77"/>
    <w:rsid w:val="00CE44A4"/>
    <w:rsid w:val="00CE46AC"/>
    <w:rsid w:val="00CE50B1"/>
    <w:rsid w:val="00CE51EB"/>
    <w:rsid w:val="00CE6A9D"/>
    <w:rsid w:val="00CE76F7"/>
    <w:rsid w:val="00CF0CD7"/>
    <w:rsid w:val="00CF0E03"/>
    <w:rsid w:val="00CF1545"/>
    <w:rsid w:val="00CF3111"/>
    <w:rsid w:val="00CF32C1"/>
    <w:rsid w:val="00CF62C2"/>
    <w:rsid w:val="00CF74F3"/>
    <w:rsid w:val="00D00773"/>
    <w:rsid w:val="00D00E8C"/>
    <w:rsid w:val="00D03849"/>
    <w:rsid w:val="00D05D47"/>
    <w:rsid w:val="00D06DA1"/>
    <w:rsid w:val="00D07316"/>
    <w:rsid w:val="00D12B46"/>
    <w:rsid w:val="00D13BB1"/>
    <w:rsid w:val="00D166F3"/>
    <w:rsid w:val="00D17ABD"/>
    <w:rsid w:val="00D247CC"/>
    <w:rsid w:val="00D27071"/>
    <w:rsid w:val="00D270FE"/>
    <w:rsid w:val="00D27569"/>
    <w:rsid w:val="00D27CC6"/>
    <w:rsid w:val="00D33BAE"/>
    <w:rsid w:val="00D34131"/>
    <w:rsid w:val="00D37BF7"/>
    <w:rsid w:val="00D41A82"/>
    <w:rsid w:val="00D41F83"/>
    <w:rsid w:val="00D42E98"/>
    <w:rsid w:val="00D43471"/>
    <w:rsid w:val="00D434C8"/>
    <w:rsid w:val="00D44E22"/>
    <w:rsid w:val="00D45394"/>
    <w:rsid w:val="00D457B2"/>
    <w:rsid w:val="00D46BEE"/>
    <w:rsid w:val="00D51002"/>
    <w:rsid w:val="00D56305"/>
    <w:rsid w:val="00D61429"/>
    <w:rsid w:val="00D615DD"/>
    <w:rsid w:val="00D62982"/>
    <w:rsid w:val="00D668BA"/>
    <w:rsid w:val="00D7379C"/>
    <w:rsid w:val="00D737F0"/>
    <w:rsid w:val="00D74914"/>
    <w:rsid w:val="00D76E27"/>
    <w:rsid w:val="00D80696"/>
    <w:rsid w:val="00D81F5C"/>
    <w:rsid w:val="00D840A2"/>
    <w:rsid w:val="00D85204"/>
    <w:rsid w:val="00D858DB"/>
    <w:rsid w:val="00D86BB3"/>
    <w:rsid w:val="00D8717C"/>
    <w:rsid w:val="00D92C26"/>
    <w:rsid w:val="00D9375D"/>
    <w:rsid w:val="00D94329"/>
    <w:rsid w:val="00D95B79"/>
    <w:rsid w:val="00D96FEB"/>
    <w:rsid w:val="00DA0FB5"/>
    <w:rsid w:val="00DA2D34"/>
    <w:rsid w:val="00DA2D99"/>
    <w:rsid w:val="00DA4871"/>
    <w:rsid w:val="00DB349C"/>
    <w:rsid w:val="00DB3F2C"/>
    <w:rsid w:val="00DB6169"/>
    <w:rsid w:val="00DB6792"/>
    <w:rsid w:val="00DB795F"/>
    <w:rsid w:val="00DB7DEB"/>
    <w:rsid w:val="00DC1986"/>
    <w:rsid w:val="00DC2CED"/>
    <w:rsid w:val="00DC312E"/>
    <w:rsid w:val="00DC4E91"/>
    <w:rsid w:val="00DC68CE"/>
    <w:rsid w:val="00DD06EA"/>
    <w:rsid w:val="00DD0E01"/>
    <w:rsid w:val="00DD0ECB"/>
    <w:rsid w:val="00DD10E0"/>
    <w:rsid w:val="00DD2E18"/>
    <w:rsid w:val="00DD378F"/>
    <w:rsid w:val="00DD37DA"/>
    <w:rsid w:val="00DD3805"/>
    <w:rsid w:val="00DD452D"/>
    <w:rsid w:val="00DD57E2"/>
    <w:rsid w:val="00DD5A6C"/>
    <w:rsid w:val="00DD5E9A"/>
    <w:rsid w:val="00DD66DA"/>
    <w:rsid w:val="00DE237C"/>
    <w:rsid w:val="00DE3759"/>
    <w:rsid w:val="00DE3D08"/>
    <w:rsid w:val="00DE47DB"/>
    <w:rsid w:val="00DE5CAA"/>
    <w:rsid w:val="00DE7034"/>
    <w:rsid w:val="00DE76EB"/>
    <w:rsid w:val="00DF0294"/>
    <w:rsid w:val="00DF077E"/>
    <w:rsid w:val="00DF162C"/>
    <w:rsid w:val="00DF3663"/>
    <w:rsid w:val="00DF5462"/>
    <w:rsid w:val="00DF548C"/>
    <w:rsid w:val="00DF56A2"/>
    <w:rsid w:val="00DF5B44"/>
    <w:rsid w:val="00DF753D"/>
    <w:rsid w:val="00DF7CF1"/>
    <w:rsid w:val="00E004D0"/>
    <w:rsid w:val="00E0115A"/>
    <w:rsid w:val="00E01370"/>
    <w:rsid w:val="00E016BE"/>
    <w:rsid w:val="00E01DD8"/>
    <w:rsid w:val="00E05FF3"/>
    <w:rsid w:val="00E110B0"/>
    <w:rsid w:val="00E13CD5"/>
    <w:rsid w:val="00E15CCF"/>
    <w:rsid w:val="00E15E3F"/>
    <w:rsid w:val="00E1750C"/>
    <w:rsid w:val="00E20084"/>
    <w:rsid w:val="00E2022B"/>
    <w:rsid w:val="00E206C2"/>
    <w:rsid w:val="00E23E7C"/>
    <w:rsid w:val="00E24126"/>
    <w:rsid w:val="00E246F8"/>
    <w:rsid w:val="00E34458"/>
    <w:rsid w:val="00E34E99"/>
    <w:rsid w:val="00E363C0"/>
    <w:rsid w:val="00E3718A"/>
    <w:rsid w:val="00E37201"/>
    <w:rsid w:val="00E3772C"/>
    <w:rsid w:val="00E40FFD"/>
    <w:rsid w:val="00E41163"/>
    <w:rsid w:val="00E41B6B"/>
    <w:rsid w:val="00E421B0"/>
    <w:rsid w:val="00E434B8"/>
    <w:rsid w:val="00E438EB"/>
    <w:rsid w:val="00E43DCC"/>
    <w:rsid w:val="00E44CF5"/>
    <w:rsid w:val="00E45A22"/>
    <w:rsid w:val="00E45FEE"/>
    <w:rsid w:val="00E4632F"/>
    <w:rsid w:val="00E4719F"/>
    <w:rsid w:val="00E513E7"/>
    <w:rsid w:val="00E5360B"/>
    <w:rsid w:val="00E53816"/>
    <w:rsid w:val="00E53F4A"/>
    <w:rsid w:val="00E54CBA"/>
    <w:rsid w:val="00E57C88"/>
    <w:rsid w:val="00E600C8"/>
    <w:rsid w:val="00E60BE3"/>
    <w:rsid w:val="00E6535E"/>
    <w:rsid w:val="00E65D14"/>
    <w:rsid w:val="00E66298"/>
    <w:rsid w:val="00E67B2D"/>
    <w:rsid w:val="00E74E65"/>
    <w:rsid w:val="00E809DF"/>
    <w:rsid w:val="00E80C99"/>
    <w:rsid w:val="00E8683F"/>
    <w:rsid w:val="00E874F7"/>
    <w:rsid w:val="00E937B3"/>
    <w:rsid w:val="00E95C92"/>
    <w:rsid w:val="00E95D7A"/>
    <w:rsid w:val="00E963E8"/>
    <w:rsid w:val="00E978D3"/>
    <w:rsid w:val="00EA10FC"/>
    <w:rsid w:val="00EA1F14"/>
    <w:rsid w:val="00EA20FE"/>
    <w:rsid w:val="00EA212E"/>
    <w:rsid w:val="00EA619B"/>
    <w:rsid w:val="00EA6259"/>
    <w:rsid w:val="00EA77A2"/>
    <w:rsid w:val="00EA7B9D"/>
    <w:rsid w:val="00EB10C7"/>
    <w:rsid w:val="00EB2678"/>
    <w:rsid w:val="00EB457D"/>
    <w:rsid w:val="00EB45FD"/>
    <w:rsid w:val="00EB4F03"/>
    <w:rsid w:val="00EB56E6"/>
    <w:rsid w:val="00EB5B64"/>
    <w:rsid w:val="00EB6122"/>
    <w:rsid w:val="00EB68E4"/>
    <w:rsid w:val="00EC066F"/>
    <w:rsid w:val="00EC1EF5"/>
    <w:rsid w:val="00EC2EE8"/>
    <w:rsid w:val="00EC6179"/>
    <w:rsid w:val="00EC746C"/>
    <w:rsid w:val="00ED075B"/>
    <w:rsid w:val="00ED077E"/>
    <w:rsid w:val="00ED0C31"/>
    <w:rsid w:val="00ED10D6"/>
    <w:rsid w:val="00ED3385"/>
    <w:rsid w:val="00ED35C8"/>
    <w:rsid w:val="00ED3876"/>
    <w:rsid w:val="00ED57DB"/>
    <w:rsid w:val="00ED5B0D"/>
    <w:rsid w:val="00ED6246"/>
    <w:rsid w:val="00ED65CA"/>
    <w:rsid w:val="00ED6C10"/>
    <w:rsid w:val="00ED6DD2"/>
    <w:rsid w:val="00EE236E"/>
    <w:rsid w:val="00EE2389"/>
    <w:rsid w:val="00EE3EF6"/>
    <w:rsid w:val="00EE4145"/>
    <w:rsid w:val="00EE41C3"/>
    <w:rsid w:val="00EE5125"/>
    <w:rsid w:val="00EE5792"/>
    <w:rsid w:val="00EF03D6"/>
    <w:rsid w:val="00EF18EB"/>
    <w:rsid w:val="00EF2C5F"/>
    <w:rsid w:val="00EF3413"/>
    <w:rsid w:val="00EF3599"/>
    <w:rsid w:val="00EF3C5E"/>
    <w:rsid w:val="00EF42EC"/>
    <w:rsid w:val="00EF58E3"/>
    <w:rsid w:val="00EF62B1"/>
    <w:rsid w:val="00EF7524"/>
    <w:rsid w:val="00EF7A4E"/>
    <w:rsid w:val="00F03E41"/>
    <w:rsid w:val="00F04FC1"/>
    <w:rsid w:val="00F05A67"/>
    <w:rsid w:val="00F0690A"/>
    <w:rsid w:val="00F103AE"/>
    <w:rsid w:val="00F106F2"/>
    <w:rsid w:val="00F11446"/>
    <w:rsid w:val="00F16F10"/>
    <w:rsid w:val="00F174A5"/>
    <w:rsid w:val="00F1766D"/>
    <w:rsid w:val="00F17714"/>
    <w:rsid w:val="00F2038E"/>
    <w:rsid w:val="00F22DCE"/>
    <w:rsid w:val="00F23EEC"/>
    <w:rsid w:val="00F243AD"/>
    <w:rsid w:val="00F2506B"/>
    <w:rsid w:val="00F300FB"/>
    <w:rsid w:val="00F31154"/>
    <w:rsid w:val="00F31A6C"/>
    <w:rsid w:val="00F36905"/>
    <w:rsid w:val="00F40370"/>
    <w:rsid w:val="00F43F22"/>
    <w:rsid w:val="00F4436F"/>
    <w:rsid w:val="00F444EC"/>
    <w:rsid w:val="00F451A5"/>
    <w:rsid w:val="00F511F8"/>
    <w:rsid w:val="00F5174A"/>
    <w:rsid w:val="00F55B7F"/>
    <w:rsid w:val="00F57103"/>
    <w:rsid w:val="00F57AE1"/>
    <w:rsid w:val="00F610F9"/>
    <w:rsid w:val="00F63C28"/>
    <w:rsid w:val="00F647DA"/>
    <w:rsid w:val="00F64841"/>
    <w:rsid w:val="00F6565C"/>
    <w:rsid w:val="00F6760E"/>
    <w:rsid w:val="00F70A77"/>
    <w:rsid w:val="00F70C30"/>
    <w:rsid w:val="00F71031"/>
    <w:rsid w:val="00F71BBC"/>
    <w:rsid w:val="00F72267"/>
    <w:rsid w:val="00F74819"/>
    <w:rsid w:val="00F760E0"/>
    <w:rsid w:val="00F7737C"/>
    <w:rsid w:val="00F812FC"/>
    <w:rsid w:val="00F81676"/>
    <w:rsid w:val="00F81819"/>
    <w:rsid w:val="00F81E59"/>
    <w:rsid w:val="00F823BE"/>
    <w:rsid w:val="00F82AA3"/>
    <w:rsid w:val="00F833C1"/>
    <w:rsid w:val="00F86848"/>
    <w:rsid w:val="00F87CC3"/>
    <w:rsid w:val="00F90939"/>
    <w:rsid w:val="00F91F2D"/>
    <w:rsid w:val="00F95BA4"/>
    <w:rsid w:val="00F962D0"/>
    <w:rsid w:val="00F97F77"/>
    <w:rsid w:val="00FA005B"/>
    <w:rsid w:val="00FA14AF"/>
    <w:rsid w:val="00FA1B59"/>
    <w:rsid w:val="00FA22CA"/>
    <w:rsid w:val="00FA3124"/>
    <w:rsid w:val="00FA394B"/>
    <w:rsid w:val="00FA52F0"/>
    <w:rsid w:val="00FA5323"/>
    <w:rsid w:val="00FB053B"/>
    <w:rsid w:val="00FB1716"/>
    <w:rsid w:val="00FB5044"/>
    <w:rsid w:val="00FB5526"/>
    <w:rsid w:val="00FC1438"/>
    <w:rsid w:val="00FC7111"/>
    <w:rsid w:val="00FC7257"/>
    <w:rsid w:val="00FD18AF"/>
    <w:rsid w:val="00FD2055"/>
    <w:rsid w:val="00FD25CC"/>
    <w:rsid w:val="00FD32D5"/>
    <w:rsid w:val="00FD3A37"/>
    <w:rsid w:val="00FD3C04"/>
    <w:rsid w:val="00FD3CB9"/>
    <w:rsid w:val="00FD56DB"/>
    <w:rsid w:val="00FE1F07"/>
    <w:rsid w:val="00FE28D8"/>
    <w:rsid w:val="00FE2C04"/>
    <w:rsid w:val="00FE339C"/>
    <w:rsid w:val="00FE5C6F"/>
    <w:rsid w:val="00FF19BC"/>
    <w:rsid w:val="00FF44BB"/>
    <w:rsid w:val="00FF5C1F"/>
    <w:rsid w:val="00FF6A31"/>
    <w:rsid w:val="00FF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BC5A5"/>
  <w15:docId w15:val="{B854F100-4120-46B3-AC6A-E19608C29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513E"/>
  </w:style>
  <w:style w:type="paragraph" w:styleId="1">
    <w:name w:val="heading 1"/>
    <w:basedOn w:val="a"/>
    <w:next w:val="a"/>
    <w:link w:val="10"/>
    <w:uiPriority w:val="9"/>
    <w:qFormat/>
    <w:rsid w:val="0052513E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2513E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2513E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513E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513E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513E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513E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513E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513E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513E"/>
    <w:rPr>
      <w:smallCaps/>
      <w:spacing w:val="5"/>
      <w:sz w:val="32"/>
      <w:szCs w:val="32"/>
    </w:rPr>
  </w:style>
  <w:style w:type="table" w:styleId="a3">
    <w:name w:val="Table Grid"/>
    <w:basedOn w:val="a1"/>
    <w:uiPriority w:val="59"/>
    <w:rsid w:val="00EF62B1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basedOn w:val="a"/>
    <w:link w:val="a5"/>
    <w:uiPriority w:val="1"/>
    <w:qFormat/>
    <w:rsid w:val="0052513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F6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62B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2513E"/>
    <w:pPr>
      <w:ind w:left="720"/>
      <w:contextualSpacing/>
    </w:pPr>
  </w:style>
  <w:style w:type="paragraph" w:customStyle="1" w:styleId="Default">
    <w:name w:val="Default"/>
    <w:rsid w:val="00EF62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EF6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F62B1"/>
  </w:style>
  <w:style w:type="paragraph" w:styleId="ab">
    <w:name w:val="footer"/>
    <w:basedOn w:val="a"/>
    <w:link w:val="ac"/>
    <w:uiPriority w:val="99"/>
    <w:semiHidden/>
    <w:unhideWhenUsed/>
    <w:rsid w:val="00EF6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F62B1"/>
  </w:style>
  <w:style w:type="character" w:customStyle="1" w:styleId="20">
    <w:name w:val="Заголовок 2 Знак"/>
    <w:basedOn w:val="a0"/>
    <w:link w:val="2"/>
    <w:uiPriority w:val="9"/>
    <w:rsid w:val="0052513E"/>
    <w:rPr>
      <w:smallCaps/>
      <w:spacing w:val="5"/>
      <w:sz w:val="28"/>
      <w:szCs w:val="28"/>
    </w:rPr>
  </w:style>
  <w:style w:type="paragraph" w:styleId="ad">
    <w:name w:val="Body Text"/>
    <w:basedOn w:val="a"/>
    <w:link w:val="ae"/>
    <w:rsid w:val="00F8684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F8684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2513E"/>
    <w:rPr>
      <w:smallCaps/>
      <w:spacing w:val="5"/>
      <w:sz w:val="24"/>
      <w:szCs w:val="24"/>
    </w:rPr>
  </w:style>
  <w:style w:type="paragraph" w:customStyle="1" w:styleId="Heading">
    <w:name w:val="Heading"/>
    <w:uiPriority w:val="99"/>
    <w:rsid w:val="0026780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692B7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af0">
    <w:name w:val="Нормальный (таблица)"/>
    <w:basedOn w:val="a"/>
    <w:next w:val="a"/>
    <w:uiPriority w:val="99"/>
    <w:rsid w:val="00692B7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2513E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52513E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2513E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52513E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52513E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52513E"/>
    <w:rPr>
      <w:b/>
      <w:i/>
      <w:smallCaps/>
      <w:color w:val="622423" w:themeColor="accent2" w:themeShade="7F"/>
    </w:rPr>
  </w:style>
  <w:style w:type="paragraph" w:styleId="af1">
    <w:name w:val="caption"/>
    <w:basedOn w:val="a"/>
    <w:next w:val="a"/>
    <w:uiPriority w:val="35"/>
    <w:semiHidden/>
    <w:unhideWhenUsed/>
    <w:qFormat/>
    <w:rsid w:val="0052513E"/>
    <w:rPr>
      <w:b/>
      <w:bCs/>
      <w:caps/>
      <w:sz w:val="16"/>
      <w:szCs w:val="18"/>
    </w:rPr>
  </w:style>
  <w:style w:type="paragraph" w:styleId="af2">
    <w:name w:val="Title"/>
    <w:basedOn w:val="a"/>
    <w:next w:val="a"/>
    <w:link w:val="af3"/>
    <w:uiPriority w:val="10"/>
    <w:qFormat/>
    <w:rsid w:val="0052513E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f3">
    <w:name w:val="Заголовок Знак"/>
    <w:basedOn w:val="a0"/>
    <w:link w:val="af2"/>
    <w:uiPriority w:val="10"/>
    <w:rsid w:val="0052513E"/>
    <w:rPr>
      <w:smallCaps/>
      <w:sz w:val="48"/>
      <w:szCs w:val="48"/>
    </w:rPr>
  </w:style>
  <w:style w:type="paragraph" w:styleId="af4">
    <w:name w:val="Subtitle"/>
    <w:basedOn w:val="a"/>
    <w:next w:val="a"/>
    <w:link w:val="af5"/>
    <w:uiPriority w:val="11"/>
    <w:qFormat/>
    <w:rsid w:val="0052513E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f5">
    <w:name w:val="Подзаголовок Знак"/>
    <w:basedOn w:val="a0"/>
    <w:link w:val="af4"/>
    <w:uiPriority w:val="11"/>
    <w:rsid w:val="0052513E"/>
    <w:rPr>
      <w:rFonts w:asciiTheme="majorHAnsi" w:eastAsiaTheme="majorEastAsia" w:hAnsiTheme="majorHAnsi" w:cstheme="majorBidi"/>
      <w:szCs w:val="22"/>
    </w:rPr>
  </w:style>
  <w:style w:type="character" w:styleId="af6">
    <w:name w:val="Strong"/>
    <w:uiPriority w:val="22"/>
    <w:qFormat/>
    <w:rsid w:val="0052513E"/>
    <w:rPr>
      <w:b/>
      <w:color w:val="C0504D" w:themeColor="accent2"/>
    </w:rPr>
  </w:style>
  <w:style w:type="character" w:styleId="af7">
    <w:name w:val="Emphasis"/>
    <w:uiPriority w:val="20"/>
    <w:qFormat/>
    <w:rsid w:val="0052513E"/>
    <w:rPr>
      <w:b/>
      <w:i/>
      <w:spacing w:val="10"/>
    </w:rPr>
  </w:style>
  <w:style w:type="character" w:customStyle="1" w:styleId="a5">
    <w:name w:val="Без интервала Знак"/>
    <w:basedOn w:val="a0"/>
    <w:link w:val="a4"/>
    <w:uiPriority w:val="1"/>
    <w:rsid w:val="0052513E"/>
  </w:style>
  <w:style w:type="paragraph" w:styleId="21">
    <w:name w:val="Quote"/>
    <w:basedOn w:val="a"/>
    <w:next w:val="a"/>
    <w:link w:val="22"/>
    <w:uiPriority w:val="29"/>
    <w:qFormat/>
    <w:rsid w:val="0052513E"/>
    <w:rPr>
      <w:i/>
    </w:rPr>
  </w:style>
  <w:style w:type="character" w:customStyle="1" w:styleId="22">
    <w:name w:val="Цитата 2 Знак"/>
    <w:basedOn w:val="a0"/>
    <w:link w:val="21"/>
    <w:uiPriority w:val="29"/>
    <w:rsid w:val="0052513E"/>
    <w:rPr>
      <w:i/>
    </w:rPr>
  </w:style>
  <w:style w:type="paragraph" w:styleId="af8">
    <w:name w:val="Intense Quote"/>
    <w:basedOn w:val="a"/>
    <w:next w:val="a"/>
    <w:link w:val="af9"/>
    <w:uiPriority w:val="30"/>
    <w:qFormat/>
    <w:rsid w:val="0052513E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f9">
    <w:name w:val="Выделенная цитата Знак"/>
    <w:basedOn w:val="a0"/>
    <w:link w:val="af8"/>
    <w:uiPriority w:val="30"/>
    <w:rsid w:val="0052513E"/>
    <w:rPr>
      <w:b/>
      <w:i/>
      <w:color w:val="FFFFFF" w:themeColor="background1"/>
      <w:shd w:val="clear" w:color="auto" w:fill="C0504D" w:themeFill="accent2"/>
    </w:rPr>
  </w:style>
  <w:style w:type="character" w:styleId="afa">
    <w:name w:val="Subtle Emphasis"/>
    <w:uiPriority w:val="19"/>
    <w:qFormat/>
    <w:rsid w:val="0052513E"/>
    <w:rPr>
      <w:i/>
    </w:rPr>
  </w:style>
  <w:style w:type="character" w:styleId="afb">
    <w:name w:val="Intense Emphasis"/>
    <w:uiPriority w:val="21"/>
    <w:qFormat/>
    <w:rsid w:val="0052513E"/>
    <w:rPr>
      <w:b/>
      <w:i/>
      <w:color w:val="C0504D" w:themeColor="accent2"/>
      <w:spacing w:val="10"/>
    </w:rPr>
  </w:style>
  <w:style w:type="character" w:styleId="afc">
    <w:name w:val="Subtle Reference"/>
    <w:uiPriority w:val="31"/>
    <w:qFormat/>
    <w:rsid w:val="0052513E"/>
    <w:rPr>
      <w:b/>
    </w:rPr>
  </w:style>
  <w:style w:type="character" w:styleId="afd">
    <w:name w:val="Intense Reference"/>
    <w:uiPriority w:val="32"/>
    <w:qFormat/>
    <w:rsid w:val="0052513E"/>
    <w:rPr>
      <w:b/>
      <w:bCs/>
      <w:smallCaps/>
      <w:spacing w:val="5"/>
      <w:sz w:val="22"/>
      <w:szCs w:val="22"/>
      <w:u w:val="single"/>
    </w:rPr>
  </w:style>
  <w:style w:type="character" w:styleId="afe">
    <w:name w:val="Book Title"/>
    <w:uiPriority w:val="33"/>
    <w:qFormat/>
    <w:rsid w:val="0052513E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f">
    <w:name w:val="TOC Heading"/>
    <w:basedOn w:val="1"/>
    <w:next w:val="a"/>
    <w:uiPriority w:val="39"/>
    <w:semiHidden/>
    <w:unhideWhenUsed/>
    <w:qFormat/>
    <w:rsid w:val="0052513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8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28310B-4042-4705-BAE1-58D2B3042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12986</TotalTime>
  <Pages>1</Pages>
  <Words>5473</Words>
  <Characters>31200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245</cp:revision>
  <cp:lastPrinted>2024-10-15T03:00:00Z</cp:lastPrinted>
  <dcterms:created xsi:type="dcterms:W3CDTF">2017-04-20T05:08:00Z</dcterms:created>
  <dcterms:modified xsi:type="dcterms:W3CDTF">2024-10-18T04:03:00Z</dcterms:modified>
</cp:coreProperties>
</file>