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CAC6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ED8EF" w14:textId="77777777" w:rsidR="00162294" w:rsidRPr="00162294" w:rsidRDefault="00162294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Утверждена</w:t>
      </w:r>
    </w:p>
    <w:p w14:paraId="39E51BD8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постановлением</w:t>
      </w:r>
    </w:p>
    <w:p w14:paraId="256A1133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Администрации Томской области</w:t>
      </w:r>
    </w:p>
    <w:p w14:paraId="7122A24C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от 31.03.2023 N 148а</w:t>
      </w:r>
    </w:p>
    <w:p w14:paraId="58B93678" w14:textId="77777777" w:rsid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6B72FB" w14:textId="77777777"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6FBC6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5A6AF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162294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14:paraId="3328538D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14:paraId="2D1A291B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14:paraId="5FA7C553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14:paraId="4249FD29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14:paraId="2B81D8F9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14:paraId="2F6DA272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DCF06" w14:textId="75408C61" w:rsidR="00162294" w:rsidRDefault="00162294" w:rsidP="0016229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94">
        <w:rPr>
          <w:rFonts w:ascii="Times New Roman" w:hAnsi="Times New Roman" w:cs="Times New Roman"/>
          <w:b/>
          <w:sz w:val="24"/>
          <w:szCs w:val="24"/>
        </w:rPr>
        <w:t>Совет Т</w:t>
      </w:r>
      <w:r w:rsidR="00BB3C84">
        <w:rPr>
          <w:rFonts w:ascii="Times New Roman" w:hAnsi="Times New Roman" w:cs="Times New Roman"/>
          <w:b/>
          <w:sz w:val="24"/>
          <w:szCs w:val="24"/>
        </w:rPr>
        <w:t>олпаровского</w:t>
      </w:r>
      <w:r w:rsidRPr="001622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7760C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0679D9">
        <w:rPr>
          <w:rFonts w:ascii="Times New Roman" w:hAnsi="Times New Roman" w:cs="Times New Roman"/>
          <w:b/>
          <w:sz w:val="24"/>
          <w:szCs w:val="24"/>
        </w:rPr>
        <w:t>3</w:t>
      </w:r>
      <w:r w:rsidR="00C7760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2FBEA53" w14:textId="77777777" w:rsidR="00162294" w:rsidRPr="00162294" w:rsidRDefault="00162294" w:rsidP="0016229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16229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59677D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294">
        <w:rPr>
          <w:rFonts w:ascii="Times New Roman" w:hAnsi="Times New Roman" w:cs="Times New Roman"/>
          <w:sz w:val="16"/>
          <w:szCs w:val="16"/>
        </w:rPr>
        <w:t>Наименование представительного органа</w:t>
      </w:r>
    </w:p>
    <w:p w14:paraId="11E411A3" w14:textId="77777777"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14:paraId="75854AEA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162294" w:rsidRPr="00162294" w14:paraId="5AA59989" w14:textId="77777777">
        <w:tc>
          <w:tcPr>
            <w:tcW w:w="2074" w:type="dxa"/>
          </w:tcPr>
          <w:p w14:paraId="1597F5C3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14:paraId="01BBEBF9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14:paraId="2158506D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54123C71" w14:textId="77777777"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162294" w:rsidRPr="00162294" w14:paraId="49DEC1DE" w14:textId="77777777">
        <w:tc>
          <w:tcPr>
            <w:tcW w:w="2074" w:type="dxa"/>
          </w:tcPr>
          <w:p w14:paraId="1DFFF87C" w14:textId="3F76D579" w:rsidR="00162294" w:rsidRPr="00162294" w:rsidRDefault="00BB3C8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7FEC6D1B" w14:textId="0A118637" w:rsidR="00162294" w:rsidRPr="00162294" w:rsidRDefault="00BB3C8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2C22B0A0" w14:textId="77777777" w:rsidR="00162294" w:rsidRPr="00162294" w:rsidRDefault="0016229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C03007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F2FDE" w14:textId="77777777"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C41C1" w14:textId="77777777" w:rsidR="004A7EC8" w:rsidRPr="00162294" w:rsidRDefault="004A7EC8" w:rsidP="004A7E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D33505" w14:textId="77777777" w:rsidR="00162294" w:rsidRPr="00162294" w:rsidRDefault="00162294" w:rsidP="004A7EC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2294" w:rsidRPr="00162294" w:rsidSect="00B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C8"/>
    <w:rsid w:val="000679D9"/>
    <w:rsid w:val="00162294"/>
    <w:rsid w:val="004A7EC8"/>
    <w:rsid w:val="005E2ABF"/>
    <w:rsid w:val="008639A3"/>
    <w:rsid w:val="00B01169"/>
    <w:rsid w:val="00BB3C84"/>
    <w:rsid w:val="00C7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38D"/>
  <w15:chartTrackingRefBased/>
  <w15:docId w15:val="{D4020EFE-0D58-4999-9E12-F7EA627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User</cp:lastModifiedBy>
  <cp:revision>7</cp:revision>
  <dcterms:created xsi:type="dcterms:W3CDTF">2023-04-12T03:07:00Z</dcterms:created>
  <dcterms:modified xsi:type="dcterms:W3CDTF">2024-05-03T07:46:00Z</dcterms:modified>
</cp:coreProperties>
</file>