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85341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Муниципальное казенное учреждение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« СОВЕТ ТОЛПАРОВСКОГО СЕЛЬСКОГО ПОСЕЛЕНИЯ»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38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 </w:t>
      </w:r>
    </w:p>
    <w:p w:rsidR="00385341" w:rsidRPr="00385341" w:rsidRDefault="00385341" w:rsidP="00385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27</w:t>
      </w:r>
      <w:r w:rsidRPr="0038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.07.2015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8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96</w:t>
      </w:r>
    </w:p>
    <w:p w:rsidR="00385341" w:rsidRPr="00385341" w:rsidRDefault="00385341" w:rsidP="00385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41" w:rsidRDefault="00385341" w:rsidP="00385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Киевский </w:t>
      </w:r>
    </w:p>
    <w:p w:rsidR="00385341" w:rsidRPr="00385341" w:rsidRDefault="00385341" w:rsidP="00385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5341">
        <w:rPr>
          <w:rFonts w:ascii="Times New Roman" w:eastAsia="Times New Roman" w:hAnsi="Times New Roman" w:cs="Times New Roman"/>
          <w:lang w:eastAsia="ru-RU"/>
        </w:rPr>
        <w:t>О  внесении изменений в Решение №85 от 29.12.2014г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5341">
        <w:rPr>
          <w:rFonts w:ascii="Times New Roman" w:eastAsia="Times New Roman" w:hAnsi="Times New Roman" w:cs="Times New Roman"/>
          <w:lang w:eastAsia="ru-RU"/>
        </w:rPr>
        <w:t>«О бюджете  муниципального образования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385341">
        <w:rPr>
          <w:rFonts w:ascii="Times New Roman" w:eastAsia="Times New Roman" w:hAnsi="Times New Roman" w:cs="Times New Roman"/>
          <w:lang w:eastAsia="ru-RU"/>
        </w:rPr>
        <w:t>Толпаровское</w:t>
      </w:r>
      <w:proofErr w:type="spellEnd"/>
      <w:r w:rsidRPr="00385341">
        <w:rPr>
          <w:rFonts w:ascii="Times New Roman" w:eastAsia="Times New Roman" w:hAnsi="Times New Roman" w:cs="Times New Roman"/>
          <w:lang w:eastAsia="ru-RU"/>
        </w:rPr>
        <w:t xml:space="preserve"> сельское поселение» на 2015 год»            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41" w:rsidRPr="00385341" w:rsidRDefault="00385341" w:rsidP="003853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5341">
        <w:rPr>
          <w:rFonts w:ascii="Times New Roman" w:eastAsia="Times New Roman" w:hAnsi="Times New Roman" w:cs="Times New Roman"/>
          <w:color w:val="000000"/>
          <w:lang w:eastAsia="ru-RU"/>
        </w:rPr>
        <w:t>Заслушав и рассмотрев предложения о внесении изменений в решение о бюджете муниципального образования «</w:t>
      </w:r>
      <w:proofErr w:type="spellStart"/>
      <w:r w:rsidRPr="00385341">
        <w:rPr>
          <w:rFonts w:ascii="Times New Roman" w:eastAsia="Times New Roman" w:hAnsi="Times New Roman" w:cs="Times New Roman"/>
          <w:color w:val="000000"/>
          <w:lang w:eastAsia="ru-RU"/>
        </w:rPr>
        <w:t>Толпаровское</w:t>
      </w:r>
      <w:proofErr w:type="spellEnd"/>
      <w:r w:rsidRPr="0038534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поселение» на 2015 год, представленные Администрацией </w:t>
      </w:r>
      <w:proofErr w:type="spellStart"/>
      <w:r w:rsidRPr="00385341">
        <w:rPr>
          <w:rFonts w:ascii="Times New Roman" w:eastAsia="Times New Roman" w:hAnsi="Times New Roman" w:cs="Times New Roman"/>
          <w:color w:val="000000"/>
          <w:lang w:eastAsia="ru-RU"/>
        </w:rPr>
        <w:t>Толпаровского</w:t>
      </w:r>
      <w:proofErr w:type="spellEnd"/>
      <w:r w:rsidRPr="00385341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</w:p>
    <w:p w:rsidR="00385341" w:rsidRPr="00385341" w:rsidRDefault="00385341" w:rsidP="00385341">
      <w:pPr>
        <w:keepNext/>
        <w:keepLines/>
        <w:shd w:val="clear" w:color="auto" w:fill="FFFFFF"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000000"/>
          <w:lang w:eastAsia="ru-RU"/>
        </w:rPr>
      </w:pPr>
      <w:r w:rsidRPr="00385341">
        <w:rPr>
          <w:rFonts w:asciiTheme="majorHAnsi" w:eastAsiaTheme="majorEastAsia" w:hAnsiTheme="majorHAnsi" w:cstheme="majorBidi"/>
          <w:b/>
          <w:bCs/>
          <w:color w:val="000000"/>
          <w:lang w:eastAsia="ru-RU"/>
        </w:rPr>
        <w:t xml:space="preserve">Совет </w:t>
      </w:r>
      <w:proofErr w:type="spellStart"/>
      <w:r w:rsidRPr="00385341">
        <w:rPr>
          <w:rFonts w:asciiTheme="majorHAnsi" w:eastAsiaTheme="majorEastAsia" w:hAnsiTheme="majorHAnsi" w:cstheme="majorBidi"/>
          <w:b/>
          <w:bCs/>
          <w:color w:val="000000"/>
          <w:lang w:eastAsia="ru-RU"/>
        </w:rPr>
        <w:t>Толпаровского</w:t>
      </w:r>
      <w:proofErr w:type="spellEnd"/>
      <w:r w:rsidRPr="00385341">
        <w:rPr>
          <w:rFonts w:asciiTheme="majorHAnsi" w:eastAsiaTheme="majorEastAsia" w:hAnsiTheme="majorHAnsi" w:cstheme="majorBidi"/>
          <w:b/>
          <w:bCs/>
          <w:color w:val="000000"/>
          <w:lang w:eastAsia="ru-RU"/>
        </w:rPr>
        <w:t xml:space="preserve"> сельского поселения РЕШИЛ:</w:t>
      </w:r>
    </w:p>
    <w:p w:rsidR="00385341" w:rsidRPr="00385341" w:rsidRDefault="00385341" w:rsidP="00385341">
      <w:pPr>
        <w:tabs>
          <w:tab w:val="left" w:pos="4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5341" w:rsidRPr="00385341" w:rsidRDefault="00385341" w:rsidP="0038534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Статью 1 указанного</w:t>
      </w:r>
      <w:r w:rsidRPr="00385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85341">
        <w:rPr>
          <w:rFonts w:ascii="Times New Roman" w:eastAsia="Times New Roman" w:hAnsi="Times New Roman" w:cs="Times New Roman"/>
          <w:lang w:eastAsia="ru-RU"/>
        </w:rPr>
        <w:t xml:space="preserve">Решения  изложить в следующей редакции </w:t>
      </w:r>
      <w:proofErr w:type="gramStart"/>
      <w:r w:rsidRPr="00385341">
        <w:rPr>
          <w:rFonts w:ascii="Times New Roman" w:eastAsia="Times New Roman" w:hAnsi="Times New Roman" w:cs="Times New Roman"/>
          <w:lang w:eastAsia="ru-RU"/>
        </w:rPr>
        <w:t>:"</w:t>
      </w:r>
      <w:proofErr w:type="gramEnd"/>
      <w:r w:rsidRPr="00385341">
        <w:rPr>
          <w:rFonts w:ascii="Times New Roman" w:eastAsia="Times New Roman" w:hAnsi="Times New Roman" w:cs="Times New Roman"/>
          <w:lang w:eastAsia="ru-RU"/>
        </w:rPr>
        <w:t xml:space="preserve">Утвердить бюджет муниципального образования </w:t>
      </w:r>
      <w:proofErr w:type="spellStart"/>
      <w:r w:rsidRPr="00385341">
        <w:rPr>
          <w:rFonts w:ascii="Times New Roman" w:eastAsia="Times New Roman" w:hAnsi="Times New Roman" w:cs="Times New Roman"/>
          <w:lang w:eastAsia="ru-RU"/>
        </w:rPr>
        <w:t>Толпаровского</w:t>
      </w:r>
      <w:proofErr w:type="spellEnd"/>
      <w:r w:rsidRPr="00385341">
        <w:rPr>
          <w:rFonts w:ascii="Times New Roman" w:eastAsia="Times New Roman" w:hAnsi="Times New Roman" w:cs="Times New Roman"/>
          <w:lang w:eastAsia="ru-RU"/>
        </w:rPr>
        <w:t xml:space="preserve"> сельского поселения на 2015 год :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5341" w:rsidRPr="00385341" w:rsidRDefault="00385341" w:rsidP="00385341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доходов бюджета поселения в сумме    </w:t>
      </w:r>
      <w:r w:rsidRPr="003853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21 979 251 рублей</w:t>
      </w:r>
    </w:p>
    <w:p w:rsidR="00385341" w:rsidRPr="00385341" w:rsidRDefault="00385341" w:rsidP="00385341">
      <w:pPr>
        <w:numPr>
          <w:ilvl w:val="0"/>
          <w:numId w:val="1"/>
        </w:numPr>
        <w:tabs>
          <w:tab w:val="left" w:pos="4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рублей, в том числе налоговые и неналоговые доходы в сумме </w:t>
      </w:r>
      <w:r w:rsidRPr="003853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1 063 944 </w:t>
      </w: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рублей; безвозмездные поступления </w:t>
      </w:r>
      <w:r w:rsidRPr="003853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20 915 307 рублей</w:t>
      </w:r>
    </w:p>
    <w:p w:rsidR="00385341" w:rsidRPr="00385341" w:rsidRDefault="00385341" w:rsidP="00385341">
      <w:pPr>
        <w:numPr>
          <w:ilvl w:val="0"/>
          <w:numId w:val="1"/>
        </w:numPr>
        <w:tabs>
          <w:tab w:val="left" w:pos="4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бюджета поселения в сумме </w:t>
      </w:r>
      <w:r w:rsidRPr="003853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22 118 851</w:t>
      </w: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рублей.</w:t>
      </w: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85341" w:rsidRPr="00385341" w:rsidRDefault="00385341" w:rsidP="00385341">
      <w:pPr>
        <w:numPr>
          <w:ilvl w:val="0"/>
          <w:numId w:val="1"/>
        </w:num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дефицита 139 600 рублей</w:t>
      </w:r>
    </w:p>
    <w:p w:rsidR="00385341" w:rsidRPr="00385341" w:rsidRDefault="00385341" w:rsidP="00385341">
      <w:p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Приложения к решению </w:t>
      </w:r>
      <w:r w:rsidRPr="00385341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385341">
        <w:rPr>
          <w:rFonts w:ascii="Times New Roman" w:eastAsia="Times New Roman" w:hAnsi="Times New Roman" w:cs="Times New Roman"/>
          <w:lang w:eastAsia="ru-RU"/>
        </w:rPr>
        <w:t>Толпаровского</w:t>
      </w:r>
      <w:proofErr w:type="spellEnd"/>
      <w:r w:rsidRPr="00385341">
        <w:rPr>
          <w:rFonts w:ascii="Times New Roman" w:eastAsia="Times New Roman" w:hAnsi="Times New Roman" w:cs="Times New Roman"/>
          <w:lang w:eastAsia="ru-RU"/>
        </w:rPr>
        <w:t xml:space="preserve"> сельского поселения №85 от 29.12.2014г</w:t>
      </w:r>
    </w:p>
    <w:p w:rsidR="00385341" w:rsidRPr="00385341" w:rsidRDefault="00385341" w:rsidP="0038534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lang w:eastAsia="ru-RU"/>
        </w:rPr>
        <w:t>«О бюджете  муниципального образования «</w:t>
      </w:r>
      <w:proofErr w:type="spellStart"/>
      <w:r w:rsidRPr="00385341">
        <w:rPr>
          <w:rFonts w:ascii="Times New Roman" w:eastAsia="Times New Roman" w:hAnsi="Times New Roman" w:cs="Times New Roman"/>
          <w:lang w:eastAsia="ru-RU"/>
        </w:rPr>
        <w:t>Толпаровское</w:t>
      </w:r>
      <w:proofErr w:type="spellEnd"/>
      <w:r w:rsidRPr="00385341">
        <w:rPr>
          <w:rFonts w:ascii="Times New Roman" w:eastAsia="Times New Roman" w:hAnsi="Times New Roman" w:cs="Times New Roman"/>
          <w:lang w:eastAsia="ru-RU"/>
        </w:rPr>
        <w:t xml:space="preserve"> сельское поселение» на 2015 год»</w:t>
      </w: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изложить в новой редакции согласно приложениям №1,2,3,4  к настоящему решению</w:t>
      </w:r>
    </w:p>
    <w:p w:rsidR="00385341" w:rsidRPr="00385341" w:rsidRDefault="00385341" w:rsidP="0038534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5341" w:rsidRPr="00385341" w:rsidRDefault="00385341" w:rsidP="00385341">
      <w:pPr>
        <w:numPr>
          <w:ilvl w:val="0"/>
          <w:numId w:val="4"/>
        </w:num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Обнародовать настоящее решение и разместить на официальном сайте Администрации </w:t>
      </w:r>
      <w:proofErr w:type="spellStart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Толпаровского</w:t>
      </w:r>
      <w:proofErr w:type="spellEnd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сети Интернет</w:t>
      </w:r>
    </w:p>
    <w:p w:rsidR="00385341" w:rsidRPr="00385341" w:rsidRDefault="00385341" w:rsidP="0038534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341" w:rsidRPr="00385341" w:rsidRDefault="00385341" w:rsidP="0038534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341" w:rsidRPr="00385341" w:rsidRDefault="00385341" w:rsidP="0038534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341" w:rsidRPr="00385341" w:rsidRDefault="00385341" w:rsidP="0038534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341" w:rsidRPr="00385341" w:rsidRDefault="00385341" w:rsidP="00385341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Совета, </w:t>
      </w:r>
    </w:p>
    <w:p w:rsidR="00385341" w:rsidRPr="00385341" w:rsidRDefault="00385341" w:rsidP="00385341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Толпаровского</w:t>
      </w:r>
      <w:proofErr w:type="spellEnd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</w:t>
      </w: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А.И. Романов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</w:p>
    <w:p w:rsidR="00385341" w:rsidRPr="00385341" w:rsidRDefault="00385341" w:rsidP="0038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.07.2015   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96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внесении изменений 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Решение №85 от 29.12.2014 года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 МО «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2015 год»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85341" w:rsidRPr="00385341" w:rsidRDefault="00385341" w:rsidP="0038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 бюджета муниципального образования « </w:t>
      </w:r>
      <w:proofErr w:type="spellStart"/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на 2015 год</w:t>
      </w: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7016"/>
        <w:gridCol w:w="1079"/>
      </w:tblGrid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годовой</w:t>
            </w:r>
          </w:p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.руб.)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налоговые и неналоговые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1 063 944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1 01 02010 01 1000 110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</w:t>
            </w:r>
            <w:r w:rsidRPr="0038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227, 227</w:t>
            </w:r>
            <w:r w:rsidRPr="003853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385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,228</w:t>
            </w: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317 000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1 03 00000 00 0000 000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363 000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1 03  02000 01 0000 110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производимый на территории Российской Федерации  и зачисляемые в консолидируемые бюджеты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363 000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7 000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1 06 01030 10 1000 110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tabs>
                <w:tab w:val="right" w:pos="2195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1 06 06000 00 0000 000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2 500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tabs>
                <w:tab w:val="right" w:pos="21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1 06 06023 10 1000 110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tabs>
                <w:tab w:val="right" w:pos="2195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5 000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tabs>
                <w:tab w:val="right" w:pos="2195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359 944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1 1105035 10 0000 120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99 944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услуг (работ) получателям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12 000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Безвозмездные  поступления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20 915 307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20 915 307</w:t>
            </w: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5341" w:rsidRPr="00385341" w:rsidTr="0051659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41" w:rsidRPr="00385341" w:rsidRDefault="00385341" w:rsidP="0038534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21 979 251</w:t>
            </w:r>
          </w:p>
          <w:p w:rsidR="00385341" w:rsidRPr="00385341" w:rsidRDefault="00385341" w:rsidP="003853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                                                    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                                     Романов А.И.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</w:p>
    <w:p w:rsidR="00385341" w:rsidRPr="00385341" w:rsidRDefault="00385341" w:rsidP="0038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.07.2015   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96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85 от 29.12.2014 г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МО «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2015 г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</w:t>
      </w:r>
      <w:proofErr w:type="gramStart"/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ассигнование по разделам и подразделам функциональной </w:t>
      </w: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бюджета  муниципального образования  « </w:t>
      </w:r>
      <w:proofErr w:type="spellStart"/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2015 год</w:t>
      </w: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Ассигнования на 2015 год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4 074 561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757 716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6 545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3 283 000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27 300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553 500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553 500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95 800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130 000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130 000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718 100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0409 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718 100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15 051 009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1 271 100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13 285 400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425 700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1 240 595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1 240 595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202 589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202 589</w:t>
            </w:r>
          </w:p>
        </w:tc>
      </w:tr>
      <w:tr w:rsidR="00385341" w:rsidRPr="00385341" w:rsidTr="0051659F">
        <w:tc>
          <w:tcPr>
            <w:tcW w:w="11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ИТ0ГО</w:t>
            </w:r>
          </w:p>
        </w:tc>
        <w:tc>
          <w:tcPr>
            <w:tcW w:w="6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22 118 851</w:t>
            </w:r>
          </w:p>
        </w:tc>
      </w:tr>
    </w:tbl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     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Глава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                                     Романов А.И.       </w:t>
      </w: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</w:p>
    <w:p w:rsidR="00385341" w:rsidRPr="00385341" w:rsidRDefault="00385341" w:rsidP="0038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.07.2015   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96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85 от 29.12.2014 г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МО «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2015 г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38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Толпаровское</w:t>
      </w:r>
      <w:proofErr w:type="spellEnd"/>
      <w:r w:rsidRPr="0038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2015год   </w:t>
      </w: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699"/>
        <w:gridCol w:w="1000"/>
        <w:gridCol w:w="1012"/>
        <w:gridCol w:w="984"/>
        <w:gridCol w:w="1596"/>
      </w:tblGrid>
      <w:tr w:rsidR="00385341" w:rsidRPr="00385341" w:rsidTr="0051659F">
        <w:trPr>
          <w:trHeight w:val="229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Ассигнования на 2015 год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4 074 561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757 716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757 716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757 716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757 716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6 545</w:t>
            </w:r>
          </w:p>
        </w:tc>
      </w:tr>
      <w:tr w:rsidR="00385341" w:rsidRPr="00385341" w:rsidTr="0051659F">
        <w:trPr>
          <w:trHeight w:val="338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6 545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6 545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3 283 000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3 283 000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3 283 000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2 513 826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334 315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380 044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6 474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3 841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27 300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27 300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27 300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27 300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553 500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9200300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553 500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9200300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553 500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95 800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2125118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95 800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2125118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95 044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2125118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756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ПРАВООЗХРАНИТЕЛЬНАЯ ДЕЯТЕЛЬНОСТЬ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130 000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2180100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130 000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2180100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130 000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718 100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718 100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718 100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718 100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718 100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15 051 009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1 271 100</w:t>
            </w:r>
          </w:p>
        </w:tc>
      </w:tr>
      <w:tr w:rsidR="00385341" w:rsidRPr="00385341" w:rsidTr="0051659F">
        <w:trPr>
          <w:trHeight w:val="30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3900000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1 271 100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3900200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1 271 100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3900200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1 271 100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13 354 209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Поддержка коммунального хозяйства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6226242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13 235 136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Компенсации выпадающих доходов организациям, предоставляющим  населению услуги электроснабжения по тарифам, не обеспечивающим возмещение издерже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к(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население)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6226242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13 235 136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6226242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13 235 136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3910500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50 264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3910500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50264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3910500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68 809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425 700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425 700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304 700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121 000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4310000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6 800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4310100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1 240 595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1 240 595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4400000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819 100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819 100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671 701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32 606,19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101 492,81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499,99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421 495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1016405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369 750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1016405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369 750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Субсидия на достижение целевых показателей  </w:t>
            </w:r>
            <w:r w:rsidRPr="003853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1016406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51 745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и страховых взносов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1016406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51 745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248 486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248 486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Физкультурн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оздоровительная работа и спортивные мероприятия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5120000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55 039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55 039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13 000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5129700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42 039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  <w:tab w:val="right" w:pos="49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0816006</w:t>
            </w: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193 447</w:t>
            </w:r>
          </w:p>
        </w:tc>
      </w:tr>
      <w:tr w:rsidR="00385341" w:rsidRPr="00385341" w:rsidTr="0051659F">
        <w:trPr>
          <w:trHeight w:val="183"/>
        </w:trPr>
        <w:tc>
          <w:tcPr>
            <w:tcW w:w="5127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22 118 851,00</w:t>
            </w:r>
          </w:p>
        </w:tc>
      </w:tr>
    </w:tbl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                                                      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                                     Романов А.И.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 к Решению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Совета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</w:p>
    <w:p w:rsidR="00385341" w:rsidRPr="00385341" w:rsidRDefault="00385341" w:rsidP="0038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.07.2015   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96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в Решение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85 от 29.12.2014 г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О  бюджете МО «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Толпаровское</w:t>
      </w:r>
      <w:proofErr w:type="spellEnd"/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сельское поселение» на 2015 г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поступающих в бюджет муниципального образования « </w:t>
      </w:r>
      <w:proofErr w:type="spellStart"/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38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на 2015 год</w:t>
      </w: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ФК</w:t>
            </w: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20 915 307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счет областного бюджета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13 850 078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счет районного бюджета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355 100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14 205 178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14 205 178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организацию физкультурн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193 447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13 235 136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содержание, реконструкцию, ремонт и строительство автомобильных дорог общего пользования, мостов и иных сооружений на них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355 100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95 800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оплату труда руководителям и специалистам муниципальных учреждений культуры и искусства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части надбавок и доплат к тарифной ставке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51 745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достижение  целевых показателей по плану мероприяти</w:t>
            </w:r>
            <w:proofErr w:type="gramStart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«дорожная карта») «Изменение сфере культуры, направленные на повышение ее эффективности» ,в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369 750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6 614 329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 бюджетной обеспеченности 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5 662 720</w:t>
            </w:r>
          </w:p>
        </w:tc>
      </w:tr>
      <w:tr w:rsidR="00385341" w:rsidRPr="00385341" w:rsidTr="0051659F">
        <w:tc>
          <w:tcPr>
            <w:tcW w:w="6158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49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</w:tcPr>
          <w:p w:rsidR="00385341" w:rsidRPr="00385341" w:rsidRDefault="00385341" w:rsidP="00385341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53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951 609</w:t>
            </w:r>
          </w:p>
        </w:tc>
      </w:tr>
    </w:tbl>
    <w:p w:rsidR="00385341" w:rsidRPr="00385341" w:rsidRDefault="00385341" w:rsidP="00385341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Совета                                                       </w:t>
      </w: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85341" w:rsidRPr="00385341" w:rsidSect="00160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Толпаровского</w:t>
      </w:r>
      <w:proofErr w:type="spellEnd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                                  Романов А.И.</w:t>
      </w:r>
    </w:p>
    <w:p w:rsidR="00385341" w:rsidRPr="00385341" w:rsidRDefault="00385341" w:rsidP="0038534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Администрация </w:t>
      </w:r>
      <w:proofErr w:type="spellStart"/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Толпаровского</w:t>
      </w:r>
      <w:proofErr w:type="spellEnd"/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385341" w:rsidRPr="00385341" w:rsidRDefault="00385341" w:rsidP="0038534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Пояснительная записка</w:t>
      </w:r>
    </w:p>
    <w:p w:rsidR="00385341" w:rsidRPr="00385341" w:rsidRDefault="00385341" w:rsidP="0038534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Решению Совета  №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96</w:t>
      </w:r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27.07.2015</w:t>
      </w:r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</w:t>
      </w:r>
    </w:p>
    <w:p w:rsidR="00385341" w:rsidRPr="00385341" w:rsidRDefault="00385341" w:rsidP="0038534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Решением Совета №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96</w:t>
      </w:r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27.07.2015 </w:t>
      </w:r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года внесены следующие изменения в Решение №85 от 29.12.2014 года" О бюджете МО "</w:t>
      </w:r>
      <w:proofErr w:type="spellStart"/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Толпаровского</w:t>
      </w:r>
      <w:proofErr w:type="spellEnd"/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на 2015 год"</w:t>
      </w:r>
    </w:p>
    <w:p w:rsidR="00385341" w:rsidRPr="00385341" w:rsidRDefault="00385341" w:rsidP="0038534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1.В статье 1 </w:t>
      </w:r>
      <w:proofErr w:type="spellStart"/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умвеличен</w:t>
      </w:r>
      <w:proofErr w:type="spellEnd"/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объем доходов на сумму   642 306 рублей</w:t>
      </w:r>
    </w:p>
    <w:p w:rsidR="00385341" w:rsidRPr="00385341" w:rsidRDefault="00385341" w:rsidP="0038534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>2.В приложении №1 план доходов бюджета МО "</w:t>
      </w:r>
      <w:proofErr w:type="spellStart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Толпаровское</w:t>
      </w:r>
      <w:proofErr w:type="spellEnd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поселение" Увеличен   КБК </w:t>
      </w: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2 02 00000 00 0000 000 -</w:t>
      </w: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Безвозмездные  поступления</w:t>
      </w: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сумму 642 306 рублей 00 копеек.</w:t>
      </w: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Субсидии на организацию физкультурн</w:t>
      </w:r>
      <w:proofErr w:type="gram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оздоровительной работы с населением по месту жительства - 45 897 рублей,00 копеек; Субвенции на осуществление полномочий по первичному воинскому учету на территориях</w:t>
      </w:r>
      <w:proofErr w:type="gram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где отсутствуют военные комиссариаты - -9800 рублей 00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копеек;Субсидия</w:t>
      </w:r>
      <w:proofErr w:type="spellEnd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достижение  целевых показателей по плану мероприятий(«дорожная карта») «Изменение сфере культуры, направленные на повышение ее эффективности» ,в части повышения заработной платы работников культуры муниципальных учреждений культуры - -16 100 рублей 00 </w:t>
      </w:r>
      <w:proofErr w:type="spellStart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копеек"Дотации</w:t>
      </w:r>
      <w:proofErr w:type="spellEnd"/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поддержку мер по обеспечению сбалансированности бюджетов- 622 309 рублей 00 копеек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 Приложении №2,3 распределение бюджетных ассигнований </w:t>
      </w:r>
      <w:proofErr w:type="spellStart"/>
      <w:proofErr w:type="gramStart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  <w:proofErr w:type="gramEnd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разделам и подразделам функциональной классификации расходов бюджета МО "</w:t>
      </w:r>
      <w:proofErr w:type="spellStart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Толпаровское</w:t>
      </w:r>
      <w:proofErr w:type="spellEnd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" Распределение по разделам и подразделам функциональной классификации расходов бюджета МО "</w:t>
      </w:r>
      <w:proofErr w:type="spellStart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Толпаровское</w:t>
      </w:r>
      <w:proofErr w:type="spellEnd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поселение" и распределение  бюджетных ассигнований по разделам ,подразделам и видам расходов в ведомственной структуре расходов бюджета  МО "</w:t>
      </w:r>
      <w:proofErr w:type="spellStart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Толпаровское</w:t>
      </w:r>
      <w:proofErr w:type="spellEnd"/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"увеличен план расходов по  КФСР за счет  ассигнований: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0203 на сумму -    -9800 рублей 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0502 на сумму -    68 809 рублей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0113 на сумму -  553 500 рублей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1101 на сумму -    45 897 рублей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0108 на сумму - -  16 100 рублей</w:t>
      </w:r>
    </w:p>
    <w:p w:rsidR="00385341" w:rsidRPr="00385341" w:rsidRDefault="00385341" w:rsidP="0038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341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ИТОГО: 642 306 рублей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5341" w:rsidRPr="00385341" w:rsidRDefault="00385341" w:rsidP="00385341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результате  внесения изменений доходной части бюджета сумма составила </w:t>
      </w:r>
      <w:r w:rsidRPr="003853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21 979 251</w:t>
      </w:r>
    </w:p>
    <w:p w:rsidR="00385341" w:rsidRPr="00385341" w:rsidRDefault="00385341" w:rsidP="00385341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рублей и расходная часть составила      </w:t>
      </w:r>
      <w:r w:rsidRPr="003853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22 283 651 рублей</w:t>
      </w:r>
      <w:r w:rsidRPr="003853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Бюджет сформирован с дефицитом  304 400 рублей. </w:t>
      </w:r>
    </w:p>
    <w:p w:rsidR="00385341" w:rsidRPr="00385341" w:rsidRDefault="00385341" w:rsidP="00385341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Главный бухгалтер</w:t>
      </w:r>
      <w:proofErr w:type="gramStart"/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3853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Важенина М.А.</w:t>
      </w:r>
    </w:p>
    <w:p w:rsidR="00385341" w:rsidRPr="00385341" w:rsidRDefault="00385341" w:rsidP="003853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341" w:rsidRPr="00385341" w:rsidRDefault="00385341" w:rsidP="003853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341" w:rsidRPr="00385341" w:rsidRDefault="00385341" w:rsidP="0038534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85341" w:rsidRPr="00385341" w:rsidSect="00160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92E08"/>
    <w:multiLevelType w:val="hybridMultilevel"/>
    <w:tmpl w:val="9D08A32A"/>
    <w:lvl w:ilvl="0" w:tplc="678A7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959"/>
    <w:multiLevelType w:val="hybridMultilevel"/>
    <w:tmpl w:val="339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0591"/>
    <w:multiLevelType w:val="multilevel"/>
    <w:tmpl w:val="673C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05C27"/>
    <w:multiLevelType w:val="multilevel"/>
    <w:tmpl w:val="36E0B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41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85341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3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853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853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341"/>
  </w:style>
  <w:style w:type="paragraph" w:styleId="a3">
    <w:name w:val="footer"/>
    <w:basedOn w:val="a"/>
    <w:link w:val="a4"/>
    <w:semiHidden/>
    <w:rsid w:val="00385341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38534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38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5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53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853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38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8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3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853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853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5341"/>
  </w:style>
  <w:style w:type="paragraph" w:styleId="a3">
    <w:name w:val="footer"/>
    <w:basedOn w:val="a"/>
    <w:link w:val="a4"/>
    <w:semiHidden/>
    <w:rsid w:val="00385341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38534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38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5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53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853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38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8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2015-07-24T08:32:00Z</cp:lastPrinted>
  <dcterms:created xsi:type="dcterms:W3CDTF">2015-07-24T08:28:00Z</dcterms:created>
  <dcterms:modified xsi:type="dcterms:W3CDTF">2015-07-24T08:35:00Z</dcterms:modified>
</cp:coreProperties>
</file>