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20" w:rsidRPr="009A7B34" w:rsidRDefault="00675320" w:rsidP="006753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A7B34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ОБРАЗОВАНИЕ « ТОЛПАРОВСКОЕ СЕЛЬСКОЕ ПОСЕЛЕНИЕ»                                         </w:t>
      </w:r>
    </w:p>
    <w:p w:rsidR="00675320" w:rsidRPr="009A7B34" w:rsidRDefault="00675320" w:rsidP="006753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КАРГАСОКСКИЙ РАЙОН</w:t>
      </w:r>
    </w:p>
    <w:p w:rsidR="00675320" w:rsidRPr="009A7B34" w:rsidRDefault="00675320" w:rsidP="006753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ТОМСКАЯ ОБЛАСТЬ</w:t>
      </w:r>
    </w:p>
    <w:p w:rsidR="00675320" w:rsidRPr="009A7B34" w:rsidRDefault="00675320" w:rsidP="006753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320" w:rsidRPr="009A7B34" w:rsidRDefault="00675320" w:rsidP="00675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учреждение</w:t>
      </w:r>
    </w:p>
    <w:p w:rsidR="00675320" w:rsidRPr="009A7B34" w:rsidRDefault="00675320" w:rsidP="00675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320" w:rsidRPr="009A7B34" w:rsidRDefault="00675320" w:rsidP="006753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« СОВЕТ ТОЛПАРОВСКОГО СЕЛЬСКОГО ПОСЕЛЕНИЯ»</w:t>
      </w:r>
    </w:p>
    <w:p w:rsidR="00675320" w:rsidRPr="009A7B34" w:rsidRDefault="00675320" w:rsidP="006753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320" w:rsidRDefault="00675320" w:rsidP="006753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РЕШЕНИЕ</w:t>
      </w:r>
    </w:p>
    <w:p w:rsidR="00675320" w:rsidRPr="00CF187C" w:rsidRDefault="00675320" w:rsidP="006753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.06</w:t>
      </w: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.2014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№ </w:t>
      </w:r>
    </w:p>
    <w:p w:rsidR="00675320" w:rsidRPr="009A7B34" w:rsidRDefault="00675320" w:rsidP="00675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75320" w:rsidRPr="009A7B34" w:rsidRDefault="00675320" w:rsidP="006753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7B34">
        <w:rPr>
          <w:rFonts w:ascii="Times New Roman" w:eastAsia="Times New Roman" w:hAnsi="Times New Roman" w:cs="Times New Roman"/>
          <w:sz w:val="18"/>
          <w:szCs w:val="18"/>
          <w:lang w:eastAsia="ru-RU"/>
        </w:rPr>
        <w:t>п. Киевский</w:t>
      </w:r>
    </w:p>
    <w:p w:rsidR="00DA6FA7" w:rsidRDefault="00DA6FA7"/>
    <w:p w:rsidR="00675320" w:rsidRPr="00675320" w:rsidRDefault="00675320" w:rsidP="0067532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320">
        <w:rPr>
          <w:rFonts w:ascii="Times New Roman" w:hAnsi="Times New Roman" w:cs="Times New Roman"/>
          <w:sz w:val="24"/>
          <w:szCs w:val="24"/>
        </w:rPr>
        <w:t>« О внесении изменений и дополнений в Устав</w:t>
      </w:r>
    </w:p>
    <w:p w:rsidR="00675320" w:rsidRDefault="00675320" w:rsidP="00675320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32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675320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Pr="00675320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675320" w:rsidRDefault="00675320" w:rsidP="006753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5320" w:rsidRDefault="00675320" w:rsidP="006753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5320" w:rsidRDefault="00675320" w:rsidP="006753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 целью приведения Устава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 в соответствие с требованиями федерального законодательства</w:t>
      </w:r>
    </w:p>
    <w:p w:rsidR="00675320" w:rsidRDefault="00675320" w:rsidP="006753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5320" w:rsidRDefault="00675320" w:rsidP="00675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B42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Толпаровского</w:t>
      </w:r>
      <w:proofErr w:type="spellEnd"/>
      <w:r w:rsidRPr="00B42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</w:t>
      </w:r>
      <w:r w:rsidRPr="00B42F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5320" w:rsidRDefault="00675320" w:rsidP="00675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320" w:rsidRDefault="00675320" w:rsidP="0067532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Устав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области, принятый решением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 от 11.12.2013 г. № 54 следующие изменения:</w:t>
      </w:r>
    </w:p>
    <w:p w:rsidR="00675320" w:rsidRDefault="00675320" w:rsidP="00675320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320" w:rsidRDefault="00164935" w:rsidP="00675320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7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4 части 1 статьи 3 слова «, Контрольно-счетного органа поселения </w:t>
      </w:r>
      <w:proofErr w:type="gramStart"/>
      <w:r w:rsidR="0067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6753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наличии)» исключить.</w:t>
      </w:r>
    </w:p>
    <w:p w:rsidR="00675320" w:rsidRDefault="00675320" w:rsidP="00675320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320" w:rsidRDefault="00164935" w:rsidP="00675320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75320" w:rsidRPr="0067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7 статьи 3 слова «</w:t>
      </w:r>
      <w:r w:rsidR="006753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75320" w:rsidRPr="0067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Контрольно-счетного органа поселения </w:t>
      </w:r>
      <w:proofErr w:type="gramStart"/>
      <w:r w:rsidR="00675320" w:rsidRPr="0067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675320" w:rsidRPr="006753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наличии)» исключить.</w:t>
      </w:r>
    </w:p>
    <w:p w:rsidR="00ED7165" w:rsidRPr="00ED7165" w:rsidRDefault="00ED7165" w:rsidP="00ED716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165" w:rsidRDefault="00164935" w:rsidP="00675320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ED7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CA9">
        <w:rPr>
          <w:rFonts w:ascii="Times New Roman" w:eastAsia="Times New Roman" w:hAnsi="Times New Roman" w:cs="Times New Roman"/>
          <w:sz w:val="24"/>
          <w:szCs w:val="24"/>
          <w:lang w:eastAsia="ru-RU"/>
        </w:rPr>
        <w:t>22 статьи 4 изложить в новой</w:t>
      </w:r>
      <w:r w:rsidR="00ED7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</w:t>
      </w:r>
      <w:r w:rsidR="008E4C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7165" w:rsidRDefault="00681E5A" w:rsidP="00ED7165">
      <w:pPr>
        <w:pStyle w:val="a4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D7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22) </w:t>
      </w:r>
      <w:r w:rsidR="00ED7165" w:rsidRPr="00ED71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 w:rsidR="00ED7165" w:rsidRPr="00ED71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164935" w:rsidRPr="00ED7165" w:rsidRDefault="00164935" w:rsidP="00ED7165">
      <w:pPr>
        <w:pStyle w:val="a4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935" w:rsidRPr="00164935" w:rsidRDefault="00164935" w:rsidP="00164935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4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 </w:t>
      </w:r>
      <w:r w:rsidR="008E4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</w:t>
      </w:r>
      <w:r w:rsidR="008E4CA9" w:rsidRPr="008E4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 изложить в новой редакции:</w:t>
      </w:r>
    </w:p>
    <w:p w:rsidR="0004454D" w:rsidRDefault="00681E5A" w:rsidP="0004454D">
      <w:pPr>
        <w:pStyle w:val="a4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E4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32) </w:t>
      </w:r>
      <w:r w:rsidR="008E4CA9" w:rsidRPr="008E4C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="008E4CA9" w:rsidRPr="008E4C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164935" w:rsidRPr="0004454D" w:rsidRDefault="00164935" w:rsidP="0004454D">
      <w:pPr>
        <w:pStyle w:val="a4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54D" w:rsidRDefault="00164935" w:rsidP="0004454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4454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 36 статьи 4</w:t>
      </w:r>
      <w:r w:rsidR="0004454D" w:rsidRPr="0004454D">
        <w:t xml:space="preserve"> </w:t>
      </w:r>
      <w:r w:rsidR="0004454D">
        <w:t xml:space="preserve">« </w:t>
      </w:r>
      <w:r w:rsidR="0004454D" w:rsidRPr="0004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муниципального </w:t>
      </w:r>
      <w:proofErr w:type="gramStart"/>
      <w:r w:rsidR="0004454D" w:rsidRPr="000445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04454D" w:rsidRPr="0004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муниципальных лотерей» признать утратившим силу</w:t>
      </w:r>
    </w:p>
    <w:p w:rsidR="00164935" w:rsidRDefault="00164935" w:rsidP="00164935">
      <w:pPr>
        <w:pStyle w:val="a4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165" w:rsidRDefault="00164935" w:rsidP="00675320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E4CA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 3 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CA9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статьи 6 изложить в новой редакции:</w:t>
      </w:r>
    </w:p>
    <w:p w:rsidR="008E4CA9" w:rsidRDefault="00681E5A" w:rsidP="008E4CA9">
      <w:pPr>
        <w:pStyle w:val="a4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E4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8E4CA9" w:rsidRPr="008E4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0" w:name="_GoBack"/>
      <w:bookmarkEnd w:id="0"/>
    </w:p>
    <w:p w:rsidR="0052300B" w:rsidRPr="00675320" w:rsidRDefault="0052300B" w:rsidP="008E4CA9">
      <w:pPr>
        <w:pStyle w:val="a4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0B" w:rsidRDefault="0052300B" w:rsidP="0052300B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6 части 3 статьи 21 исключить</w:t>
      </w:r>
    </w:p>
    <w:p w:rsidR="00164935" w:rsidRDefault="00164935" w:rsidP="00164935">
      <w:pPr>
        <w:pStyle w:val="a4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320" w:rsidRPr="0052300B" w:rsidRDefault="0052300B" w:rsidP="0052300B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ED7165" w:rsidRPr="0052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статьи 23</w:t>
      </w:r>
      <w:r w:rsidR="00ED7165" w:rsidRPr="0052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частью 4.1 следующего содержания</w:t>
      </w:r>
    </w:p>
    <w:p w:rsidR="00ED7165" w:rsidRDefault="00ED7165" w:rsidP="00ED7165">
      <w:pPr>
        <w:pStyle w:val="a4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4.1)  </w:t>
      </w:r>
      <w:r w:rsidR="0052300B" w:rsidRPr="005230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депутата распространяются гарантии и ограничения, предусмотренные статьей 40 Федерального закона от 06.10.2003 № 131-ФЗ «Об общих принципах организации местного самоуправления в Российской Федерации», Законом Томской области от 06.05.2009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области».</w:t>
      </w:r>
    </w:p>
    <w:p w:rsidR="00164935" w:rsidRPr="00675320" w:rsidRDefault="00164935" w:rsidP="00ED7165">
      <w:pPr>
        <w:pStyle w:val="a4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320" w:rsidRDefault="00164935" w:rsidP="00675320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2300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татью 27 дополнить пунктом 9 следующего содержания:</w:t>
      </w:r>
    </w:p>
    <w:p w:rsidR="0052300B" w:rsidRDefault="0052300B" w:rsidP="0052300B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 9. </w:t>
      </w:r>
      <w:proofErr w:type="gramStart"/>
      <w:r w:rsidRPr="005230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Главу муниципального образования распространяются гарантии и ограничения, предусмотренные статьей 40 Федерального закона от 06.10.2003 № 131-ФЗ «Об общих принципах организации местного самоуправления в Российской Федерации», Законом Томской области от 06.05.2009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области».</w:t>
      </w:r>
      <w:proofErr w:type="gramEnd"/>
    </w:p>
    <w:p w:rsidR="00164935" w:rsidRDefault="00164935" w:rsidP="0052300B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0B" w:rsidRDefault="00164935" w:rsidP="0052300B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4454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 3 статьи 28 изложить в новой редакции:</w:t>
      </w:r>
    </w:p>
    <w:p w:rsidR="0004454D" w:rsidRDefault="00164935" w:rsidP="0004454D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«3.</w:t>
      </w:r>
      <w:r w:rsidR="0004454D" w:rsidRPr="0004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досрочного прекращения полномочий Главы муниципального образования до дня вступления в должность вновь избранного Главы муниципального образования, а также в случае временного отсутствия Главы муниципального образования ег</w:t>
      </w:r>
      <w:r w:rsidR="0004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полномочия временно исполняет Управляющий делами Администрации </w:t>
      </w:r>
      <w:proofErr w:type="spellStart"/>
      <w:r w:rsidR="000445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="0004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</w:p>
    <w:p w:rsidR="00164935" w:rsidRDefault="00164935" w:rsidP="0004454D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54D" w:rsidRDefault="00164935" w:rsidP="0052300B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04454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 23 статьи 30 изложить в новой редакции:</w:t>
      </w:r>
    </w:p>
    <w:p w:rsidR="0004454D" w:rsidRDefault="0004454D" w:rsidP="0004454D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23) </w:t>
      </w:r>
      <w:r w:rsidRPr="000445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164935" w:rsidRDefault="00164935" w:rsidP="0004454D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54D" w:rsidRDefault="00164935" w:rsidP="0052300B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04454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 33 статьи 30 изложить в новой редакции:</w:t>
      </w:r>
    </w:p>
    <w:p w:rsidR="0004454D" w:rsidRDefault="0004454D" w:rsidP="0004454D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33) </w:t>
      </w:r>
      <w:r w:rsidRPr="0004454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164935" w:rsidRDefault="00164935" w:rsidP="0004454D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54D" w:rsidRDefault="0004454D" w:rsidP="0052300B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Пункт 37 статьи 30 « осуществление муниципального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муниципальных лотерей» признать утратившим силу</w:t>
      </w:r>
    </w:p>
    <w:p w:rsidR="0052300B" w:rsidRDefault="00164935" w:rsidP="00675320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4F3DA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 42 статьи 30 изложить в новой редакции:</w:t>
      </w:r>
    </w:p>
    <w:p w:rsidR="004F3DA2" w:rsidRDefault="004F3DA2" w:rsidP="004F3DA2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42) </w:t>
      </w:r>
      <w:r w:rsidRPr="004F3D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</w:t>
      </w:r>
    </w:p>
    <w:p w:rsidR="00164935" w:rsidRDefault="00164935" w:rsidP="004F3DA2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DA2" w:rsidRDefault="004F3DA2" w:rsidP="00675320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50 статьи 30 исключить</w:t>
      </w:r>
    </w:p>
    <w:p w:rsidR="00164935" w:rsidRDefault="00164935" w:rsidP="00164935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DA2" w:rsidRDefault="004F3DA2" w:rsidP="00675320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Статью 31 изложить в новой редакции</w:t>
      </w:r>
    </w:p>
    <w:p w:rsidR="004F3DA2" w:rsidRPr="00164935" w:rsidRDefault="004F3DA2" w:rsidP="00164935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31</w:t>
      </w:r>
      <w:r w:rsidRPr="004F3DA2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Муниципальный контроль</w:t>
      </w:r>
    </w:p>
    <w:p w:rsidR="004F3DA2" w:rsidRPr="004F3DA2" w:rsidRDefault="004F3DA2" w:rsidP="004F3DA2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F3D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Томской области.</w:t>
      </w:r>
      <w:proofErr w:type="gramEnd"/>
    </w:p>
    <w:p w:rsidR="004F3DA2" w:rsidRDefault="004F3DA2" w:rsidP="004F3DA2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DA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64935" w:rsidRDefault="00164935" w:rsidP="004F3DA2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320" w:rsidRDefault="004F3DA2" w:rsidP="0016493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настоящее решение в территориальный </w:t>
      </w:r>
      <w:r w:rsidR="00D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Министерства юстиции Российской Федерации для государственной регистрации.</w:t>
      </w:r>
    </w:p>
    <w:p w:rsidR="00164935" w:rsidRPr="00164935" w:rsidRDefault="00164935" w:rsidP="0016493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0D3" w:rsidRDefault="00D600D3" w:rsidP="0016493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настоящее решение после его государственной регистрации.</w:t>
      </w:r>
    </w:p>
    <w:p w:rsidR="00164935" w:rsidRPr="00164935" w:rsidRDefault="00164935" w:rsidP="0016493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0D3" w:rsidRPr="00164935" w:rsidRDefault="00164935" w:rsidP="0016493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600D3" w:rsidRPr="0016493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решение вступает в силу со дня его официального обнародования.</w:t>
      </w:r>
    </w:p>
    <w:p w:rsidR="00D600D3" w:rsidRDefault="00D600D3" w:rsidP="004F3DA2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0D3" w:rsidRDefault="00D600D3" w:rsidP="004F3DA2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0D3" w:rsidRDefault="00D600D3" w:rsidP="004F3DA2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0D3" w:rsidRDefault="00D600D3" w:rsidP="004F3DA2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935" w:rsidRDefault="00164935" w:rsidP="004F3DA2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96"/>
        <w:gridCol w:w="3167"/>
      </w:tblGrid>
      <w:tr w:rsidR="00D600D3" w:rsidRPr="00D600D3" w:rsidTr="00287F59"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3" w:rsidRPr="00D600D3" w:rsidRDefault="00D600D3" w:rsidP="00D6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00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</w:p>
          <w:p w:rsidR="00D600D3" w:rsidRPr="00D600D3" w:rsidRDefault="00D600D3" w:rsidP="00D6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00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D600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0D3" w:rsidRPr="00D600D3" w:rsidRDefault="00D600D3" w:rsidP="00D6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00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Власенко В.Т.</w:t>
            </w:r>
          </w:p>
        </w:tc>
      </w:tr>
    </w:tbl>
    <w:p w:rsidR="00D600D3" w:rsidRPr="00675320" w:rsidRDefault="00D600D3" w:rsidP="004F3DA2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320" w:rsidRPr="00675320" w:rsidRDefault="00675320" w:rsidP="0067532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75320" w:rsidRPr="0067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130C5"/>
    <w:multiLevelType w:val="hybridMultilevel"/>
    <w:tmpl w:val="F3FCB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623FA"/>
    <w:multiLevelType w:val="hybridMultilevel"/>
    <w:tmpl w:val="151AE13A"/>
    <w:lvl w:ilvl="0" w:tplc="C93EF4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20"/>
    <w:rsid w:val="00036CB3"/>
    <w:rsid w:val="00037A8A"/>
    <w:rsid w:val="0004454D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64935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38C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4F3DA2"/>
    <w:rsid w:val="005015ED"/>
    <w:rsid w:val="0052300B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75320"/>
    <w:rsid w:val="00681E5A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8E4CA9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600D3"/>
    <w:rsid w:val="00D85011"/>
    <w:rsid w:val="00DA6FA7"/>
    <w:rsid w:val="00DB193D"/>
    <w:rsid w:val="00DD4764"/>
    <w:rsid w:val="00E04EA9"/>
    <w:rsid w:val="00E13E45"/>
    <w:rsid w:val="00E17274"/>
    <w:rsid w:val="00EC3092"/>
    <w:rsid w:val="00ED7165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32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753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3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32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753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3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2014-06-19T06:05:00Z</cp:lastPrinted>
  <dcterms:created xsi:type="dcterms:W3CDTF">2014-06-18T11:56:00Z</dcterms:created>
  <dcterms:modified xsi:type="dcterms:W3CDTF">2014-06-20T05:57:00Z</dcterms:modified>
</cp:coreProperties>
</file>