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23B" w:rsidRDefault="005A223B" w:rsidP="00824D75">
      <w:pPr>
        <w:pStyle w:val="Default"/>
        <w:jc w:val="center"/>
      </w:pPr>
      <w:bookmarkStart w:id="0" w:name="OLE_LINK3"/>
    </w:p>
    <w:p w:rsidR="005A223B" w:rsidRPr="005A223B" w:rsidRDefault="005A223B" w:rsidP="00A10004">
      <w:pPr>
        <w:tabs>
          <w:tab w:val="left" w:pos="6670"/>
          <w:tab w:val="left" w:pos="128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23B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  <w:r w:rsidRPr="005A223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100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24D75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A223B" w:rsidRPr="005A223B" w:rsidRDefault="00B8236F" w:rsidP="00A10004">
      <w:pPr>
        <w:tabs>
          <w:tab w:val="left" w:pos="6105"/>
          <w:tab w:val="left" w:pos="128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ТОЛПАРОВСКОЕ</w:t>
      </w:r>
      <w:r w:rsidR="005A223B" w:rsidRPr="005A223B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="005A223B" w:rsidRPr="005A223B">
        <w:rPr>
          <w:rFonts w:ascii="Times New Roman" w:hAnsi="Times New Roman" w:cs="Times New Roman"/>
          <w:sz w:val="24"/>
          <w:szCs w:val="24"/>
        </w:rPr>
        <w:tab/>
      </w:r>
      <w:r w:rsidR="00A100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824D75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5A223B" w:rsidRPr="005A223B" w:rsidRDefault="00B8236F" w:rsidP="005A223B">
      <w:pPr>
        <w:tabs>
          <w:tab w:val="left" w:pos="61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636720</w:t>
      </w:r>
      <w:r w:rsidR="005A223B" w:rsidRPr="005A223B">
        <w:rPr>
          <w:rFonts w:ascii="Times New Roman" w:hAnsi="Times New Roman" w:cs="Times New Roman"/>
          <w:sz w:val="24"/>
          <w:szCs w:val="24"/>
        </w:rPr>
        <w:t xml:space="preserve">, Томская область, </w:t>
      </w:r>
      <w:r w:rsidR="005A223B" w:rsidRPr="005A223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A223B" w:rsidRPr="005A223B" w:rsidRDefault="00A41211" w:rsidP="005A2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A223B" w:rsidRPr="005A223B">
        <w:rPr>
          <w:rFonts w:ascii="Times New Roman" w:hAnsi="Times New Roman" w:cs="Times New Roman"/>
          <w:sz w:val="24"/>
          <w:szCs w:val="24"/>
        </w:rPr>
        <w:t>Каргасокский район,</w:t>
      </w:r>
    </w:p>
    <w:p w:rsidR="005A223B" w:rsidRPr="00B36CBD" w:rsidRDefault="00B8236F" w:rsidP="005A2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Киевский, ул. Лесная,4</w:t>
      </w:r>
    </w:p>
    <w:p w:rsidR="005A223B" w:rsidRPr="005A223B" w:rsidRDefault="00A41211" w:rsidP="005A2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36CBD">
        <w:rPr>
          <w:rFonts w:ascii="Times New Roman" w:hAnsi="Times New Roman" w:cs="Times New Roman"/>
          <w:sz w:val="24"/>
          <w:szCs w:val="24"/>
        </w:rPr>
        <w:t>тел/факс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B8236F">
        <w:rPr>
          <w:rFonts w:ascii="Times New Roman" w:hAnsi="Times New Roman" w:cs="Times New Roman"/>
          <w:sz w:val="24"/>
          <w:szCs w:val="24"/>
        </w:rPr>
        <w:t xml:space="preserve"> (38-253) 45119</w:t>
      </w:r>
    </w:p>
    <w:p w:rsidR="005A223B" w:rsidRPr="00EE702F" w:rsidRDefault="00A41211" w:rsidP="005A223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E702F">
        <w:rPr>
          <w:rFonts w:ascii="Times New Roman" w:hAnsi="Times New Roman" w:cs="Times New Roman"/>
          <w:sz w:val="24"/>
          <w:szCs w:val="24"/>
        </w:rPr>
        <w:t xml:space="preserve"> </w:t>
      </w:r>
      <w:r w:rsidR="005A223B" w:rsidRPr="00EE70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23B" w:rsidRPr="00EE702F" w:rsidRDefault="005A223B" w:rsidP="001A0809">
      <w:pPr>
        <w:pStyle w:val="Default"/>
        <w:jc w:val="right"/>
      </w:pPr>
    </w:p>
    <w:p w:rsidR="005A223B" w:rsidRPr="00EE702F" w:rsidRDefault="005A223B" w:rsidP="001A0809">
      <w:pPr>
        <w:pStyle w:val="Default"/>
        <w:jc w:val="right"/>
      </w:pPr>
    </w:p>
    <w:p w:rsidR="00DD1523" w:rsidRPr="003E65FC" w:rsidRDefault="005A223B" w:rsidP="003E65FC">
      <w:pPr>
        <w:pStyle w:val="Default"/>
        <w:jc w:val="center"/>
        <w:rPr>
          <w:b/>
          <w:sz w:val="72"/>
          <w:szCs w:val="72"/>
        </w:rPr>
      </w:pPr>
      <w:bookmarkStart w:id="1" w:name="OLE_LINK2"/>
      <w:r w:rsidRPr="005A223B">
        <w:rPr>
          <w:b/>
          <w:sz w:val="72"/>
          <w:szCs w:val="72"/>
        </w:rPr>
        <w:t>РЕЕСТР                                                                                                                                                                                                                               муниципальной собственности</w:t>
      </w:r>
    </w:p>
    <w:p w:rsidR="005A223B" w:rsidRPr="005A223B" w:rsidRDefault="00B36CBD" w:rsidP="005A223B">
      <w:pPr>
        <w:pStyle w:val="Default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(МО </w:t>
      </w:r>
      <w:r w:rsidR="005A223B" w:rsidRPr="005A223B">
        <w:rPr>
          <w:sz w:val="44"/>
          <w:szCs w:val="44"/>
        </w:rPr>
        <w:t xml:space="preserve"> </w:t>
      </w:r>
      <w:r w:rsidR="00B8236F">
        <w:rPr>
          <w:sz w:val="44"/>
          <w:szCs w:val="44"/>
        </w:rPr>
        <w:t>Толпаровское</w:t>
      </w:r>
      <w:r>
        <w:rPr>
          <w:sz w:val="44"/>
          <w:szCs w:val="44"/>
        </w:rPr>
        <w:t xml:space="preserve"> </w:t>
      </w:r>
      <w:r w:rsidR="005A223B" w:rsidRPr="005A223B">
        <w:rPr>
          <w:sz w:val="44"/>
          <w:szCs w:val="44"/>
        </w:rPr>
        <w:t>сельское поселение)</w:t>
      </w:r>
    </w:p>
    <w:p w:rsidR="005A223B" w:rsidRPr="00DD1523" w:rsidRDefault="00B8236F" w:rsidP="005A223B">
      <w:pPr>
        <w:pStyle w:val="Default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на 01.01.2019</w:t>
      </w:r>
      <w:r w:rsidR="005A223B" w:rsidRPr="00DD1523">
        <w:rPr>
          <w:b/>
          <w:sz w:val="40"/>
          <w:szCs w:val="40"/>
          <w:u w:val="single"/>
        </w:rPr>
        <w:t>г</w:t>
      </w:r>
    </w:p>
    <w:p w:rsidR="005A223B" w:rsidRPr="005A223B" w:rsidRDefault="005A223B" w:rsidP="005A223B">
      <w:pPr>
        <w:pStyle w:val="Default"/>
        <w:jc w:val="center"/>
        <w:rPr>
          <w:sz w:val="40"/>
          <w:szCs w:val="40"/>
        </w:rPr>
      </w:pPr>
    </w:p>
    <w:bookmarkEnd w:id="1"/>
    <w:p w:rsidR="005A223B" w:rsidRPr="005A223B" w:rsidRDefault="005A223B" w:rsidP="005A223B">
      <w:pPr>
        <w:pStyle w:val="Default"/>
        <w:jc w:val="center"/>
        <w:rPr>
          <w:sz w:val="40"/>
          <w:szCs w:val="40"/>
        </w:rPr>
      </w:pPr>
    </w:p>
    <w:p w:rsidR="005A223B" w:rsidRDefault="005A223B" w:rsidP="001A0809">
      <w:pPr>
        <w:pStyle w:val="Default"/>
        <w:jc w:val="right"/>
      </w:pPr>
    </w:p>
    <w:p w:rsidR="005A223B" w:rsidRDefault="005A223B" w:rsidP="001A0809">
      <w:pPr>
        <w:pStyle w:val="Default"/>
        <w:jc w:val="right"/>
      </w:pPr>
    </w:p>
    <w:p w:rsidR="005A223B" w:rsidRDefault="005A223B" w:rsidP="001A0809">
      <w:pPr>
        <w:pStyle w:val="Default"/>
        <w:jc w:val="right"/>
      </w:pPr>
    </w:p>
    <w:p w:rsidR="005A223B" w:rsidRDefault="005A223B" w:rsidP="001A0809">
      <w:pPr>
        <w:pStyle w:val="Default"/>
        <w:jc w:val="right"/>
      </w:pPr>
    </w:p>
    <w:p w:rsidR="005A223B" w:rsidRDefault="005A223B" w:rsidP="001A0809">
      <w:pPr>
        <w:pStyle w:val="Default"/>
        <w:jc w:val="right"/>
      </w:pPr>
    </w:p>
    <w:p w:rsidR="005A223B" w:rsidRDefault="005A223B" w:rsidP="001A0809">
      <w:pPr>
        <w:pStyle w:val="Default"/>
        <w:jc w:val="right"/>
      </w:pPr>
    </w:p>
    <w:p w:rsidR="005A223B" w:rsidRDefault="005A223B" w:rsidP="001A0809">
      <w:pPr>
        <w:pStyle w:val="Default"/>
        <w:jc w:val="right"/>
      </w:pPr>
    </w:p>
    <w:bookmarkEnd w:id="0"/>
    <w:p w:rsidR="005A223B" w:rsidRDefault="005A223B" w:rsidP="001A0809">
      <w:pPr>
        <w:pStyle w:val="Default"/>
        <w:jc w:val="right"/>
      </w:pPr>
    </w:p>
    <w:p w:rsidR="005A223B" w:rsidRDefault="005A223B" w:rsidP="001A0809">
      <w:pPr>
        <w:pStyle w:val="Default"/>
        <w:jc w:val="right"/>
      </w:pPr>
    </w:p>
    <w:p w:rsidR="001A0809" w:rsidRDefault="00B36CBD" w:rsidP="001A0809">
      <w:pPr>
        <w:pStyle w:val="Default"/>
        <w:jc w:val="right"/>
      </w:pPr>
      <w:r>
        <w:lastRenderedPageBreak/>
        <w:t xml:space="preserve">Администрации </w:t>
      </w:r>
      <w:r w:rsidR="001A0809">
        <w:t>Т</w:t>
      </w:r>
      <w:r w:rsidR="00D30E77">
        <w:t>олпаровского</w:t>
      </w:r>
      <w:r w:rsidR="001A0809">
        <w:t xml:space="preserve"> сельского поселения  </w:t>
      </w:r>
    </w:p>
    <w:p w:rsidR="00EE6406" w:rsidRDefault="00EE6406" w:rsidP="00EE6406">
      <w:pPr>
        <w:pStyle w:val="Default"/>
        <w:jc w:val="center"/>
        <w:rPr>
          <w:sz w:val="28"/>
          <w:szCs w:val="28"/>
        </w:rPr>
      </w:pPr>
    </w:p>
    <w:p w:rsidR="00EE6406" w:rsidRPr="00C84AF5" w:rsidRDefault="00EE6406" w:rsidP="00EE6406">
      <w:pPr>
        <w:pStyle w:val="Default"/>
        <w:jc w:val="center"/>
        <w:rPr>
          <w:b/>
          <w:sz w:val="28"/>
          <w:szCs w:val="28"/>
        </w:rPr>
      </w:pPr>
      <w:r w:rsidRPr="00C84AF5">
        <w:rPr>
          <w:b/>
          <w:sz w:val="28"/>
          <w:szCs w:val="28"/>
        </w:rPr>
        <w:t>РАЗДЕЛ I. НЕДВИЖИМОЕ ИМУЩЕСТВО</w:t>
      </w:r>
    </w:p>
    <w:p w:rsidR="00EE6406" w:rsidRDefault="00EE6406" w:rsidP="00EE640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Подраздел 1. Муниципальные жилые здания, жилые помещения</w:t>
      </w:r>
    </w:p>
    <w:p w:rsidR="00EE6406" w:rsidRDefault="0009090A" w:rsidP="00EE640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«01</w:t>
      </w:r>
      <w:r w:rsidR="001A0809">
        <w:rPr>
          <w:sz w:val="28"/>
          <w:szCs w:val="28"/>
        </w:rPr>
        <w:t xml:space="preserve">» </w:t>
      </w:r>
      <w:r w:rsidR="00D30E77">
        <w:rPr>
          <w:sz w:val="28"/>
          <w:szCs w:val="28"/>
        </w:rPr>
        <w:t>января 2019</w:t>
      </w:r>
      <w:r w:rsidR="001A0809">
        <w:rPr>
          <w:sz w:val="28"/>
          <w:szCs w:val="28"/>
        </w:rPr>
        <w:t>г.</w:t>
      </w:r>
    </w:p>
    <w:p w:rsidR="001A0809" w:rsidRDefault="001A0809" w:rsidP="00EE6406">
      <w:pPr>
        <w:pStyle w:val="Default"/>
        <w:jc w:val="center"/>
        <w:rPr>
          <w:sz w:val="28"/>
          <w:szCs w:val="28"/>
        </w:rPr>
      </w:pPr>
    </w:p>
    <w:tbl>
      <w:tblPr>
        <w:tblStyle w:val="a3"/>
        <w:tblW w:w="13184" w:type="dxa"/>
        <w:tblInd w:w="-318" w:type="dxa"/>
        <w:tblLayout w:type="fixed"/>
        <w:tblLook w:val="04A0"/>
      </w:tblPr>
      <w:tblGrid>
        <w:gridCol w:w="1277"/>
        <w:gridCol w:w="709"/>
        <w:gridCol w:w="1560"/>
        <w:gridCol w:w="1275"/>
        <w:gridCol w:w="1418"/>
        <w:gridCol w:w="1276"/>
        <w:gridCol w:w="1134"/>
        <w:gridCol w:w="1276"/>
        <w:gridCol w:w="1322"/>
        <w:gridCol w:w="1937"/>
      </w:tblGrid>
      <w:tr w:rsidR="00DC67CF" w:rsidRPr="001A539A" w:rsidTr="00DC67CF">
        <w:trPr>
          <w:trHeight w:val="1753"/>
        </w:trPr>
        <w:tc>
          <w:tcPr>
            <w:tcW w:w="1277" w:type="dxa"/>
          </w:tcPr>
          <w:p w:rsidR="00DC67CF" w:rsidRPr="009420AF" w:rsidRDefault="00DC67CF" w:rsidP="00EE6406">
            <w:pPr>
              <w:pStyle w:val="Default"/>
              <w:rPr>
                <w:b/>
                <w:sz w:val="20"/>
                <w:szCs w:val="20"/>
              </w:rPr>
            </w:pPr>
            <w:bookmarkStart w:id="2" w:name="OLE_LINK1"/>
            <w:r w:rsidRPr="009420AF">
              <w:rPr>
                <w:b/>
                <w:sz w:val="20"/>
                <w:szCs w:val="20"/>
              </w:rPr>
              <w:t xml:space="preserve">    </w:t>
            </w:r>
          </w:p>
          <w:p w:rsidR="00DC67CF" w:rsidRPr="009420AF" w:rsidRDefault="00DC67C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420AF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420AF">
              <w:rPr>
                <w:b/>
                <w:sz w:val="20"/>
                <w:szCs w:val="20"/>
              </w:rPr>
              <w:t>/</w:t>
            </w:r>
            <w:proofErr w:type="spellStart"/>
            <w:r w:rsidRPr="009420AF">
              <w:rPr>
                <w:b/>
                <w:sz w:val="20"/>
                <w:szCs w:val="20"/>
              </w:rPr>
              <w:t>п</w:t>
            </w:r>
            <w:proofErr w:type="spellEnd"/>
          </w:p>
          <w:p w:rsidR="00DC67CF" w:rsidRPr="009420AF" w:rsidRDefault="00DC67C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Реестровый номер</w:t>
            </w:r>
            <w:r>
              <w:rPr>
                <w:b/>
                <w:sz w:val="20"/>
                <w:szCs w:val="20"/>
              </w:rPr>
              <w:t xml:space="preserve">/ кадастровый номер </w:t>
            </w:r>
            <w:r w:rsidRPr="009420AF">
              <w:rPr>
                <w:b/>
                <w:sz w:val="20"/>
                <w:szCs w:val="20"/>
              </w:rPr>
              <w:t>муниципального недвижимого имущества</w:t>
            </w:r>
          </w:p>
        </w:tc>
        <w:tc>
          <w:tcPr>
            <w:tcW w:w="709" w:type="dxa"/>
          </w:tcPr>
          <w:p w:rsidR="00DC67CF" w:rsidRPr="009420AF" w:rsidRDefault="00DC67C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 xml:space="preserve">Наименование </w:t>
            </w:r>
          </w:p>
          <w:p w:rsidR="00DC67CF" w:rsidRPr="009420AF" w:rsidRDefault="00DC67C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 xml:space="preserve">недвижимого </w:t>
            </w:r>
          </w:p>
          <w:p w:rsidR="00DC67CF" w:rsidRPr="009420AF" w:rsidRDefault="00DC67C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1560" w:type="dxa"/>
          </w:tcPr>
          <w:p w:rsidR="00DC67CF" w:rsidRPr="009420AF" w:rsidRDefault="00DC67C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 xml:space="preserve">Адрес (местоположение) </w:t>
            </w:r>
            <w:proofErr w:type="gramStart"/>
            <w:r w:rsidRPr="009420AF">
              <w:rPr>
                <w:b/>
                <w:sz w:val="20"/>
                <w:szCs w:val="20"/>
              </w:rPr>
              <w:t>муниципального</w:t>
            </w:r>
            <w:proofErr w:type="gramEnd"/>
          </w:p>
          <w:p w:rsidR="00DC67CF" w:rsidRPr="009420AF" w:rsidRDefault="00DC67C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275" w:type="dxa"/>
          </w:tcPr>
          <w:p w:rsidR="00DC67CF" w:rsidRPr="009420AF" w:rsidRDefault="00DC67C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Площадь, протяженность</w:t>
            </w:r>
          </w:p>
          <w:p w:rsidR="00DC67CF" w:rsidRPr="009420AF" w:rsidRDefault="00DC67C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 xml:space="preserve"> и (или) иные параметры</w:t>
            </w:r>
          </w:p>
          <w:p w:rsidR="00DC67CF" w:rsidRPr="009420AF" w:rsidRDefault="00DC67C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 xml:space="preserve">, характеризующие </w:t>
            </w:r>
          </w:p>
          <w:p w:rsidR="00DC67CF" w:rsidRPr="009420AF" w:rsidRDefault="00DC67C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 xml:space="preserve">физические свойства </w:t>
            </w:r>
          </w:p>
          <w:p w:rsidR="00DC67CF" w:rsidRPr="009420AF" w:rsidRDefault="00DC67C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418" w:type="dxa"/>
          </w:tcPr>
          <w:p w:rsidR="00DC67CF" w:rsidRPr="009420AF" w:rsidRDefault="00DC67C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Сведения о балансовой стоимости недвижимого имущества</w:t>
            </w:r>
            <w:r w:rsidRPr="00660840">
              <w:rPr>
                <w:b/>
                <w:sz w:val="20"/>
                <w:szCs w:val="20"/>
              </w:rPr>
              <w:t xml:space="preserve">/ </w:t>
            </w:r>
            <w:r>
              <w:rPr>
                <w:b/>
                <w:sz w:val="20"/>
                <w:szCs w:val="20"/>
              </w:rPr>
              <w:t>кадастровая стоимость</w:t>
            </w:r>
            <w:r w:rsidRPr="009420AF">
              <w:rPr>
                <w:b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276" w:type="dxa"/>
          </w:tcPr>
          <w:p w:rsidR="00DC67CF" w:rsidRPr="009420AF" w:rsidRDefault="00DC67C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 xml:space="preserve">Сведения </w:t>
            </w:r>
            <w:proofErr w:type="gramStart"/>
            <w:r w:rsidRPr="009420AF">
              <w:rPr>
                <w:b/>
                <w:sz w:val="20"/>
                <w:szCs w:val="20"/>
              </w:rPr>
              <w:t>о</w:t>
            </w:r>
            <w:proofErr w:type="gramEnd"/>
            <w:r w:rsidRPr="009420AF">
              <w:rPr>
                <w:b/>
                <w:sz w:val="20"/>
                <w:szCs w:val="20"/>
              </w:rPr>
              <w:t xml:space="preserve"> остаточной стоимости недвижимого имущества</w:t>
            </w:r>
          </w:p>
        </w:tc>
        <w:tc>
          <w:tcPr>
            <w:tcW w:w="1134" w:type="dxa"/>
          </w:tcPr>
          <w:p w:rsidR="00DC67CF" w:rsidRPr="009420AF" w:rsidRDefault="00DC67C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276" w:type="dxa"/>
          </w:tcPr>
          <w:p w:rsidR="00DC67CF" w:rsidRPr="009420AF" w:rsidRDefault="00DC67C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322" w:type="dxa"/>
          </w:tcPr>
          <w:p w:rsidR="00DC67CF" w:rsidRPr="009420AF" w:rsidRDefault="00DC67C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  <w:proofErr w:type="gramStart"/>
            <w:r w:rsidRPr="009420AF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937" w:type="dxa"/>
          </w:tcPr>
          <w:p w:rsidR="00DC67CF" w:rsidRPr="009420AF" w:rsidRDefault="00DC67C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DC67CF" w:rsidRPr="001A539A" w:rsidTr="00DC67CF">
        <w:trPr>
          <w:trHeight w:val="295"/>
        </w:trPr>
        <w:tc>
          <w:tcPr>
            <w:tcW w:w="1277" w:type="dxa"/>
          </w:tcPr>
          <w:p w:rsidR="00DC67CF" w:rsidRPr="009420AF" w:rsidRDefault="00DC67C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1</w:t>
            </w:r>
          </w:p>
          <w:p w:rsidR="00DC67CF" w:rsidRPr="009420AF" w:rsidRDefault="00DC67CF" w:rsidP="00EE6406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C67CF" w:rsidRPr="009420AF" w:rsidRDefault="00DC67C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DC67CF" w:rsidRPr="009420AF" w:rsidRDefault="00DC67C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DC67CF" w:rsidRPr="009420AF" w:rsidRDefault="00DC67C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DC67CF" w:rsidRPr="009420AF" w:rsidRDefault="00DC67C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C67CF" w:rsidRPr="009420AF" w:rsidRDefault="00DC67C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DC67CF" w:rsidRPr="009420AF" w:rsidRDefault="00DC67C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DC67CF" w:rsidRPr="009420AF" w:rsidRDefault="00DC67C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322" w:type="dxa"/>
          </w:tcPr>
          <w:p w:rsidR="00DC67CF" w:rsidRPr="009420AF" w:rsidRDefault="00DC67C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937" w:type="dxa"/>
          </w:tcPr>
          <w:p w:rsidR="00DC67CF" w:rsidRPr="009420AF" w:rsidRDefault="00DC67C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12</w:t>
            </w:r>
          </w:p>
        </w:tc>
      </w:tr>
      <w:tr w:rsidR="00D30E77" w:rsidRPr="001A539A" w:rsidTr="00DC67CF">
        <w:trPr>
          <w:trHeight w:val="309"/>
        </w:trPr>
        <w:tc>
          <w:tcPr>
            <w:tcW w:w="1277" w:type="dxa"/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</w:p>
        </w:tc>
        <w:tc>
          <w:tcPr>
            <w:tcW w:w="709" w:type="dxa"/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Дом 1 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.Ш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кольная ,2 п.Киевский  (кв1;2)</w:t>
            </w:r>
          </w:p>
        </w:tc>
        <w:tc>
          <w:tcPr>
            <w:tcW w:w="1275" w:type="dxa"/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125 924,37</w:t>
            </w:r>
          </w:p>
        </w:tc>
        <w:tc>
          <w:tcPr>
            <w:tcW w:w="1276" w:type="dxa"/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30E77" w:rsidRPr="001A539A" w:rsidTr="00DC67CF">
        <w:trPr>
          <w:trHeight w:val="420"/>
        </w:trPr>
        <w:tc>
          <w:tcPr>
            <w:tcW w:w="1277" w:type="dxa"/>
            <w:tcBorders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Дом 3      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.Ш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кольная  ,10  п.Киевский  (кв1;2)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161 000,22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12 074,80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30E77" w:rsidRPr="001A539A" w:rsidTr="00DC67CF">
        <w:trPr>
          <w:trHeight w:val="26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Дом 4   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оветская ,4  п.Киевский     (кв1;2)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125 924,37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30E77" w:rsidRPr="001A539A" w:rsidTr="00DC67CF">
        <w:trPr>
          <w:trHeight w:val="268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Дом 6   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очтовая  ,1  п.Киевский   (кв1;2)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46,65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155 986,57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13 967,39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30E77" w:rsidRPr="001A539A" w:rsidTr="00DC67CF">
        <w:trPr>
          <w:trHeight w:val="31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</w:t>
            </w:r>
          </w:p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Дом 7    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адовая ,19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  п.Киевский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94,8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167 719,89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66 354,94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43352A">
            <w:pPr>
              <w:pStyle w:val="Default"/>
              <w:rPr>
                <w:sz w:val="20"/>
                <w:szCs w:val="20"/>
              </w:rPr>
            </w:pPr>
          </w:p>
        </w:tc>
      </w:tr>
      <w:tr w:rsidR="00D30E77" w:rsidRPr="001A539A" w:rsidTr="00DC67CF">
        <w:trPr>
          <w:trHeight w:val="27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Дом 8     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адовая ,18    п.Киевский  (кв1;2)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378 574,90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154 182,66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30E77" w:rsidRPr="001A539A" w:rsidTr="00DC67CF">
        <w:trPr>
          <w:trHeight w:val="294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lastRenderedPageBreak/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Дом 9    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адовая  ,20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lastRenderedPageBreak/>
              <w:t>кв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 п.Киевский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71,7 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189 265,78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79 491,61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30E77" w:rsidRPr="001A539A" w:rsidTr="00DC67CF">
        <w:trPr>
          <w:trHeight w:val="248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Дом 10 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адовая ,5  п.Киевский  (кв1;2)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161 000,22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12 074,80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30E77" w:rsidRPr="001A539A" w:rsidTr="00DC67CF">
        <w:trPr>
          <w:trHeight w:val="27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Дом 11 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адовая ,2    п.Киевский  (кв1;2)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161 000,21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12 074,80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30E77" w:rsidRPr="001A539A" w:rsidTr="00DC67CF">
        <w:trPr>
          <w:trHeight w:val="23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Дом 12   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адовая ,21 п.Киевский  (кв1;2)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37 394,54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18 192,46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30E77" w:rsidRPr="001A539A" w:rsidTr="00DC67CF">
        <w:trPr>
          <w:trHeight w:val="218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Дом 13   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адовая ,16   п.Киевский  (кв1;2)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241 667,78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41 428,48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30E77" w:rsidRPr="001A539A" w:rsidTr="00DC67CF">
        <w:trPr>
          <w:trHeight w:val="23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Дом 14       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адовая ,24  п.Киевский  (кв1;2)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335 439,78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143 252,34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30E77" w:rsidRPr="001A539A" w:rsidTr="00DC67CF">
        <w:trPr>
          <w:trHeight w:val="21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Дом 15    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адовая ,12  п.Киевский  (кв1;2)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388 318,52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69 298,50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30E77" w:rsidRPr="001A539A" w:rsidTr="00DC67CF">
        <w:trPr>
          <w:trHeight w:val="26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Дом 16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ул.,Садовая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,6  кв.1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иевский 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80 500,11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5 634,96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30E77" w:rsidRPr="001A539A" w:rsidTr="00DC67CF">
        <w:trPr>
          <w:trHeight w:val="21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Дом 17 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олпарова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,3       п.Киевский  (кв1;2)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388 318,52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150 473,25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30E77" w:rsidRPr="001A539A" w:rsidTr="00DC67CF">
        <w:trPr>
          <w:trHeight w:val="26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Дом 18 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олпарова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,10    п.Киевский  (кв1;2)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152 921,25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23 243,72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30E77" w:rsidRPr="001A539A" w:rsidTr="00DC67CF">
        <w:trPr>
          <w:trHeight w:val="18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Дом 20 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олпарова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,27  п.Киевский  (кв1;2)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180 609,60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45 080,45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30E77" w:rsidRPr="001A539A" w:rsidTr="00DC67CF">
        <w:trPr>
          <w:trHeight w:val="26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Дом 21   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олпарова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,19   п.Киевский  квартира 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77 993,29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16 271,91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30E77" w:rsidRPr="001A539A" w:rsidTr="00DC67CF">
        <w:trPr>
          <w:trHeight w:val="84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Дом 22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олпарова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,2  кв.1 п.Киевский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42,93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155 084,31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17 576,69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30E77" w:rsidRPr="001A539A" w:rsidTr="00DC67CF">
        <w:trPr>
          <w:trHeight w:val="27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Дом 23    Садовая ,28   (кв1;2) 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иевский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95 316,48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44 479,79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30E77" w:rsidRPr="001A539A" w:rsidTr="00DC67CF">
        <w:trPr>
          <w:trHeight w:val="93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Дом 24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олпарова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,25   (кв1;2)  п.Киевский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47 658,24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30E77" w:rsidRPr="001A539A" w:rsidTr="00DC67CF">
        <w:trPr>
          <w:trHeight w:val="21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Дом 25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олпарова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,22    (кв1;2)  п.Киевский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627 902,04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47 092,22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30E77" w:rsidRPr="001A539A" w:rsidTr="00DC67CF">
        <w:trPr>
          <w:trHeight w:val="23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</w:t>
            </w:r>
          </w:p>
          <w:p w:rsidR="00D30E77" w:rsidRDefault="00D30E77" w:rsidP="00C83F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70:06:0100021:275</w:t>
            </w:r>
          </w:p>
          <w:p w:rsidR="00D30E77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Дом 26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олпарова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,1  (кв1;2)  п.Киевский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604 904,26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66 009,08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30E77" w:rsidRPr="001A539A" w:rsidTr="00DC67CF">
        <w:trPr>
          <w:trHeight w:val="18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Дом 27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олпарова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,29   кв2 п.Киевский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738 220,07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242 339,96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30E77" w:rsidRPr="001A539A" w:rsidTr="00DC67CF">
        <w:trPr>
          <w:trHeight w:val="28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Дом 29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олпарова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,21  (кв1;2)   п.Киевский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627 902,04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47 092,22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30E77" w:rsidRPr="001A539A" w:rsidTr="00DC67CF">
        <w:trPr>
          <w:trHeight w:val="23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</w:t>
            </w:r>
          </w:p>
          <w:p w:rsidR="00D30E77" w:rsidRDefault="00D30E77" w:rsidP="00C83F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70:06:0100021:222</w:t>
            </w:r>
          </w:p>
          <w:p w:rsidR="00D30E77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Дом 30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олпарова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,17   (кв1;2)  п.Киевский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627 902,04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47 092,22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30E77" w:rsidRPr="001A539A" w:rsidTr="00DC67CF">
        <w:trPr>
          <w:trHeight w:val="21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Дом 31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олпарова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,13    (кв1;2)  п.Киевский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627 744,44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47 080,60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30E77" w:rsidRPr="001A539A" w:rsidTr="00DC67CF">
        <w:trPr>
          <w:trHeight w:val="201"/>
        </w:trPr>
        <w:tc>
          <w:tcPr>
            <w:tcW w:w="1277" w:type="dxa"/>
            <w:tcBorders>
              <w:top w:val="single" w:sz="4" w:space="0" w:color="auto"/>
            </w:tcBorders>
          </w:tcPr>
          <w:p w:rsidR="00D30E77" w:rsidRDefault="00D30E77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30E77" w:rsidRPr="001A539A" w:rsidRDefault="00D30E77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Дом 32   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олпарова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,11    (кв1;2)  п.Киевский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30E77" w:rsidRPr="001A539A" w:rsidRDefault="00D30E77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627 902,04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47 092,22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30E77" w:rsidRPr="001A539A" w:rsidRDefault="00D30E77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30E77" w:rsidRPr="001A539A" w:rsidRDefault="00D30E77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D30E77" w:rsidRPr="001A539A" w:rsidRDefault="00D30E77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30E77" w:rsidRPr="001A539A" w:rsidTr="00DC67CF">
        <w:trPr>
          <w:trHeight w:val="241"/>
        </w:trPr>
        <w:tc>
          <w:tcPr>
            <w:tcW w:w="1277" w:type="dxa"/>
            <w:tcBorders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</w:t>
            </w:r>
          </w:p>
          <w:p w:rsidR="00D30E77" w:rsidRDefault="00D30E77" w:rsidP="00C83F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70:06:0100021:235</w:t>
            </w:r>
          </w:p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0E77" w:rsidRPr="001A539A" w:rsidRDefault="00D30E77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Дом 33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олпарова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20   (кв1;2)   п.Киевский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30E77" w:rsidRPr="001A539A" w:rsidRDefault="00D30E77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60,27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627 902,04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47 092,22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0E77" w:rsidRPr="001A539A" w:rsidRDefault="00D30E77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0E77" w:rsidRPr="001A539A" w:rsidRDefault="00D30E77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D30E77" w:rsidRPr="001A539A" w:rsidRDefault="00D30E77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D30E77" w:rsidRPr="001A539A" w:rsidRDefault="00D30E77" w:rsidP="00993E7C">
            <w:pPr>
              <w:pStyle w:val="Default"/>
              <w:rPr>
                <w:sz w:val="20"/>
                <w:szCs w:val="20"/>
              </w:rPr>
            </w:pPr>
          </w:p>
        </w:tc>
      </w:tr>
      <w:tr w:rsidR="00D30E77" w:rsidRPr="001A539A" w:rsidTr="00DC67CF">
        <w:trPr>
          <w:trHeight w:val="20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Дом 35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олпарова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,16  (кв1;2)  п.Киевский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647F2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45,28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627 902,04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47 092,22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30E77" w:rsidRPr="001A539A" w:rsidTr="00DC67CF">
        <w:trPr>
          <w:trHeight w:val="10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</w:t>
            </w:r>
          </w:p>
          <w:p w:rsidR="00D30E77" w:rsidRDefault="00D30E77" w:rsidP="00C83F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70:06:0100021:224</w:t>
            </w:r>
          </w:p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Дом 37    ул.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Толпарова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12   (кв1;2;3)  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иевский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600 351,59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33 620,10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30E77" w:rsidRPr="001A539A" w:rsidTr="00DC67CF">
        <w:trPr>
          <w:trHeight w:val="24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Дом 38 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олпарова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,6  (кв1;2)  п.Киевский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600 351,59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33 620,10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30E77" w:rsidRPr="001A539A" w:rsidTr="0089672F">
        <w:trPr>
          <w:trHeight w:val="10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Дом 39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олпарова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,9  (кв1;2)   п.  Киевский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600 351,59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33 620,10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30E77" w:rsidRPr="001A539A" w:rsidTr="00DC67CF">
        <w:trPr>
          <w:trHeight w:val="248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Дом 40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олпарова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,7   (кв1;2)  п.Киевский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41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600 351,59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33 620,10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DE7AD3" w:rsidRDefault="00D30E77" w:rsidP="00EE6406">
            <w:pPr>
              <w:pStyle w:val="Default"/>
              <w:rPr>
                <w:sz w:val="20"/>
                <w:szCs w:val="20"/>
                <w:highlight w:val="yellow"/>
              </w:rPr>
            </w:pPr>
          </w:p>
        </w:tc>
      </w:tr>
      <w:tr w:rsidR="00D30E77" w:rsidRPr="001A539A" w:rsidTr="00DC67CF">
        <w:trPr>
          <w:trHeight w:val="268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Дом 41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олпарова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5   (кв1;2) п.Киевский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600 351,59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33 620,10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30E77" w:rsidRPr="001A539A" w:rsidTr="00DC67CF">
        <w:trPr>
          <w:trHeight w:val="2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Дом 42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олпарова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,14   (кв1;2) п.Киевский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491 103,27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20 135,58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30E77" w:rsidRPr="001A539A" w:rsidTr="00DC67CF">
        <w:trPr>
          <w:trHeight w:val="2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B8236F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B823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Дом 43    ул.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Толпарова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,15   (кв1;2)    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иевский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643 413,82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385 777,05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30E77" w:rsidRPr="001A539A" w:rsidTr="00DC67CF">
        <w:trPr>
          <w:trHeight w:val="2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B8236F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B823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Дом 44   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адовая  ,3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  п.Киевский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608 387,22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57 259,75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30E77" w:rsidRPr="001A539A" w:rsidTr="00DC67CF">
        <w:trPr>
          <w:trHeight w:val="2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B8236F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B823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Дом 45   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адовая  ,1  (кв1;2)   п.Киевский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608 387,22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57 259,75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30E77" w:rsidRPr="001A539A" w:rsidTr="00DC67CF">
        <w:trPr>
          <w:trHeight w:val="2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B8236F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B823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Дом 46    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адовая ,8   (кв1;2)п.Киевский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302 452,13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28 465,64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30E77" w:rsidRPr="001A539A" w:rsidTr="00DC67CF">
        <w:trPr>
          <w:trHeight w:val="2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B8236F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B823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Дом 47   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адовая  ,4   (кв1;2) п.Киевский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608 387,22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57 259,75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30E77" w:rsidRPr="001A539A" w:rsidTr="00DC67CF">
        <w:trPr>
          <w:trHeight w:val="2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B8236F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B823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Дом 48      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адовая  ,22  (кв1;2)  п.Киевский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596 393,86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112 262,35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30E77" w:rsidRPr="001A539A" w:rsidTr="00DC67CF">
        <w:trPr>
          <w:trHeight w:val="2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B8236F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B823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Дом 49     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адовая  ,26  (кв1;2)  п.Киевский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776 455,80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331 593,51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30E77" w:rsidRPr="001A539A" w:rsidTr="00DC67CF">
        <w:trPr>
          <w:trHeight w:val="2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B8236F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B823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Дом 50    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адовая ,14  (кв1;2) п.Киевский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942 507,10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161 572,51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30E77" w:rsidRPr="001A539A" w:rsidTr="00DC67CF">
        <w:trPr>
          <w:trHeight w:val="2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B8236F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B823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Дом 51     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адовая ,23 кв1  п.Киевский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71 570,53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34 199,92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30E77" w:rsidRPr="001A539A" w:rsidTr="00DC67CF">
        <w:trPr>
          <w:trHeight w:val="2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B8236F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B823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Дом 52    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адовая ,9    (кв1;2) п.Киевский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627 902,04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47 092,22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30E77" w:rsidRPr="001A539A" w:rsidTr="00DC67CF">
        <w:trPr>
          <w:trHeight w:val="2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B8236F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B823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Дом 53   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адовая  ,7   (кв1;2)п.Киевский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627 902,04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47 092,22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30E77" w:rsidRPr="001A539A" w:rsidTr="00DC67CF">
        <w:trPr>
          <w:trHeight w:val="2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B8236F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B823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Дом 54     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очтовая ,6 кв.1   п.Киевский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608 387,22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57 259,75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30E77" w:rsidRPr="001A539A" w:rsidTr="00DC67CF">
        <w:trPr>
          <w:trHeight w:val="2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B8236F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B823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Дом 55    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оветская  ,8   (кв1;2) п.Киевский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600 351,59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33 620,10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30E77" w:rsidRPr="001A539A" w:rsidTr="00DC67CF">
        <w:trPr>
          <w:trHeight w:val="2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B8236F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B823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Дом 56       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оветская ,7  (кв1;2)  п.Киевский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600 219,60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33 612,05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30E77" w:rsidRPr="001A539A" w:rsidTr="00DC67CF">
        <w:trPr>
          <w:trHeight w:val="2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B8236F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B823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Дом 57  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оветская  ,6  (кв1;2)  п.Киевский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245 572,32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30E77" w:rsidRPr="001A539A" w:rsidTr="00DC67CF">
        <w:trPr>
          <w:trHeight w:val="2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B8236F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B823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дом 58   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оветская,3    (кв1;2)   п.Киевский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491 103,27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30E77" w:rsidRPr="001A539A" w:rsidTr="00DC67CF">
        <w:trPr>
          <w:trHeight w:val="2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B8236F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B823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Дом 60    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оветская   ,1  (кв1;2)  п.Киевский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491 103,27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30E77" w:rsidRPr="001A539A" w:rsidTr="00DC67CF">
        <w:trPr>
          <w:trHeight w:val="2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B8236F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B823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Дом 61    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.Ш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кольная  ,6   (кв1;2;3)   п.Киевский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491 103,27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30E77" w:rsidRPr="001A539A" w:rsidTr="00DC67CF">
        <w:trPr>
          <w:trHeight w:val="2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B8236F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B823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Дом 63     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.Ш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кольная ,7   (кв1;2) п.Киевский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491 103,27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30E77" w:rsidRPr="001A539A" w:rsidTr="00DC67CF">
        <w:trPr>
          <w:trHeight w:val="2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B8236F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B823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Дом 65      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есная  ,11   (кв1;2;3) п.Киевский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743 602,11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30E77" w:rsidRPr="001A539A" w:rsidTr="00DC67CF">
        <w:trPr>
          <w:trHeight w:val="2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B8236F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B823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Дом 67         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очтовая  ,2  (кв1;2)  п.Киевский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491 103,27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30E77" w:rsidRPr="001A539A" w:rsidTr="00DC67CF">
        <w:trPr>
          <w:trHeight w:val="2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B8236F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B823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Дом 68      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очтовая  ,5   (кв1;2;3)  п.Киевский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502 820,83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30E77" w:rsidRPr="001A539A" w:rsidTr="00DC67CF">
        <w:trPr>
          <w:trHeight w:val="2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B8236F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B823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Дом 69     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ереговая ,4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1;2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п.Неготка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101 232,39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30E77" w:rsidRPr="001A539A" w:rsidTr="00DC67CF">
        <w:trPr>
          <w:trHeight w:val="2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B8236F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B823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Дом 70  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ереговая ,7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п.Неготка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192 195,17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3 547,80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30E77" w:rsidRPr="001A539A" w:rsidTr="00DC67CF">
        <w:trPr>
          <w:trHeight w:val="2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B8236F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B823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Дом 72    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ереговая  ,3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1;2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п,Неготка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457 577,81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30E77" w:rsidRPr="001A539A" w:rsidTr="00DC67CF">
        <w:trPr>
          <w:trHeight w:val="2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B8236F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B823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Дом 73    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ереговая  ,8кв 1;2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п.Неготка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457 577,81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123 193,82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30E77" w:rsidRPr="001A539A" w:rsidTr="00DC67CF">
        <w:trPr>
          <w:trHeight w:val="2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B8236F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B823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Дом 74    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.Ш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кольная  ,9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1;2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п.Неготка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341 243,40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30E77" w:rsidRPr="001A539A" w:rsidTr="00DC67CF">
        <w:trPr>
          <w:trHeight w:val="2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B8236F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B823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Дом 76     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.Ш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кольная ,8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1;2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п.Неготка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302 016,76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30E77" w:rsidRPr="001A539A" w:rsidTr="00DC67CF">
        <w:trPr>
          <w:trHeight w:val="2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B8236F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B823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Дом 77   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.Ш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кольная ,10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п.Неготка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151 008,38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30E77" w:rsidRPr="001A539A" w:rsidTr="00DC67CF">
        <w:trPr>
          <w:trHeight w:val="2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B8236F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B823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дом 78    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.Ш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кольная  ,3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1;2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п.Неготка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457 577,81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25 624,26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30E77" w:rsidRPr="001A539A" w:rsidTr="00DC67CF">
        <w:trPr>
          <w:trHeight w:val="2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B8236F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B823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Дом 79    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.Ш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кольная  ,5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1;2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п.Неготка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533 101,70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84 869,86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30E77" w:rsidRPr="001A539A" w:rsidTr="00DC67CF">
        <w:trPr>
          <w:trHeight w:val="2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B8236F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B823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Дом 80    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.Ц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ентральная,15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1;2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п.Неготка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533 101,70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29 853,52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30E77" w:rsidRPr="001A539A" w:rsidTr="00DC67CF">
        <w:trPr>
          <w:trHeight w:val="2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B8236F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B823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Дом 81    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.Ш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кольная ,6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1;2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п.Неготка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134 976,52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10 678,44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30E77" w:rsidRPr="001A539A" w:rsidTr="00DC67CF">
        <w:trPr>
          <w:trHeight w:val="2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B8236F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B823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Дом 82    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.Ш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кольная ,4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1;2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п.Неготка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204 694,82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30 036,04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30E77" w:rsidRPr="001A539A" w:rsidTr="00DC67CF">
        <w:trPr>
          <w:trHeight w:val="2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B8236F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B823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Дом 83   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.Ц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ентральная  ,4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1;2    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п.Неготка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136 692,39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60 076,40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30E77" w:rsidRPr="001A539A" w:rsidTr="00DC67CF">
        <w:trPr>
          <w:trHeight w:val="2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B8236F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B823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Дом 84     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.Ц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ентральная  ,8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1;2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п.Неготка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136 692,39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8 076,52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30E77" w:rsidRPr="001A539A" w:rsidTr="00DC67CF">
        <w:trPr>
          <w:trHeight w:val="2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B8236F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B823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Дом 85   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.Ц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ентральная ,9  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1;2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п.Неготка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136 692,39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8 076,52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30E77" w:rsidRPr="001A539A" w:rsidTr="00DC67CF">
        <w:trPr>
          <w:trHeight w:val="2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B8236F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B823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Дом 86      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.Ц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ентральная  ,18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1;2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п.Неготка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136 692,39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8 076,52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30E77" w:rsidRPr="001A539A" w:rsidTr="00DC67CF">
        <w:trPr>
          <w:trHeight w:val="2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B8236F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B823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Дом 87    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.Ц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ентральная  ,3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п.Неготка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535 160,35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30E77" w:rsidRPr="001A539A" w:rsidTr="00DC67CF">
        <w:trPr>
          <w:trHeight w:val="2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B8236F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B823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Дом 88   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.Ц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ентральная  ,13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1;2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п.Неготка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1 626 853,58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91 177,78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30E77" w:rsidRPr="001A539A" w:rsidTr="00DC67CF">
        <w:trPr>
          <w:trHeight w:val="2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B8236F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B823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Дом 89     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.Ц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ентральная  ,17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1;2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lastRenderedPageBreak/>
              <w:t>п.Неготка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1 626 853,58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91 177,78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30E77" w:rsidRPr="001A539A" w:rsidTr="00DC67CF">
        <w:trPr>
          <w:trHeight w:val="2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B8236F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B823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Дом 90    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.Ц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ентральная ,19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1;2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п.Неготка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1 626 853,58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91 177,78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30E77" w:rsidRPr="001A539A" w:rsidTr="00DC67CF">
        <w:trPr>
          <w:trHeight w:val="2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B8236F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B823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Дом 91    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.Ц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ентральная   ,6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1;2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п.Неготка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1 720 820,61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96 365,61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30E77" w:rsidRPr="001A539A" w:rsidTr="00DC67CF">
        <w:trPr>
          <w:trHeight w:val="2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B8236F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B823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Дом 92     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.Ц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ентральная  ,10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п.Неготка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1 056 678,45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305 266,30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30E77" w:rsidRPr="001A539A" w:rsidTr="00DC67CF">
        <w:trPr>
          <w:trHeight w:val="2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B8236F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B823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Дом 94   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.Ц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ентральная  ,14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1;2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п.Неготка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1 564 073,62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30E77" w:rsidRPr="001A539A" w:rsidTr="00DC67CF">
        <w:trPr>
          <w:trHeight w:val="2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B8236F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B823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Дом 95      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.Ц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ентральная ,16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1;2п.Неготка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1 564 073,62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87 588,61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30E77" w:rsidRPr="001A539A" w:rsidTr="00DC67CF">
        <w:trPr>
          <w:trHeight w:val="2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B8236F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B823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Дом 96         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.Ц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ентральная  ,7кв 1;2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п.Неготка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117 096,80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6 557,43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30E77" w:rsidRPr="001A539A" w:rsidTr="00DC67CF">
        <w:trPr>
          <w:trHeight w:val="2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B8236F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B823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Дом 97   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.Ц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ентральная  ,11кв 1;2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п.Неготка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533 101,70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29 853,52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30E77" w:rsidRPr="001A539A" w:rsidTr="00DC67CF">
        <w:trPr>
          <w:trHeight w:val="2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B8236F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B823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Дом 98      ул. Студенческая ,5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1;2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еготка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117 327,29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30E77" w:rsidRPr="001A539A" w:rsidTr="00DC67CF">
        <w:trPr>
          <w:trHeight w:val="2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B8236F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B823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Дом 99    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туденческая  ,7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1;2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п.Неготка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117 327,29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30E77" w:rsidRPr="001A539A" w:rsidTr="00DC67CF">
        <w:trPr>
          <w:trHeight w:val="2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B8236F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B823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Дом 100 ул. Студенческая , 3кв 1;2п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еготка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345 636,50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57 417,87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30E77" w:rsidRPr="001A539A" w:rsidTr="00DC67CF">
        <w:trPr>
          <w:trHeight w:val="2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B8236F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B823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Дом 101  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туденческая ,9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1;2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п.Неготка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201 334,00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33 446,04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30E77" w:rsidRPr="001A539A" w:rsidTr="00DC67CF">
        <w:trPr>
          <w:trHeight w:val="2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B8236F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B823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Дом 102    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туденческая ,11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1;2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п.Неготка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367 131,17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60 989,77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30E77" w:rsidRPr="001A539A" w:rsidTr="00DC67CF">
        <w:trPr>
          <w:trHeight w:val="2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B8236F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B823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Дом 103   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туденческая ,4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п.Неготка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263 205,79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43 723,76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30E77" w:rsidRPr="001A539A" w:rsidTr="00DC67CF">
        <w:trPr>
          <w:trHeight w:val="2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B8236F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B823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Дом 104   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туденческая ,6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п.Неготка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533 101,70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289 385,30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30E77" w:rsidRPr="001A539A" w:rsidTr="00DC67CF">
        <w:trPr>
          <w:trHeight w:val="2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B8236F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B823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Дом 105  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туденческая ,1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п.Неготка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205 741,02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63 161,98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30E77" w:rsidRPr="001A539A" w:rsidTr="00DC67CF">
        <w:trPr>
          <w:trHeight w:val="2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B8236F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B823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Дом 106  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есная ,6кв 1;2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п.Неготка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417 141,59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188 786,66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30E77" w:rsidRPr="001A539A" w:rsidTr="00DC67CF">
        <w:trPr>
          <w:trHeight w:val="2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B8236F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B823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Дом 107  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есная ,9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1;2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п.Неготка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441 236,66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213 033,84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30E77" w:rsidRPr="001A539A" w:rsidTr="00DC67CF">
        <w:trPr>
          <w:trHeight w:val="2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B8236F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B823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Дом 108     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есная ,11кв 1;2;3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п.Неготка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53 115,14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25 644,18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30E77" w:rsidRPr="001A539A" w:rsidTr="00DC67CF">
        <w:trPr>
          <w:trHeight w:val="2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B8236F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B823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Дом 109    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есная ,3 кв2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п.Неготка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234 579,16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99 070,74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30E77" w:rsidRPr="001A539A" w:rsidTr="00DC67CF">
        <w:trPr>
          <w:trHeight w:val="2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B8236F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B823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Дом 110    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есная , 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1;2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п.Неготка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471 950,93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206 457,58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30E77" w:rsidRPr="001A539A" w:rsidTr="00DC67CF">
        <w:trPr>
          <w:trHeight w:val="2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B8236F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B823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Дом 111  Лесная ,15кв 1;2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еготка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53 115,14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27 294,59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30E77" w:rsidRPr="001A539A" w:rsidTr="00DC67CF">
        <w:trPr>
          <w:trHeight w:val="2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B8236F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B823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Дом 113  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есная ,13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1;2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п.Неготка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533 062,30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241 510,49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30E77" w:rsidRPr="001A539A" w:rsidTr="00DC67CF">
        <w:trPr>
          <w:trHeight w:val="2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B8236F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B823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Дом 114  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есная ,1кв 1;2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п.Неготка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533 101,70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217 118,28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30E77" w:rsidRPr="001A539A" w:rsidTr="00DC67CF">
        <w:trPr>
          <w:trHeight w:val="2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B8236F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B823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Дом 115   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есная ,7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1;2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п.Неготка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533 101,70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217 118,28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30E77" w:rsidRPr="001A539A" w:rsidTr="00DC67CF">
        <w:trPr>
          <w:trHeight w:val="2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B8236F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B823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Дом 116    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есная ,8 кв2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п.Неготка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266 550,85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113 832,81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30E77" w:rsidRPr="001A539A" w:rsidTr="00DC67CF">
        <w:trPr>
          <w:trHeight w:val="2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B8236F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B823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Дом 117     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есная ,5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1;2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п.Неготка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533 101,70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259 345,80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30E77" w:rsidRPr="001A539A" w:rsidTr="00DC67CF">
        <w:trPr>
          <w:trHeight w:val="2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B8236F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B823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Дом 118   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.Ц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ентральная ,1кв 1;2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п.Неготка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457 577,81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30E77" w:rsidRPr="001A539A" w:rsidTr="00DC67CF">
        <w:trPr>
          <w:trHeight w:val="2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B8236F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B823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Дом 120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608 391,16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57 260,47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30E77" w:rsidRPr="001A539A" w:rsidTr="00DC67CF">
        <w:trPr>
          <w:trHeight w:val="2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B8236F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B823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Дом 121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олпарова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,30 п.Киевский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55 236,83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25 656,37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30E77" w:rsidRPr="001A539A" w:rsidTr="00DC67CF">
        <w:trPr>
          <w:trHeight w:val="2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B8236F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B823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Дом 34 а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ул.толпарова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, 18  кв2   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иевский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313 951,02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25 116,44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D30E77" w:rsidRPr="001A539A" w:rsidTr="00DC67CF">
        <w:trPr>
          <w:trHeight w:val="2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B8236F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B823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Дом 93 а    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.Ц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ентральная  ,12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п.Неготка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782 036,81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15 641,09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Default="00D30E77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30E77" w:rsidRPr="001A539A" w:rsidRDefault="00D30E77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B8236F" w:rsidRPr="001A539A" w:rsidTr="00DC67CF">
        <w:trPr>
          <w:trHeight w:val="2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B8236F" w:rsidRDefault="00B8236F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236F" w:rsidRPr="001A539A" w:rsidRDefault="00B8236F" w:rsidP="00B823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8236F" w:rsidRDefault="00B8236F" w:rsidP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Дом 19  а 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олпарова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,31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 п.Киевский</w:t>
            </w:r>
          </w:p>
          <w:p w:rsidR="00B8236F" w:rsidRDefault="00B8236F">
            <w:pPr>
              <w:rPr>
                <w:rFonts w:ascii="Arial" w:hAnsi="Arial" w:cs="Arial"/>
                <w:sz w:val="16"/>
                <w:szCs w:val="16"/>
              </w:rPr>
            </w:pPr>
          </w:p>
          <w:p w:rsidR="00B8236F" w:rsidRDefault="00B8236F">
            <w:pPr>
              <w:rPr>
                <w:rFonts w:ascii="Arial" w:hAnsi="Arial" w:cs="Arial"/>
                <w:sz w:val="16"/>
                <w:szCs w:val="16"/>
              </w:rPr>
            </w:pPr>
          </w:p>
          <w:p w:rsidR="00B8236F" w:rsidRDefault="00B823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8236F" w:rsidRDefault="00B8236F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8236F" w:rsidRDefault="00B823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236F" w:rsidRDefault="00B823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236F" w:rsidRPr="001A539A" w:rsidRDefault="00B8236F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236F" w:rsidRPr="001A539A" w:rsidRDefault="00B8236F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B8236F" w:rsidRDefault="00B8236F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B8236F" w:rsidRPr="001A539A" w:rsidRDefault="00B8236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B8236F" w:rsidRPr="001A539A" w:rsidTr="00DC67CF">
        <w:trPr>
          <w:trHeight w:val="2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B8236F" w:rsidRDefault="00B8236F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236F" w:rsidRPr="001A539A" w:rsidRDefault="00B8236F" w:rsidP="00B823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8236F" w:rsidRDefault="00B8236F" w:rsidP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Дом 71      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ереговая  ,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п.Неготка</w:t>
            </w:r>
            <w:proofErr w:type="spellEnd"/>
          </w:p>
          <w:p w:rsidR="00B8236F" w:rsidRDefault="00B8236F" w:rsidP="00D30E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8236F" w:rsidRDefault="00B8236F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8236F" w:rsidRDefault="00B823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236F" w:rsidRDefault="00B823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236F" w:rsidRPr="001A539A" w:rsidRDefault="00B8236F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236F" w:rsidRPr="001A539A" w:rsidRDefault="00B8236F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B8236F" w:rsidRDefault="00B8236F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B8236F" w:rsidRPr="001A539A" w:rsidRDefault="00B8236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B8236F" w:rsidRPr="001A539A" w:rsidTr="00DC67CF">
        <w:trPr>
          <w:trHeight w:val="2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B8236F" w:rsidRDefault="00B8236F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236F" w:rsidRPr="001A539A" w:rsidRDefault="00B8236F" w:rsidP="00B823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8236F" w:rsidRDefault="00B8236F" w:rsidP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Дом 7    ул. Садовая,19 кв.1  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иевский</w:t>
            </w:r>
          </w:p>
          <w:p w:rsidR="00B8236F" w:rsidRDefault="00B8236F" w:rsidP="00B8236F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8236F" w:rsidRDefault="00B8236F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8236F" w:rsidRDefault="00B823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236F" w:rsidRDefault="00B823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236F" w:rsidRPr="001A539A" w:rsidRDefault="00B8236F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236F" w:rsidRPr="001A539A" w:rsidRDefault="00B8236F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B8236F" w:rsidRDefault="00B8236F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B8236F" w:rsidRPr="001A539A" w:rsidRDefault="00B8236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B8236F" w:rsidRPr="001A539A" w:rsidTr="00DC67CF">
        <w:trPr>
          <w:trHeight w:val="2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B8236F" w:rsidRDefault="00B8236F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236F" w:rsidRPr="001A539A" w:rsidRDefault="00B8236F" w:rsidP="00B823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8236F" w:rsidRDefault="00B8236F" w:rsidP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Дом 5   ул. Советская ,5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 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иевский</w:t>
            </w:r>
          </w:p>
          <w:p w:rsidR="00B8236F" w:rsidRDefault="00B8236F" w:rsidP="00B8236F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8236F" w:rsidRDefault="00B8236F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8236F" w:rsidRDefault="00B823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236F" w:rsidRDefault="00B823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236F" w:rsidRPr="001A539A" w:rsidRDefault="00B8236F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236F" w:rsidRPr="001A539A" w:rsidRDefault="00B8236F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B8236F" w:rsidRDefault="00B8236F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B8236F" w:rsidRPr="001A539A" w:rsidRDefault="00B8236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B8236F" w:rsidRPr="001A539A" w:rsidTr="00DC67CF">
        <w:trPr>
          <w:trHeight w:val="2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B8236F" w:rsidRDefault="00B8236F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236F" w:rsidRPr="001A539A" w:rsidRDefault="00B8236F" w:rsidP="00B823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8236F" w:rsidRDefault="00B8236F" w:rsidP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Дом 112    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есная ,4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п.Неготка</w:t>
            </w:r>
            <w:proofErr w:type="spellEnd"/>
          </w:p>
          <w:p w:rsidR="00B8236F" w:rsidRDefault="00B8236F" w:rsidP="00B8236F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8236F" w:rsidRDefault="00B8236F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8236F" w:rsidRDefault="00B823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236F" w:rsidRDefault="00B823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236F" w:rsidRPr="001A539A" w:rsidRDefault="00B8236F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236F" w:rsidRPr="001A539A" w:rsidRDefault="00B8236F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B8236F" w:rsidRDefault="00B8236F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B8236F" w:rsidRPr="001A539A" w:rsidRDefault="00B8236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B8236F" w:rsidRPr="001A539A" w:rsidTr="00DC67CF">
        <w:trPr>
          <w:trHeight w:val="2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B8236F" w:rsidRDefault="00B8236F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236F" w:rsidRPr="001A539A" w:rsidRDefault="00B8236F" w:rsidP="00B823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8236F" w:rsidRDefault="00B8236F" w:rsidP="00D3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Дом 28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олпарова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,23  кв2 п.Киевский</w:t>
            </w:r>
          </w:p>
          <w:p w:rsidR="00B8236F" w:rsidRDefault="00B8236F" w:rsidP="00B8236F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8236F" w:rsidRDefault="00B8236F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8236F" w:rsidRDefault="00B823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236F" w:rsidRDefault="00B823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236F" w:rsidRPr="001A539A" w:rsidRDefault="00B8236F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236F" w:rsidRPr="001A539A" w:rsidRDefault="00B8236F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B8236F" w:rsidRDefault="00B8236F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B8236F" w:rsidRPr="001A539A" w:rsidRDefault="00B8236F" w:rsidP="00EE6406">
            <w:pPr>
              <w:pStyle w:val="Default"/>
              <w:rPr>
                <w:sz w:val="20"/>
                <w:szCs w:val="20"/>
              </w:rPr>
            </w:pPr>
          </w:p>
        </w:tc>
      </w:tr>
    </w:tbl>
    <w:bookmarkEnd w:id="2"/>
    <w:p w:rsidR="00523C48" w:rsidRPr="00523C48" w:rsidRDefault="00B8236F" w:rsidP="00523C48">
      <w:pPr>
        <w:pStyle w:val="Default"/>
      </w:pPr>
      <w:r>
        <w:t>1</w:t>
      </w:r>
      <w:r w:rsidR="00523C48" w:rsidRPr="00523C48">
        <w:t xml:space="preserve">1 Сведения о правообладателе муниципального недвижимого имущества </w:t>
      </w:r>
    </w:p>
    <w:p w:rsidR="00523C48" w:rsidRPr="00523C48" w:rsidRDefault="00523C48" w:rsidP="00523C48">
      <w:pPr>
        <w:rPr>
          <w:rFonts w:ascii="Times New Roman" w:hAnsi="Times New Roman" w:cs="Times New Roman"/>
          <w:sz w:val="24"/>
          <w:szCs w:val="24"/>
        </w:rPr>
      </w:pPr>
      <w:r w:rsidRPr="00523C48">
        <w:rPr>
          <w:rFonts w:ascii="Times New Roman" w:hAnsi="Times New Roman" w:cs="Times New Roman"/>
          <w:sz w:val="24"/>
          <w:szCs w:val="24"/>
        </w:rPr>
        <w:t xml:space="preserve"> </w:t>
      </w:r>
      <w:r w:rsidR="00670A85">
        <w:rPr>
          <w:rFonts w:ascii="Times New Roman" w:hAnsi="Times New Roman" w:cs="Times New Roman"/>
          <w:sz w:val="24"/>
          <w:szCs w:val="24"/>
        </w:rPr>
        <w:t>И</w:t>
      </w:r>
      <w:r w:rsidRPr="00523C48">
        <w:rPr>
          <w:rFonts w:ascii="Times New Roman" w:hAnsi="Times New Roman" w:cs="Times New Roman"/>
          <w:sz w:val="24"/>
          <w:szCs w:val="24"/>
        </w:rPr>
        <w:t xml:space="preserve">К – </w:t>
      </w:r>
      <w:r w:rsidR="001A539A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523C48">
        <w:rPr>
          <w:rFonts w:ascii="Times New Roman" w:hAnsi="Times New Roman" w:cs="Times New Roman"/>
          <w:sz w:val="24"/>
          <w:szCs w:val="24"/>
        </w:rPr>
        <w:t xml:space="preserve"> </w:t>
      </w:r>
      <w:r w:rsidR="001A539A">
        <w:rPr>
          <w:rFonts w:ascii="Times New Roman" w:hAnsi="Times New Roman" w:cs="Times New Roman"/>
          <w:sz w:val="24"/>
          <w:szCs w:val="24"/>
        </w:rPr>
        <w:t>казна</w:t>
      </w:r>
      <w:r w:rsidRPr="00523C48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4A13AA" w:rsidRDefault="004A13AA" w:rsidP="00523C48">
      <w:pPr>
        <w:pStyle w:val="Default"/>
        <w:jc w:val="center"/>
        <w:rPr>
          <w:sz w:val="28"/>
          <w:szCs w:val="28"/>
        </w:rPr>
      </w:pPr>
    </w:p>
    <w:p w:rsidR="004A13AA" w:rsidRDefault="004A13AA" w:rsidP="00523C48">
      <w:pPr>
        <w:pStyle w:val="Default"/>
        <w:jc w:val="center"/>
        <w:rPr>
          <w:sz w:val="28"/>
          <w:szCs w:val="28"/>
        </w:rPr>
      </w:pPr>
    </w:p>
    <w:p w:rsidR="00523C48" w:rsidRPr="00523C48" w:rsidRDefault="00523C48" w:rsidP="00523C48">
      <w:pPr>
        <w:pStyle w:val="Default"/>
        <w:jc w:val="center"/>
        <w:rPr>
          <w:sz w:val="28"/>
          <w:szCs w:val="28"/>
        </w:rPr>
      </w:pPr>
      <w:r w:rsidRPr="00523C48">
        <w:rPr>
          <w:sz w:val="28"/>
          <w:szCs w:val="28"/>
        </w:rPr>
        <w:t>Подраздел 2. Нежилые здания, нежилые строения, нежилые помещения</w:t>
      </w:r>
    </w:p>
    <w:p w:rsidR="00523C48" w:rsidRDefault="00FC2ADE" w:rsidP="00523C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D30E77">
        <w:rPr>
          <w:rFonts w:ascii="Times New Roman" w:hAnsi="Times New Roman" w:cs="Times New Roman"/>
          <w:sz w:val="28"/>
          <w:szCs w:val="28"/>
        </w:rPr>
        <w:t>состоянию на «01»  января 2019</w:t>
      </w:r>
      <w:r w:rsidR="00523C48" w:rsidRPr="00523C48">
        <w:rPr>
          <w:rFonts w:ascii="Times New Roman" w:hAnsi="Times New Roman" w:cs="Times New Roman"/>
          <w:sz w:val="28"/>
          <w:szCs w:val="28"/>
        </w:rPr>
        <w:t>г.</w:t>
      </w:r>
    </w:p>
    <w:p w:rsidR="003A6AAA" w:rsidRPr="001A539A" w:rsidRDefault="005D11F5" w:rsidP="001A539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0360" w:type="dxa"/>
        <w:tblInd w:w="93" w:type="dxa"/>
        <w:tblLook w:val="04A0"/>
      </w:tblPr>
      <w:tblGrid>
        <w:gridCol w:w="1269"/>
        <w:gridCol w:w="2463"/>
        <w:gridCol w:w="1757"/>
        <w:gridCol w:w="1471"/>
        <w:gridCol w:w="1741"/>
        <w:gridCol w:w="1659"/>
      </w:tblGrid>
      <w:tr w:rsidR="003A6AAA" w:rsidRPr="003A6AAA" w:rsidTr="003A6AAA">
        <w:trPr>
          <w:trHeight w:val="300"/>
        </w:trPr>
        <w:tc>
          <w:tcPr>
            <w:tcW w:w="3732" w:type="dxa"/>
            <w:gridSpan w:val="2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  <w:r w:rsidRPr="003A6AAA"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  <w:t>Счет</w:t>
            </w:r>
          </w:p>
        </w:tc>
        <w:tc>
          <w:tcPr>
            <w:tcW w:w="1757" w:type="dxa"/>
            <w:vMerge w:val="restart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  <w:r w:rsidRPr="003A6AAA"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  <w:t>Балансовая стоимость</w:t>
            </w:r>
          </w:p>
        </w:tc>
        <w:tc>
          <w:tcPr>
            <w:tcW w:w="1471" w:type="dxa"/>
            <w:vMerge w:val="restart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  <w:r w:rsidRPr="003A6AAA"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741" w:type="dxa"/>
            <w:vMerge w:val="restart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  <w:r w:rsidRPr="003A6AAA"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  <w:t>Сумма амортизации</w:t>
            </w:r>
          </w:p>
        </w:tc>
        <w:tc>
          <w:tcPr>
            <w:tcW w:w="1659" w:type="dxa"/>
            <w:vMerge w:val="restart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  <w:r w:rsidRPr="003A6AAA"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  <w:t>Остаточная стоимость</w:t>
            </w:r>
          </w:p>
        </w:tc>
      </w:tr>
      <w:tr w:rsidR="003A6AAA" w:rsidRPr="003A6AAA" w:rsidTr="003A6AAA">
        <w:trPr>
          <w:trHeight w:val="300"/>
        </w:trPr>
        <w:tc>
          <w:tcPr>
            <w:tcW w:w="3732" w:type="dxa"/>
            <w:gridSpan w:val="2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  <w:r w:rsidRPr="003A6AAA"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  <w:t>КФО</w:t>
            </w:r>
          </w:p>
        </w:tc>
        <w:tc>
          <w:tcPr>
            <w:tcW w:w="1757" w:type="dxa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</w:tr>
      <w:tr w:rsidR="003A6AAA" w:rsidRPr="003A6AAA" w:rsidTr="003A6AAA">
        <w:trPr>
          <w:trHeight w:val="300"/>
        </w:trPr>
        <w:tc>
          <w:tcPr>
            <w:tcW w:w="3732" w:type="dxa"/>
            <w:gridSpan w:val="2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  <w:r w:rsidRPr="003A6AAA"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  <w:t>КПС</w:t>
            </w:r>
          </w:p>
        </w:tc>
        <w:tc>
          <w:tcPr>
            <w:tcW w:w="1757" w:type="dxa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993300"/>
              <w:bottom w:val="nil"/>
              <w:right w:val="single" w:sz="4" w:space="0" w:color="993300"/>
            </w:tcBorders>
            <w:shd w:val="clear" w:color="000000" w:fill="FFFFFF"/>
            <w:hideMark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  <w:r w:rsidRPr="003A6AAA"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A6AAA"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A6AAA"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  <w:t>/</w:t>
            </w:r>
            <w:proofErr w:type="spellStart"/>
            <w:r w:rsidRPr="003A6AAA"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4" w:space="0" w:color="993300"/>
            </w:tcBorders>
            <w:shd w:val="clear" w:color="000000" w:fill="FFFFFF"/>
            <w:hideMark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  <w:r w:rsidRPr="003A6AAA"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  <w:t>НФА</w:t>
            </w:r>
          </w:p>
        </w:tc>
        <w:tc>
          <w:tcPr>
            <w:tcW w:w="1757" w:type="dxa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993300"/>
              <w:left w:val="single" w:sz="4" w:space="0" w:color="993300"/>
              <w:bottom w:val="single" w:sz="4" w:space="0" w:color="auto"/>
              <w:right w:val="single" w:sz="4" w:space="0" w:color="993300"/>
            </w:tcBorders>
            <w:vAlign w:val="center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993300"/>
              <w:left w:val="single" w:sz="4" w:space="0" w:color="993300"/>
              <w:bottom w:val="single" w:sz="4" w:space="0" w:color="auto"/>
              <w:right w:val="single" w:sz="4" w:space="0" w:color="993300"/>
            </w:tcBorders>
            <w:vAlign w:val="center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993300"/>
              <w:left w:val="single" w:sz="4" w:space="0" w:color="993300"/>
              <w:bottom w:val="single" w:sz="4" w:space="0" w:color="auto"/>
              <w:right w:val="single" w:sz="4" w:space="0" w:color="993300"/>
            </w:tcBorders>
            <w:vAlign w:val="center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993300"/>
              <w:left w:val="single" w:sz="4" w:space="0" w:color="993300"/>
              <w:bottom w:val="single" w:sz="4" w:space="0" w:color="auto"/>
              <w:right w:val="single" w:sz="4" w:space="0" w:color="993300"/>
            </w:tcBorders>
            <w:vAlign w:val="center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Рукав пожарный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2 680,00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2 680,00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Рукав пожарный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()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2 680,00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2 680,00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Рукав пожарный.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2 680,00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2 680,00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Автодорога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еготка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ул.Центральная)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315 200,00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315 200,00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Автодорога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еготка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(ул.Геологическая)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157 600,00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157 600,00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Автодорога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еготка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(ул.Студенческая)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98 500,00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98 500,00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Автодорога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еготка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(ул.Школьная)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108 350,00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108 350,00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Автодорога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еготка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(ул.Береговая)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118 200,00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118 200,00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Автодорога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Неготка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 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есная)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354 600,00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354 600,00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Автодорога 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иевский (ул.Почтовая)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157 600,00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157 600,00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Автодорога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иевский (ул.Лесная)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453 100,00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453 100,00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Автодорога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иевский (ул.Школьная)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118 200,00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118 200,00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Автодорога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иевский (ул.Советская 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157 600,00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157 600,00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Автодорога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Киевский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олпарова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413 700,00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413 700,00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Автодорога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иевский (ул.Садовая 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492 500,00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492 500,00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Автодорога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иевский (перекресток ул.Лесная - Почтовая)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59 100,00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59 100,00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Водозаборная скважина гл.10 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37 044,00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24 353,04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12 690,96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Котельная центральная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еготка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( Пожарный пост)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164 385,94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7 585,94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156 800,00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помещение,1-этажное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иевский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ул.Толпарова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32 ( аренда СМП)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366 912,00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101 512,32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265 399,68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Здание нежилое администрация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иевский(ул.Лесная 4)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573 323,00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286 661,00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286 662,00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 1-31(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еготка,ул.Студенческая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,5а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администр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209 277,98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183 019,96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26 258,02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 1-31(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еготка,ул.Студенческая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,5а БДЦ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537 620,02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470 164,21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67 455,81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Рукав пожарный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2 680,00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2 680,00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Рукав пожарный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()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2 680,00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2 680,00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Рукав пожарный.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2 680,00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2 680,00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Автодорога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еготка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ул.Центральная)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315 200,00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315 200,00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Автодорога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еготка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(ул.Геологическая)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157 600,00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157 600,00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Автодорога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еготка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(ул.Студенческая)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98 500,00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98 500,00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Автодорога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еготка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(ул.Школьная)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108 350,00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108 350,00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Автодорога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еготка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(ул.Береговая)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118 200,00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118 200,00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Автодорога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Неготка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 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есная)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354 600,00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354 600,00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Автодорога 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иевский (ул.Почтовая)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157 600,00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157 600,00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Автодорога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иевский (ул.Лесная)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453 100,00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453 100,00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Автодорога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иевский (ул.Школьная)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118 200,00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118 200,00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Автодорога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иевский (ул.Советская 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157 600,00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157 600,00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Автодорога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Киевский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олпарова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413 700,00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413 700,00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Автодорога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иевский (ул.Садовая 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492 500,00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492 500,00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Автодорога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иевский (перекресток ул.Лесная - Почтовая)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59 100,00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59 100,00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Водозаборная скважина гл.10 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37 044,00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24 353,04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12 690,96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Котельная центральная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еготка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( Пожарный пост)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164 385,94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7 585,94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156 800,00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помещение,1-этажное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иевский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ул.Толпарова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32 ( аренда СМП)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366 912,00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101 512,32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265 399,68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Здание нежилое администрация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иевский(ул.Лесная 4)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573 323,00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286 661,00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286 662,00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Топочное устройство котла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0,075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65 000,00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65 000,00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Блок котла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0,075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95 000,00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95 000,00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МФ3.03-15 Песочница Ромашка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36 700,00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36 700,00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ДИО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.022 Качели стандарт двойные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30 800,00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30 800,00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ДИО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.203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Подвес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Атрикс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на длинной цепи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5 100,00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5 100,00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ДИО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.204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Подвес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Атрикс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на длинной цепи (люлька)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17 519,00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17 519,00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ДИК 1.07 Детский игровой комплекс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Татошка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Н=1200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99 000,00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ДИО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.203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) Подвес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Атрикс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на длинной цепи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5 100,00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5 100,00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ДИО 3.07.16 Качалка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-б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алансир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11 500,00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11 500,00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ДИК 2.17 Детский игровой комплекс Угловой Трап Н=900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73 081,00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73 081,00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ДИК 1,38 Детский игровой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комплекс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осмический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диспетчер Н=1200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155 000,00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МФ 3.22 Песочный дворик Опушка с горкой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17 361,10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107 638,90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ДИО 3.09 Качалка-балансир Зайчики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18 550,00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18 550,00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ДИО 1.204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Подвес на резиновой цеп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люлька)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12 519,00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12 519,00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ДИО 1.022 Качели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стандарные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двойные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15 800,00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15 800,00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 1.01 Спортивный комплекс баскетбольный с шестом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49 862,00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49 862,00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СО 4.06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Скалалаз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49 000,00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49 000,00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ДИО 4.12 Качалка на пружине Ромашка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18 500,00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18 500,00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ДИО 4.02 Качалка на пружине Джип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29 500,00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29 500,00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МФ 6.05 Урна 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2 996,00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2 996,00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МФ 6.05 Урна 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2 996,00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2 996,00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МФ 6.05 Урна 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2 996,00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2 996,00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МФ 6.05 Урна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2 996,00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2 996,00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МФ 1.04  Лавочка Эконом 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6 420,00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6 420,00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МФ 1.04  Лавочка Эконом 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6 420,00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6 420,00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МФ 1.04  Лавочка Эконом 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6 420,00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6 420,00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МФ 1.04  Лавочка Эконом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6 420,00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6 420,00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Котел 2КМ КЖОУ-65 Кот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д,сад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иевский (2)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321 854,50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246 988,72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74 865,78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Насос К 20,30  Кот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центр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еготка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(1)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5 339,14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5 339,14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Насос К 20,30  Кот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центр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еготка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(2)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5 339,14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5 339,14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Отопительный котел КВ -0.25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кот.центр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еготка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(2)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435 768,50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334 405,77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101 362,73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Насос К 45/30  Кот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центр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иевский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(2)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20 823,46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9 176,54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Ранец противопожарный "РЛО-К-1"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4 700,00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4 700,00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Ранец противопожарный "РЛО-К-1"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4 700,00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4 700,00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Ранец противопожарный "РЛО-К-1"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4 700,00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4 700,00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Ранец противопожарный "РЛО-К-1"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4 700,00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4 700,00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Оповещательная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Сирена 702 (сирена оповещения)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7 200,00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7 200,00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Оповещательная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Сирена 702 (сирена оповещения)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7 200,00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7 200,00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Навигатор</w:t>
            </w:r>
            <w:r w:rsidRPr="003A6AAA">
              <w:rPr>
                <w:rFonts w:ascii="Arial" w:hAnsi="Arial" w:cs="Arial"/>
                <w:sz w:val="16"/>
                <w:szCs w:val="16"/>
                <w:lang w:val="en-US"/>
              </w:rPr>
              <w:t xml:space="preserve"> Garmin E-TREX LEGEND COLOR 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20 654,00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17 899,96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2 754,04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Ранец противопожарный "РП-18-Ермак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"(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М)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Ранец противопожарный "РП-18-Ермак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"(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М)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Ранец противопожарный "РП-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18-Ермак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"(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М)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5 000,00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Ранец противопожарный "РП-18-Ермак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"(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М)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Ранец противопожарный "РП-18-Ермак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"(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М)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Мотопомпа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Koskik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SEV-50 X(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Koskik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K180)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31 860,00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31 860,00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Ранец противопожарный "РП-18-Ермак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"(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М)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Ранец противопожарный "РП-18-Ермак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"(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М)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Ранец противопожарный "РП-18-Ермак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"(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М)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Ранец противопожарный "РП-18-Ермак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"(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М)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Ранец противопожарный "РП-18-Ермак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"(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М)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Мотопомпа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Koskik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SEV-50 X(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Koskik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K180)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19 000,00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19 000,00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Бензопила STIHL MS180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8 400,00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8 400,00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Рукав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пожарный-всасывающий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д75 без головок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3 400,00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3 400,00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АРС -14 (Авторазливочная станция)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1 192 518,16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883 977,84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308 540,32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Высоконапорная помпа "Спрут-3"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51 000,00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32 967,84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18 032,16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Монитор</w:t>
            </w:r>
            <w:r w:rsidRPr="003A6AAA">
              <w:rPr>
                <w:rFonts w:ascii="Arial" w:hAnsi="Arial" w:cs="Arial"/>
                <w:sz w:val="16"/>
                <w:szCs w:val="16"/>
                <w:lang w:val="en-US"/>
              </w:rPr>
              <w:t xml:space="preserve"> 15 LCD LG </w:t>
            </w:r>
            <w:proofErr w:type="spellStart"/>
            <w:r w:rsidRPr="003A6AAA">
              <w:rPr>
                <w:rFonts w:ascii="Arial" w:hAnsi="Arial" w:cs="Arial"/>
                <w:sz w:val="16"/>
                <w:szCs w:val="16"/>
                <w:lang w:val="en-US"/>
              </w:rPr>
              <w:t>Flatron</w:t>
            </w:r>
            <w:proofErr w:type="spellEnd"/>
            <w:r w:rsidRPr="003A6AAA">
              <w:rPr>
                <w:rFonts w:ascii="Arial" w:hAnsi="Arial" w:cs="Arial"/>
                <w:sz w:val="16"/>
                <w:szCs w:val="16"/>
                <w:lang w:val="en-US"/>
              </w:rPr>
              <w:t xml:space="preserve"> L 1530 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8 877,79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8 877,79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6AAA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3A6AAA">
              <w:rPr>
                <w:rFonts w:ascii="Arial" w:hAnsi="Arial" w:cs="Arial"/>
                <w:sz w:val="16"/>
                <w:szCs w:val="16"/>
                <w:lang w:val="en-US"/>
              </w:rPr>
              <w:t xml:space="preserve"> - Celeron 2,4 </w:t>
            </w:r>
            <w:proofErr w:type="spellStart"/>
            <w:r w:rsidRPr="003A6AAA">
              <w:rPr>
                <w:rFonts w:ascii="Arial" w:hAnsi="Arial" w:cs="Arial"/>
                <w:sz w:val="16"/>
                <w:szCs w:val="16"/>
                <w:lang w:val="en-US"/>
              </w:rPr>
              <w:t>Ghz</w:t>
            </w:r>
            <w:proofErr w:type="spellEnd"/>
            <w:r w:rsidRPr="003A6AAA">
              <w:rPr>
                <w:rFonts w:ascii="Arial" w:hAnsi="Arial" w:cs="Arial"/>
                <w:sz w:val="16"/>
                <w:szCs w:val="16"/>
                <w:lang w:val="en-US"/>
              </w:rPr>
              <w:t xml:space="preserve"> /512Mb/</w:t>
            </w:r>
            <w:proofErr w:type="spellStart"/>
            <w:r w:rsidRPr="003A6AAA">
              <w:rPr>
                <w:rFonts w:ascii="Arial" w:hAnsi="Arial" w:cs="Arial"/>
                <w:sz w:val="16"/>
                <w:szCs w:val="16"/>
                <w:lang w:val="en-US"/>
              </w:rPr>
              <w:t>Cb</w:t>
            </w:r>
            <w:proofErr w:type="spellEnd"/>
            <w:r w:rsidRPr="003A6AAA">
              <w:rPr>
                <w:rFonts w:ascii="Arial" w:hAnsi="Arial" w:cs="Arial"/>
                <w:sz w:val="16"/>
                <w:szCs w:val="16"/>
                <w:lang w:val="en-US"/>
              </w:rPr>
              <w:t>/DVD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12 474,06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12 474,06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Бензопила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Partner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P-350 S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4 850,00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4 850,00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Ранец лесной опрыскиватель (огнетушитель лесной) "РЛО Г-94"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1 700,00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Ранец лесной опрыскиватель (огнетушитель лесной) "РЛО Г-94"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1 700,00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Ранец лесной опрыскиватель (огнетушитель лесной) "РЛО Г-94"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1 700,00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Ранец лесной опрыскиватель (огнетушитель лесной) "РЛО Г-94"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1 700,00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Лопата штыковая с черенком(4шт)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Топор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плртницкий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(2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840,00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Ведро (4шт)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Лом строительный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460,00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Багор пожарный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цельнометалический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000000" w:fill="FFFFFF"/>
          </w:tcPr>
          <w:p w:rsidR="003A6AAA" w:rsidRDefault="003A6A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3A6AAA" w:rsidRDefault="003A6A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6AAA" w:rsidRPr="003A6AAA" w:rsidTr="003A6AAA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</w:tcPr>
          <w:p w:rsid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</w:tcPr>
          <w:p w:rsidR="003A6AAA" w:rsidRPr="003A6AAA" w:rsidRDefault="003A6AAA" w:rsidP="003A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</w:pPr>
          </w:p>
        </w:tc>
      </w:tr>
    </w:tbl>
    <w:p w:rsidR="001A539A" w:rsidRPr="001A539A" w:rsidRDefault="001A539A" w:rsidP="001A539A">
      <w:pPr>
        <w:rPr>
          <w:rFonts w:ascii="Times New Roman" w:hAnsi="Times New Roman" w:cs="Times New Roman"/>
          <w:sz w:val="20"/>
          <w:szCs w:val="20"/>
        </w:rPr>
      </w:pPr>
    </w:p>
    <w:p w:rsidR="00913395" w:rsidRPr="00913395" w:rsidRDefault="007D3441" w:rsidP="0091339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913395" w:rsidRPr="00913395" w:rsidSect="00963782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653" w:rsidRDefault="00E86653" w:rsidP="00913395">
      <w:pPr>
        <w:spacing w:after="0" w:line="240" w:lineRule="auto"/>
      </w:pPr>
      <w:r>
        <w:separator/>
      </w:r>
    </w:p>
  </w:endnote>
  <w:endnote w:type="continuationSeparator" w:id="0">
    <w:p w:rsidR="00E86653" w:rsidRDefault="00E86653" w:rsidP="00913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653" w:rsidRDefault="00E86653" w:rsidP="00913395">
      <w:pPr>
        <w:spacing w:after="0" w:line="240" w:lineRule="auto"/>
      </w:pPr>
      <w:r>
        <w:separator/>
      </w:r>
    </w:p>
  </w:footnote>
  <w:footnote w:type="continuationSeparator" w:id="0">
    <w:p w:rsidR="00E86653" w:rsidRDefault="00E86653" w:rsidP="00913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3C55"/>
    <w:multiLevelType w:val="hybridMultilevel"/>
    <w:tmpl w:val="A3801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406"/>
    <w:rsid w:val="000074C5"/>
    <w:rsid w:val="00015049"/>
    <w:rsid w:val="00026FD6"/>
    <w:rsid w:val="00032365"/>
    <w:rsid w:val="00035AF9"/>
    <w:rsid w:val="0005128A"/>
    <w:rsid w:val="00057BD1"/>
    <w:rsid w:val="0007173A"/>
    <w:rsid w:val="000825B1"/>
    <w:rsid w:val="00087681"/>
    <w:rsid w:val="0009090A"/>
    <w:rsid w:val="00092A85"/>
    <w:rsid w:val="000A2E9A"/>
    <w:rsid w:val="000B430E"/>
    <w:rsid w:val="000E6CDB"/>
    <w:rsid w:val="000E7088"/>
    <w:rsid w:val="000F3416"/>
    <w:rsid w:val="00116C76"/>
    <w:rsid w:val="001265B1"/>
    <w:rsid w:val="001265EC"/>
    <w:rsid w:val="00133879"/>
    <w:rsid w:val="0013725F"/>
    <w:rsid w:val="00137E2C"/>
    <w:rsid w:val="00141DA2"/>
    <w:rsid w:val="00143B55"/>
    <w:rsid w:val="00152EF3"/>
    <w:rsid w:val="00180EFF"/>
    <w:rsid w:val="001A0809"/>
    <w:rsid w:val="001A249A"/>
    <w:rsid w:val="001A539A"/>
    <w:rsid w:val="001B4D5F"/>
    <w:rsid w:val="001C57E0"/>
    <w:rsid w:val="001C6DB2"/>
    <w:rsid w:val="001D650B"/>
    <w:rsid w:val="001E1DB2"/>
    <w:rsid w:val="001F5BA4"/>
    <w:rsid w:val="001F6918"/>
    <w:rsid w:val="001F6DF7"/>
    <w:rsid w:val="001F75FB"/>
    <w:rsid w:val="00213BAD"/>
    <w:rsid w:val="00216F0B"/>
    <w:rsid w:val="00217D79"/>
    <w:rsid w:val="002215A3"/>
    <w:rsid w:val="00235D80"/>
    <w:rsid w:val="00237AE0"/>
    <w:rsid w:val="00240447"/>
    <w:rsid w:val="002415D2"/>
    <w:rsid w:val="00254080"/>
    <w:rsid w:val="0026368E"/>
    <w:rsid w:val="00266222"/>
    <w:rsid w:val="00280D85"/>
    <w:rsid w:val="00283328"/>
    <w:rsid w:val="0029064F"/>
    <w:rsid w:val="00295860"/>
    <w:rsid w:val="00296DB7"/>
    <w:rsid w:val="002A0A43"/>
    <w:rsid w:val="002B0216"/>
    <w:rsid w:val="002B5BCD"/>
    <w:rsid w:val="002B78E2"/>
    <w:rsid w:val="002C3C88"/>
    <w:rsid w:val="002D23DB"/>
    <w:rsid w:val="002D44B2"/>
    <w:rsid w:val="002E2CE7"/>
    <w:rsid w:val="002F3FB0"/>
    <w:rsid w:val="00301843"/>
    <w:rsid w:val="00304291"/>
    <w:rsid w:val="00305BDB"/>
    <w:rsid w:val="00306A1D"/>
    <w:rsid w:val="00306EDF"/>
    <w:rsid w:val="00322917"/>
    <w:rsid w:val="00333A94"/>
    <w:rsid w:val="003406CA"/>
    <w:rsid w:val="00366FF3"/>
    <w:rsid w:val="00374BFB"/>
    <w:rsid w:val="00377617"/>
    <w:rsid w:val="003873CE"/>
    <w:rsid w:val="00391C16"/>
    <w:rsid w:val="00393C7F"/>
    <w:rsid w:val="003A311F"/>
    <w:rsid w:val="003A46B7"/>
    <w:rsid w:val="003A6AAA"/>
    <w:rsid w:val="003B4237"/>
    <w:rsid w:val="003B5105"/>
    <w:rsid w:val="003B54FB"/>
    <w:rsid w:val="003C1F59"/>
    <w:rsid w:val="003C580D"/>
    <w:rsid w:val="003E65FC"/>
    <w:rsid w:val="003F1783"/>
    <w:rsid w:val="003F5945"/>
    <w:rsid w:val="004157E5"/>
    <w:rsid w:val="00420186"/>
    <w:rsid w:val="00426796"/>
    <w:rsid w:val="00432746"/>
    <w:rsid w:val="0043352A"/>
    <w:rsid w:val="00444C77"/>
    <w:rsid w:val="00456FB0"/>
    <w:rsid w:val="00460673"/>
    <w:rsid w:val="004624E1"/>
    <w:rsid w:val="0046351C"/>
    <w:rsid w:val="00466613"/>
    <w:rsid w:val="004666F1"/>
    <w:rsid w:val="004766E4"/>
    <w:rsid w:val="00477249"/>
    <w:rsid w:val="004826B0"/>
    <w:rsid w:val="0048377E"/>
    <w:rsid w:val="0048537F"/>
    <w:rsid w:val="004A13AA"/>
    <w:rsid w:val="004A4BB9"/>
    <w:rsid w:val="004A6C9D"/>
    <w:rsid w:val="004B7230"/>
    <w:rsid w:val="004C0615"/>
    <w:rsid w:val="004D598F"/>
    <w:rsid w:val="004E0CC1"/>
    <w:rsid w:val="004E24E1"/>
    <w:rsid w:val="004E276B"/>
    <w:rsid w:val="005019A2"/>
    <w:rsid w:val="00513481"/>
    <w:rsid w:val="00515AB0"/>
    <w:rsid w:val="00517F95"/>
    <w:rsid w:val="00523C48"/>
    <w:rsid w:val="005453D6"/>
    <w:rsid w:val="00572C7B"/>
    <w:rsid w:val="00576EF8"/>
    <w:rsid w:val="00587F14"/>
    <w:rsid w:val="005923AA"/>
    <w:rsid w:val="005A223B"/>
    <w:rsid w:val="005B6F79"/>
    <w:rsid w:val="005C1AAC"/>
    <w:rsid w:val="005C1E2C"/>
    <w:rsid w:val="005C5A63"/>
    <w:rsid w:val="005D11F5"/>
    <w:rsid w:val="005E09A2"/>
    <w:rsid w:val="006012B9"/>
    <w:rsid w:val="00602777"/>
    <w:rsid w:val="00605437"/>
    <w:rsid w:val="00607FD7"/>
    <w:rsid w:val="0061561E"/>
    <w:rsid w:val="006177EF"/>
    <w:rsid w:val="00624AC5"/>
    <w:rsid w:val="00637F62"/>
    <w:rsid w:val="006471E2"/>
    <w:rsid w:val="00647B3A"/>
    <w:rsid w:val="00647F24"/>
    <w:rsid w:val="006505B7"/>
    <w:rsid w:val="0065162C"/>
    <w:rsid w:val="006527D1"/>
    <w:rsid w:val="00655844"/>
    <w:rsid w:val="00660840"/>
    <w:rsid w:val="00670A85"/>
    <w:rsid w:val="00675B89"/>
    <w:rsid w:val="0068367F"/>
    <w:rsid w:val="00685C50"/>
    <w:rsid w:val="006A0F2E"/>
    <w:rsid w:val="006A6E4D"/>
    <w:rsid w:val="006B012A"/>
    <w:rsid w:val="006B13FC"/>
    <w:rsid w:val="006C7126"/>
    <w:rsid w:val="006D53F4"/>
    <w:rsid w:val="006F32AF"/>
    <w:rsid w:val="006F3BE4"/>
    <w:rsid w:val="006F6D27"/>
    <w:rsid w:val="00707A83"/>
    <w:rsid w:val="00713B70"/>
    <w:rsid w:val="00732991"/>
    <w:rsid w:val="007368DE"/>
    <w:rsid w:val="0073774C"/>
    <w:rsid w:val="00737936"/>
    <w:rsid w:val="007479AB"/>
    <w:rsid w:val="00753B1A"/>
    <w:rsid w:val="007547D7"/>
    <w:rsid w:val="00756ED2"/>
    <w:rsid w:val="007651B2"/>
    <w:rsid w:val="0076541B"/>
    <w:rsid w:val="00767380"/>
    <w:rsid w:val="00776B4C"/>
    <w:rsid w:val="007B62BC"/>
    <w:rsid w:val="007C42BD"/>
    <w:rsid w:val="007C4B44"/>
    <w:rsid w:val="007D1EEA"/>
    <w:rsid w:val="007D3441"/>
    <w:rsid w:val="007D3974"/>
    <w:rsid w:val="007E6658"/>
    <w:rsid w:val="007F0092"/>
    <w:rsid w:val="00805360"/>
    <w:rsid w:val="0080594D"/>
    <w:rsid w:val="00817661"/>
    <w:rsid w:val="00824D75"/>
    <w:rsid w:val="00825FEF"/>
    <w:rsid w:val="00827223"/>
    <w:rsid w:val="0083362B"/>
    <w:rsid w:val="00834BFD"/>
    <w:rsid w:val="00840542"/>
    <w:rsid w:val="00861737"/>
    <w:rsid w:val="008635F0"/>
    <w:rsid w:val="0086466A"/>
    <w:rsid w:val="008830CD"/>
    <w:rsid w:val="0089672F"/>
    <w:rsid w:val="008A6D4C"/>
    <w:rsid w:val="008A6ED2"/>
    <w:rsid w:val="008B2064"/>
    <w:rsid w:val="008B459C"/>
    <w:rsid w:val="008B6003"/>
    <w:rsid w:val="008C2DB1"/>
    <w:rsid w:val="008C52F6"/>
    <w:rsid w:val="008D019F"/>
    <w:rsid w:val="008D51A1"/>
    <w:rsid w:val="008E0324"/>
    <w:rsid w:val="008E5E06"/>
    <w:rsid w:val="008F188A"/>
    <w:rsid w:val="008F4209"/>
    <w:rsid w:val="00907383"/>
    <w:rsid w:val="00907ACB"/>
    <w:rsid w:val="00910EE6"/>
    <w:rsid w:val="00913395"/>
    <w:rsid w:val="009164A9"/>
    <w:rsid w:val="009259C8"/>
    <w:rsid w:val="00927C58"/>
    <w:rsid w:val="0093070F"/>
    <w:rsid w:val="0093519F"/>
    <w:rsid w:val="009420AF"/>
    <w:rsid w:val="00945B11"/>
    <w:rsid w:val="009468BF"/>
    <w:rsid w:val="00960252"/>
    <w:rsid w:val="00962DB3"/>
    <w:rsid w:val="00963782"/>
    <w:rsid w:val="00967FD7"/>
    <w:rsid w:val="0097240F"/>
    <w:rsid w:val="00976769"/>
    <w:rsid w:val="00981753"/>
    <w:rsid w:val="00993E7C"/>
    <w:rsid w:val="00995ADD"/>
    <w:rsid w:val="00996644"/>
    <w:rsid w:val="009B07BB"/>
    <w:rsid w:val="009B1995"/>
    <w:rsid w:val="009C7AE9"/>
    <w:rsid w:val="009D763F"/>
    <w:rsid w:val="009D7802"/>
    <w:rsid w:val="009E52E2"/>
    <w:rsid w:val="009E7BDD"/>
    <w:rsid w:val="009F7BE5"/>
    <w:rsid w:val="00A01E29"/>
    <w:rsid w:val="00A06C8B"/>
    <w:rsid w:val="00A10004"/>
    <w:rsid w:val="00A11AC5"/>
    <w:rsid w:val="00A14F64"/>
    <w:rsid w:val="00A20A8F"/>
    <w:rsid w:val="00A20ECA"/>
    <w:rsid w:val="00A30A49"/>
    <w:rsid w:val="00A41211"/>
    <w:rsid w:val="00A41465"/>
    <w:rsid w:val="00A42FF9"/>
    <w:rsid w:val="00A4500E"/>
    <w:rsid w:val="00A51626"/>
    <w:rsid w:val="00A74C80"/>
    <w:rsid w:val="00A77B46"/>
    <w:rsid w:val="00A84810"/>
    <w:rsid w:val="00A851D5"/>
    <w:rsid w:val="00A974D7"/>
    <w:rsid w:val="00AA1439"/>
    <w:rsid w:val="00AA5616"/>
    <w:rsid w:val="00AC146A"/>
    <w:rsid w:val="00AE2B21"/>
    <w:rsid w:val="00AE4C49"/>
    <w:rsid w:val="00B00D83"/>
    <w:rsid w:val="00B11A6D"/>
    <w:rsid w:val="00B11C35"/>
    <w:rsid w:val="00B158A6"/>
    <w:rsid w:val="00B17081"/>
    <w:rsid w:val="00B17A99"/>
    <w:rsid w:val="00B204FA"/>
    <w:rsid w:val="00B21EFA"/>
    <w:rsid w:val="00B2339E"/>
    <w:rsid w:val="00B26DD7"/>
    <w:rsid w:val="00B27962"/>
    <w:rsid w:val="00B32BF8"/>
    <w:rsid w:val="00B36CBD"/>
    <w:rsid w:val="00B5664C"/>
    <w:rsid w:val="00B57EC7"/>
    <w:rsid w:val="00B6192F"/>
    <w:rsid w:val="00B62F3E"/>
    <w:rsid w:val="00B72843"/>
    <w:rsid w:val="00B776BE"/>
    <w:rsid w:val="00B81B08"/>
    <w:rsid w:val="00B81F1A"/>
    <w:rsid w:val="00B8236F"/>
    <w:rsid w:val="00B8735F"/>
    <w:rsid w:val="00B95AFD"/>
    <w:rsid w:val="00B95FE9"/>
    <w:rsid w:val="00B96D90"/>
    <w:rsid w:val="00B97AF5"/>
    <w:rsid w:val="00BB0A89"/>
    <w:rsid w:val="00BF159C"/>
    <w:rsid w:val="00C0378C"/>
    <w:rsid w:val="00C15B87"/>
    <w:rsid w:val="00C16C6B"/>
    <w:rsid w:val="00C20C03"/>
    <w:rsid w:val="00C348E6"/>
    <w:rsid w:val="00C62395"/>
    <w:rsid w:val="00C745B3"/>
    <w:rsid w:val="00C7499F"/>
    <w:rsid w:val="00C81112"/>
    <w:rsid w:val="00C82F2D"/>
    <w:rsid w:val="00C831B1"/>
    <w:rsid w:val="00C83FC1"/>
    <w:rsid w:val="00C84AF5"/>
    <w:rsid w:val="00C850C8"/>
    <w:rsid w:val="00CA3F7F"/>
    <w:rsid w:val="00CB4A17"/>
    <w:rsid w:val="00CB7B2C"/>
    <w:rsid w:val="00CC02EA"/>
    <w:rsid w:val="00CC12F4"/>
    <w:rsid w:val="00CD4AAD"/>
    <w:rsid w:val="00CE2F14"/>
    <w:rsid w:val="00CF03E7"/>
    <w:rsid w:val="00CF1669"/>
    <w:rsid w:val="00D108EC"/>
    <w:rsid w:val="00D1238D"/>
    <w:rsid w:val="00D224B8"/>
    <w:rsid w:val="00D232F4"/>
    <w:rsid w:val="00D2612E"/>
    <w:rsid w:val="00D272D5"/>
    <w:rsid w:val="00D30162"/>
    <w:rsid w:val="00D30E77"/>
    <w:rsid w:val="00D3128E"/>
    <w:rsid w:val="00D3408B"/>
    <w:rsid w:val="00D34B3A"/>
    <w:rsid w:val="00D5053E"/>
    <w:rsid w:val="00D544A9"/>
    <w:rsid w:val="00D6269E"/>
    <w:rsid w:val="00D65BB8"/>
    <w:rsid w:val="00D80E48"/>
    <w:rsid w:val="00D81EC5"/>
    <w:rsid w:val="00D911EF"/>
    <w:rsid w:val="00D93E32"/>
    <w:rsid w:val="00D9560A"/>
    <w:rsid w:val="00DA56FD"/>
    <w:rsid w:val="00DA7D54"/>
    <w:rsid w:val="00DA7F29"/>
    <w:rsid w:val="00DB76ED"/>
    <w:rsid w:val="00DC13DD"/>
    <w:rsid w:val="00DC5D1E"/>
    <w:rsid w:val="00DC6075"/>
    <w:rsid w:val="00DC67CF"/>
    <w:rsid w:val="00DD1523"/>
    <w:rsid w:val="00DE7AD3"/>
    <w:rsid w:val="00DF1ECA"/>
    <w:rsid w:val="00DF26A9"/>
    <w:rsid w:val="00DF56B3"/>
    <w:rsid w:val="00E0663C"/>
    <w:rsid w:val="00E067D7"/>
    <w:rsid w:val="00E540EF"/>
    <w:rsid w:val="00E54172"/>
    <w:rsid w:val="00E55E7D"/>
    <w:rsid w:val="00E55EAB"/>
    <w:rsid w:val="00E61337"/>
    <w:rsid w:val="00E64734"/>
    <w:rsid w:val="00E7025E"/>
    <w:rsid w:val="00E711C7"/>
    <w:rsid w:val="00E82902"/>
    <w:rsid w:val="00E84650"/>
    <w:rsid w:val="00E86653"/>
    <w:rsid w:val="00EA2B9C"/>
    <w:rsid w:val="00EA5B5A"/>
    <w:rsid w:val="00EB04AC"/>
    <w:rsid w:val="00EB2E35"/>
    <w:rsid w:val="00EC54AB"/>
    <w:rsid w:val="00EE07CC"/>
    <w:rsid w:val="00EE587B"/>
    <w:rsid w:val="00EE6406"/>
    <w:rsid w:val="00EE702F"/>
    <w:rsid w:val="00EE7281"/>
    <w:rsid w:val="00EF1A2C"/>
    <w:rsid w:val="00EF1E89"/>
    <w:rsid w:val="00F012C0"/>
    <w:rsid w:val="00F0513D"/>
    <w:rsid w:val="00F12E2B"/>
    <w:rsid w:val="00F26D58"/>
    <w:rsid w:val="00F31BCE"/>
    <w:rsid w:val="00F3364E"/>
    <w:rsid w:val="00F4256C"/>
    <w:rsid w:val="00F4474D"/>
    <w:rsid w:val="00F618F4"/>
    <w:rsid w:val="00F70F73"/>
    <w:rsid w:val="00F71D66"/>
    <w:rsid w:val="00F74C31"/>
    <w:rsid w:val="00F82D34"/>
    <w:rsid w:val="00F90841"/>
    <w:rsid w:val="00F95B11"/>
    <w:rsid w:val="00FC21DA"/>
    <w:rsid w:val="00FC2ADE"/>
    <w:rsid w:val="00FC6101"/>
    <w:rsid w:val="00FD0EAD"/>
    <w:rsid w:val="00FD12AE"/>
    <w:rsid w:val="00FD1CD6"/>
    <w:rsid w:val="00FD3ABC"/>
    <w:rsid w:val="00FE2AB3"/>
    <w:rsid w:val="00FE368B"/>
    <w:rsid w:val="00FE4AC3"/>
    <w:rsid w:val="00FE7E7C"/>
    <w:rsid w:val="00FF1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64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1A08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A223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13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3395"/>
  </w:style>
  <w:style w:type="paragraph" w:styleId="a7">
    <w:name w:val="footer"/>
    <w:basedOn w:val="a"/>
    <w:link w:val="a8"/>
    <w:uiPriority w:val="99"/>
    <w:semiHidden/>
    <w:unhideWhenUsed/>
    <w:rsid w:val="00913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3395"/>
  </w:style>
  <w:style w:type="paragraph" w:styleId="a9">
    <w:name w:val="Balloon Text"/>
    <w:basedOn w:val="a"/>
    <w:link w:val="aa"/>
    <w:uiPriority w:val="99"/>
    <w:semiHidden/>
    <w:unhideWhenUsed/>
    <w:rsid w:val="00776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6B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3518</TotalTime>
  <Pages>1</Pages>
  <Words>2832</Words>
  <Characters>16145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18940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1</cp:lastModifiedBy>
  <cp:revision>136</cp:revision>
  <cp:lastPrinted>2018-04-20T05:46:00Z</cp:lastPrinted>
  <dcterms:created xsi:type="dcterms:W3CDTF">2014-09-19T02:26:00Z</dcterms:created>
  <dcterms:modified xsi:type="dcterms:W3CDTF">2019-02-18T07:42:00Z</dcterms:modified>
</cp:coreProperties>
</file>