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0AE6" w:rsidRPr="00E60AE6" w:rsidRDefault="001F7509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06</w:t>
      </w:r>
      <w:r w:rsidR="00E60AE6" w:rsidRPr="00E60AE6">
        <w:rPr>
          <w:rFonts w:ascii="Times New Roman" w:eastAsia="Times New Roman" w:hAnsi="Times New Roman" w:cs="Times New Roman"/>
          <w:b/>
          <w:lang w:eastAsia="ru-RU"/>
        </w:rPr>
        <w:t>.1</w:t>
      </w:r>
      <w:r w:rsidR="00E60AE6">
        <w:rPr>
          <w:rFonts w:ascii="Times New Roman" w:eastAsia="Times New Roman" w:hAnsi="Times New Roman" w:cs="Times New Roman"/>
          <w:b/>
          <w:lang w:eastAsia="ru-RU"/>
        </w:rPr>
        <w:t>1.2015</w:t>
      </w:r>
      <w:r w:rsidR="00E60AE6"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  <w:r w:rsid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lang w:eastAsia="ru-RU"/>
        </w:rPr>
        <w:t>35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Об утверждении списка граждан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древесине для нужд отопления</w:t>
      </w:r>
      <w:proofErr w:type="gramEnd"/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2016г. -2017</w:t>
      </w: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                                             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hAnsi="Times New Roman" w:cs="Times New Roman"/>
          <w:sz w:val="24"/>
          <w:szCs w:val="24"/>
        </w:rPr>
        <w:t xml:space="preserve">            В соответствии с Законом Томской области от 09.08.2007 № 165 –ОЗ « Об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граждан имеющих жилые и вспомогательные помещения с печным отоплением на территории </w:t>
      </w:r>
      <w:proofErr w:type="spell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нуждающихся в древесине для нужд отопления </w:t>
      </w:r>
      <w:proofErr w:type="gram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E60AE6" w:rsidRPr="00E60AE6" w:rsidRDefault="00E60AE6" w:rsidP="00E60AE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60AE6">
        <w:rPr>
          <w:rFonts w:ascii="Times New Roman" w:eastAsiaTheme="minorEastAsia" w:hAnsi="Times New Roman" w:cs="Times New Roman"/>
          <w:lang w:eastAsia="ru-RU"/>
        </w:rPr>
        <w:t xml:space="preserve">  Утвержденный список граждан направить в Департамент лесного хозяйства Томской области для заключения договоров купли-продажи</w:t>
      </w:r>
      <w:r>
        <w:rPr>
          <w:rFonts w:ascii="Times New Roman" w:eastAsiaTheme="minorEastAsia" w:hAnsi="Times New Roman" w:cs="Times New Roman"/>
          <w:lang w:eastAsia="ru-RU"/>
        </w:rPr>
        <w:t xml:space="preserve"> лесных насаждений до 10.11.2015</w:t>
      </w:r>
      <w:r w:rsidRPr="00E60AE6">
        <w:rPr>
          <w:rFonts w:ascii="Times New Roman" w:eastAsiaTheme="minorEastAsia" w:hAnsi="Times New Roman" w:cs="Times New Roman"/>
          <w:lang w:eastAsia="ru-RU"/>
        </w:rPr>
        <w:t>.</w:t>
      </w:r>
    </w:p>
    <w:p w:rsidR="00E60AE6" w:rsidRPr="00E60AE6" w:rsidRDefault="00E60AE6" w:rsidP="00E60AE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60AE6">
        <w:rPr>
          <w:rFonts w:ascii="Times New Roman" w:eastAsiaTheme="minorEastAsia" w:hAnsi="Times New Roman" w:cs="Times New Roman"/>
          <w:lang w:eastAsia="ru-RU"/>
        </w:rPr>
        <w:t xml:space="preserve"> Гражданам представлять отчет об использовании лесов  по месту выписки  договоров купли-продажи лесных насаждений.</w:t>
      </w:r>
    </w:p>
    <w:p w:rsidR="00E60AE6" w:rsidRPr="00E60AE6" w:rsidRDefault="00E60AE6" w:rsidP="00E60AE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60AE6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E60AE6">
        <w:rPr>
          <w:rFonts w:ascii="Times New Roman" w:eastAsiaTheme="minorEastAsia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E60AE6" w:rsidRPr="00E60AE6" w:rsidRDefault="00E60AE6" w:rsidP="00E60AE6">
      <w:pPr>
        <w:spacing w:after="0" w:line="240" w:lineRule="auto"/>
        <w:ind w:left="360"/>
        <w:rPr>
          <w:rFonts w:ascii="Times New Roman" w:eastAsiaTheme="minorEastAsia" w:hAnsi="Times New Roman" w:cs="Times New Roman"/>
          <w:lang w:eastAsia="ru-RU"/>
        </w:rPr>
      </w:pPr>
    </w:p>
    <w:p w:rsidR="00E60AE6" w:rsidRPr="00E60AE6" w:rsidRDefault="00E60AE6" w:rsidP="00E60AE6">
      <w:pPr>
        <w:spacing w:after="0" w:line="240" w:lineRule="auto"/>
        <w:ind w:left="360"/>
        <w:rPr>
          <w:rFonts w:ascii="Times New Roman" w:eastAsiaTheme="minorEastAsia" w:hAnsi="Times New Roman" w:cs="Times New Roman"/>
          <w:lang w:eastAsia="ru-RU"/>
        </w:rPr>
      </w:pPr>
    </w:p>
    <w:p w:rsidR="00E60AE6" w:rsidRPr="00E60AE6" w:rsidRDefault="00E60AE6" w:rsidP="00E60AE6">
      <w:pPr>
        <w:rPr>
          <w:rFonts w:ascii="Times New Roman" w:hAnsi="Times New Roman" w:cs="Times New Roman"/>
          <w:sz w:val="24"/>
          <w:szCs w:val="24"/>
        </w:rPr>
      </w:pPr>
    </w:p>
    <w:p w:rsidR="00E60AE6" w:rsidRPr="00E60AE6" w:rsidRDefault="00E60AE6" w:rsidP="00E60AE6">
      <w:pPr>
        <w:rPr>
          <w:rFonts w:ascii="Times New Roman" w:hAnsi="Times New Roman" w:cs="Times New Roman"/>
          <w:sz w:val="24"/>
          <w:szCs w:val="24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Глава администрации)                                                                А.И. Романов 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</w:t>
      </w:r>
      <w:proofErr w:type="gram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60AE6" w:rsidRPr="00E60AE6" w:rsidRDefault="00E60AE6" w:rsidP="00E60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E60AE6" w:rsidRPr="00E60AE6" w:rsidRDefault="00E60AE6" w:rsidP="00E60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60AE6" w:rsidRPr="00E60AE6" w:rsidRDefault="00E60AE6" w:rsidP="001F7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F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06</w:t>
      </w: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1.2015</w:t>
      </w: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E669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bookmarkStart w:id="0" w:name="_GoBack"/>
      <w:bookmarkEnd w:id="0"/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нуждающихся в древесине</w:t>
      </w:r>
    </w:p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700"/>
        <w:gridCol w:w="1980"/>
        <w:gridCol w:w="1800"/>
        <w:gridCol w:w="1980"/>
        <w:gridCol w:w="1980"/>
      </w:tblGrid>
      <w:tr w:rsidR="00E60AE6" w:rsidRPr="00E60AE6" w:rsidTr="00E60AE6">
        <w:trPr>
          <w:gridAfter w:val="2"/>
          <w:wAfter w:w="3960" w:type="dxa"/>
          <w:trHeight w:val="540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регистрации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AE6" w:rsidRPr="00E60AE6" w:rsidTr="00E60AE6">
        <w:trPr>
          <w:gridAfter w:val="2"/>
          <w:wAfter w:w="3960" w:type="dxa"/>
          <w:trHeight w:val="540"/>
        </w:trPr>
        <w:tc>
          <w:tcPr>
            <w:tcW w:w="10080" w:type="dxa"/>
            <w:gridSpan w:val="5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</w:t>
            </w:r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Арнянгин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Николай Сергеевич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20/2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Виталий Алексеевич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Башминова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Советская,6/2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Толпарова,20/1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Богданович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Богдановна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B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Бучковский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Витальевич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18/1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Платоновна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Василий Федорович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Михаил Федорович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Владимир Тихонович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Толпарова,32/1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Тихон Васильевич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Александр Владимирович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Алексей Петрович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Школьная,2/1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Владимир Георгиевич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Владимировна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Александрович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Валентин Николаевич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Почтовая,6/1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Николай Валентинович</w:t>
            </w:r>
          </w:p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Николай Николаевич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Галина Владимировна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Гуманник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</w:tcPr>
          <w:p w:rsidR="00E60AE6" w:rsidRPr="00E60AE6" w:rsidRDefault="00E60AE6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</w:t>
            </w:r>
            <w:r w:rsidR="008B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Толпарова,30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</w:tcPr>
          <w:p w:rsidR="00E60AE6" w:rsidRPr="00E60AE6" w:rsidRDefault="008B295A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Николевна</w:t>
            </w:r>
            <w:proofErr w:type="spellEnd"/>
            <w:r w:rsidR="00E60AE6"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</w:t>
            </w: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Садовая,6/2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Андрей Анатольевич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Виктор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Николай Николаевич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Борис Владимирович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Толпарова,5/2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Львовна 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Советская,3/2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Виктор Михайлович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</w:tcPr>
          <w:p w:rsidR="00E60AE6" w:rsidRPr="00E60AE6" w:rsidRDefault="001F7509" w:rsidP="001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Владимир Леонидович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Сергей Петрович</w:t>
            </w:r>
          </w:p>
        </w:tc>
        <w:tc>
          <w:tcPr>
            <w:tcW w:w="27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6/1</w:t>
            </w:r>
          </w:p>
        </w:tc>
        <w:tc>
          <w:tcPr>
            <w:tcW w:w="198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E60AE6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0AE6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0AE6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Сергей Михайлович</w:t>
            </w:r>
          </w:p>
        </w:tc>
        <w:tc>
          <w:tcPr>
            <w:tcW w:w="270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0AE6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1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</w:tcPr>
          <w:p w:rsidR="001F7509" w:rsidRPr="00E60AE6" w:rsidRDefault="001F7509" w:rsidP="001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Загайкевич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</w:tcPr>
          <w:p w:rsidR="001F7509" w:rsidRPr="00E60AE6" w:rsidRDefault="001F7509" w:rsidP="001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Толпарова,31/2</w:t>
            </w:r>
          </w:p>
        </w:tc>
        <w:tc>
          <w:tcPr>
            <w:tcW w:w="1980" w:type="dxa"/>
          </w:tcPr>
          <w:p w:rsidR="001F7509" w:rsidRPr="00E60AE6" w:rsidRDefault="001F7509" w:rsidP="001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1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Заичкина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Почтовая,5/3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Сергей Анатольевич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Советская,7/2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Андрей Алексеевич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Садовая,3/2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Толпарова23/1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Игорь Евгеньевич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Юрий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Толпарова,11/1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Татьяна Леонидовна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Егорович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Николаевна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 Василий Иванович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 Валерий Александрович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Садовая,19/2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Анатольевич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Куницкая Тамара Владимировна 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Курлянцева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 Станислав Борисович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Школьная,7/2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 Геннадий Николаевич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 Николай Афанасьевич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Филиппович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Филиппович</w:t>
            </w:r>
          </w:p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Садовая21/2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Михаил Владимирович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Анатолий Владимирович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Егорович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Надежда Васильевна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Афанасьевна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Василий Ярославович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Елена Борисовна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Мартынюк Лидия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Толпарова,14/1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Мисилев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Лилия Владимировна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Анатолий Васильевич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Садовая,4/2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нцов Андрей Анатольевич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,2/2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Садовая,10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Александр Анатольевич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0" w:type="dxa"/>
          </w:tcPr>
          <w:p w:rsidR="001F7509" w:rsidRPr="00E60AE6" w:rsidRDefault="001F7509" w:rsidP="0070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Анатолий </w:t>
            </w:r>
            <w:r w:rsidR="0070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Александр Николаевич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Николай Александрович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Садовая,7/1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Ольга Эдуардовна</w:t>
            </w:r>
          </w:p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Александр Петрович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Иванович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Надежда Ивановна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Толпарова,12/3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Григорий Иванович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Толпарова,23/2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Самаускас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Сатосин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Лесная3А/1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Виталий Анатольевич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 Сергей И</w:t>
            </w:r>
            <w:r w:rsidR="001F7509"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ванович 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Федоровна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Толпарова,14/2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Александр Васильевич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Толпарова,17/1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Любовь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Лесная,1/3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880" w:type="dxa"/>
          </w:tcPr>
          <w:p w:rsidR="001F7509" w:rsidRPr="00E60AE6" w:rsidRDefault="001F7509" w:rsidP="0070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Слепых </w:t>
            </w:r>
            <w:r w:rsidR="0070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Викторович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Садовая,23/2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Владимирович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Ивановна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Владимировна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Аркадий Николаевич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Васильевич</w:t>
            </w:r>
          </w:p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Советская,8/1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Эмилия Андреевна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Толпарова,4/2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Аполонович</w:t>
            </w:r>
            <w:proofErr w:type="spellEnd"/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Садовая,19/1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Сергей Викторович</w:t>
            </w:r>
          </w:p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Лидия Семеновна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Ченторицкий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80" w:type="dxa"/>
          </w:tcPr>
          <w:p w:rsidR="001F7509" w:rsidRPr="00E60AE6" w:rsidRDefault="001F7509" w:rsidP="008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Толпарова,7/1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Швабенланд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Шустов Александр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Львович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Садовая,18/2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Владимир Львович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trHeight w:val="249"/>
        </w:trPr>
        <w:tc>
          <w:tcPr>
            <w:tcW w:w="8280" w:type="dxa"/>
            <w:gridSpan w:val="4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Неготка</w:t>
            </w:r>
            <w:proofErr w:type="spellEnd"/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Юрий Александрович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Центральная,15/1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Нина Сергеевна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Вадим Викторович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Центральная,16/2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Виктор Викторович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Клавдия Степановна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12/2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Сергей Леонидович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Васильевич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Валентина Геннадьевна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Васильевна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Николаевна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Ивановна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Студенческая,4/2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Людмила Ивановна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Галяева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Владимир Викторович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Центральная,19/2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Петр Викторович</w:t>
            </w:r>
          </w:p>
        </w:tc>
        <w:tc>
          <w:tcPr>
            <w:tcW w:w="2700" w:type="dxa"/>
          </w:tcPr>
          <w:p w:rsidR="001F7509" w:rsidRPr="00E60AE6" w:rsidRDefault="001F7509" w:rsidP="0070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0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Центральная,18/1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Яковлевич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Школьная,9/1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Ольга Ивановна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Центральная,10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Александр Викторович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Виктор Герасимович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Ельчанинова Светлана Анатольевна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Лесная11/2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Центральная,6/2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Викторовна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Феликсовна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Сергеевич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Юрий Федорович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Викторовна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Михайловна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Сергеевна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Центральная,14/1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Береговая,7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Николаевна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Андреевич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Каркозова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Центральная,,11/2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Игорь Леонидович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Владимировна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Галина Николаевна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Центральная,4/1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09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1F7509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Степанович</w:t>
            </w:r>
          </w:p>
        </w:tc>
        <w:tc>
          <w:tcPr>
            <w:tcW w:w="270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Школьная,14</w:t>
            </w:r>
          </w:p>
        </w:tc>
        <w:tc>
          <w:tcPr>
            <w:tcW w:w="1980" w:type="dxa"/>
          </w:tcPr>
          <w:p w:rsidR="001F7509" w:rsidRPr="00E60AE6" w:rsidRDefault="001F7509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1F7509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25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</w:tcPr>
          <w:p w:rsidR="0070091E" w:rsidRPr="00E60AE6" w:rsidRDefault="0070091E" w:rsidP="0025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Николай Николаевич</w:t>
            </w:r>
          </w:p>
        </w:tc>
        <w:tc>
          <w:tcPr>
            <w:tcW w:w="2700" w:type="dxa"/>
          </w:tcPr>
          <w:p w:rsidR="0070091E" w:rsidRPr="00E60AE6" w:rsidRDefault="0070091E" w:rsidP="0025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Центральная,13/1</w:t>
            </w:r>
          </w:p>
        </w:tc>
        <w:tc>
          <w:tcPr>
            <w:tcW w:w="1980" w:type="dxa"/>
          </w:tcPr>
          <w:p w:rsidR="0070091E" w:rsidRPr="00E60AE6" w:rsidRDefault="0070091E" w:rsidP="0025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25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 Николаевна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 Пелагея Александровна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Школьная3/2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Людмила Владимировна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Владимир</w:t>
            </w:r>
          </w:p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Центральная18/2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Александр Борисович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Василий Борисович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Лесная5/1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Борисович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Прасковья Ефимовна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Береговая,10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Валентина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Лесная,13/2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Осветинский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Юльевна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Николай Иванович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Станислав Николаевич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Александр Александрович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Борисовна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Студенческая,7/1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Валерьевич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Александрович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Студенческая,5/1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Ольга Ивановна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Лесная,13/1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Чекрыгин Александр Павлович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</w:t>
            </w:r>
            <w:r w:rsidR="0010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Чеснова Нина Владимировна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Лесная,11/3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Карлович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Лесная,5/2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Центральная,17/1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70091E" w:rsidRPr="00E60AE6" w:rsidRDefault="00680EFA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Энглер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270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Студенческая,6/2</w:t>
            </w:r>
          </w:p>
        </w:tc>
        <w:tc>
          <w:tcPr>
            <w:tcW w:w="1980" w:type="dxa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70091E" w:rsidRPr="00E60AE6" w:rsidRDefault="00106E57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091E" w:rsidRPr="00E60AE6" w:rsidTr="00E60AE6">
        <w:trPr>
          <w:gridAfter w:val="2"/>
          <w:wAfter w:w="3960" w:type="dxa"/>
          <w:trHeight w:val="249"/>
        </w:trPr>
        <w:tc>
          <w:tcPr>
            <w:tcW w:w="10080" w:type="dxa"/>
            <w:gridSpan w:val="5"/>
          </w:tcPr>
          <w:p w:rsidR="0070091E" w:rsidRPr="00E60AE6" w:rsidRDefault="0070091E" w:rsidP="00E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хозяйств по поселению</w:t>
            </w:r>
            <w:proofErr w:type="gramStart"/>
            <w:r w:rsidR="006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</w:t>
            </w:r>
          </w:p>
        </w:tc>
      </w:tr>
    </w:tbl>
    <w:p w:rsidR="00E60AE6" w:rsidRPr="00E60AE6" w:rsidRDefault="00E60AE6" w:rsidP="00E60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40C30"/>
    <w:multiLevelType w:val="hybridMultilevel"/>
    <w:tmpl w:val="9D2A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E6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06E57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1F7509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80EFA"/>
    <w:rsid w:val="006935EA"/>
    <w:rsid w:val="0069628A"/>
    <w:rsid w:val="006A5A48"/>
    <w:rsid w:val="006C408D"/>
    <w:rsid w:val="006D741C"/>
    <w:rsid w:val="006E2F87"/>
    <w:rsid w:val="0070091E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B295A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C3B8E"/>
    <w:rsid w:val="00CD77AD"/>
    <w:rsid w:val="00D258E9"/>
    <w:rsid w:val="00D43B4A"/>
    <w:rsid w:val="00D55851"/>
    <w:rsid w:val="00D85011"/>
    <w:rsid w:val="00DA6FA7"/>
    <w:rsid w:val="00DB193D"/>
    <w:rsid w:val="00DD4764"/>
    <w:rsid w:val="00DE6699"/>
    <w:rsid w:val="00E04EA9"/>
    <w:rsid w:val="00E13E45"/>
    <w:rsid w:val="00E17274"/>
    <w:rsid w:val="00E60AE6"/>
    <w:rsid w:val="00EC3092"/>
    <w:rsid w:val="00EE4431"/>
    <w:rsid w:val="00F1392B"/>
    <w:rsid w:val="00F15C4F"/>
    <w:rsid w:val="00F16623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 Знак"/>
    <w:basedOn w:val="a"/>
    <w:next w:val="a"/>
    <w:link w:val="60"/>
    <w:qFormat/>
    <w:rsid w:val="00E60AE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E60AE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E60AE6"/>
  </w:style>
  <w:style w:type="paragraph" w:styleId="a3">
    <w:name w:val="Balloon Text"/>
    <w:basedOn w:val="a"/>
    <w:link w:val="a4"/>
    <w:uiPriority w:val="99"/>
    <w:semiHidden/>
    <w:unhideWhenUsed/>
    <w:rsid w:val="00E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AE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 Знак"/>
    <w:basedOn w:val="a"/>
    <w:next w:val="a"/>
    <w:link w:val="60"/>
    <w:qFormat/>
    <w:rsid w:val="00E60AE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E60AE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E60AE6"/>
  </w:style>
  <w:style w:type="paragraph" w:styleId="a3">
    <w:name w:val="Balloon Text"/>
    <w:basedOn w:val="a"/>
    <w:link w:val="a4"/>
    <w:uiPriority w:val="99"/>
    <w:semiHidden/>
    <w:unhideWhenUsed/>
    <w:rsid w:val="00E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A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21D8-5CE0-47CD-9695-43B0E2BB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2015-11-05T12:32:00Z</cp:lastPrinted>
  <dcterms:created xsi:type="dcterms:W3CDTF">2015-10-22T11:04:00Z</dcterms:created>
  <dcterms:modified xsi:type="dcterms:W3CDTF">2015-11-05T12:40:00Z</dcterms:modified>
</cp:coreProperties>
</file>