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0AE6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0AE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0AE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0AE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0AE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0AE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02</w:t>
      </w:r>
      <w:r w:rsidRPr="00E60AE6">
        <w:rPr>
          <w:rFonts w:ascii="Times New Roman" w:eastAsia="Times New Roman" w:hAnsi="Times New Roman" w:cs="Times New Roman"/>
          <w:b/>
          <w:lang w:eastAsia="ru-RU"/>
        </w:rPr>
        <w:t>.1</w:t>
      </w:r>
      <w:r>
        <w:rPr>
          <w:rFonts w:ascii="Times New Roman" w:eastAsia="Times New Roman" w:hAnsi="Times New Roman" w:cs="Times New Roman"/>
          <w:b/>
          <w:lang w:eastAsia="ru-RU"/>
        </w:rPr>
        <w:t>1.2017</w:t>
      </w:r>
      <w:r w:rsidRPr="00E60AE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36</w:t>
      </w: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0AE6">
        <w:rPr>
          <w:rFonts w:ascii="Times New Roman" w:eastAsia="Times New Roman" w:hAnsi="Times New Roman" w:cs="Times New Roman"/>
          <w:b/>
          <w:lang w:eastAsia="ru-RU"/>
        </w:rPr>
        <w:t>п. Киевский</w:t>
      </w: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6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Об</w:t>
      </w:r>
      <w:proofErr w:type="gramEnd"/>
      <w:r w:rsidRPr="00E6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списка граждан</w:t>
      </w: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6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нуждающихся</w:t>
      </w:r>
      <w:proofErr w:type="gramEnd"/>
      <w:r w:rsidRPr="00E6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древесине для нужд отопления</w:t>
      </w: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2018г. -2019</w:t>
      </w:r>
      <w:r w:rsidRPr="00E6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г.»                                             </w:t>
      </w: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E6">
        <w:rPr>
          <w:rFonts w:ascii="Times New Roman" w:hAnsi="Times New Roman" w:cs="Times New Roman"/>
          <w:sz w:val="24"/>
          <w:szCs w:val="24"/>
        </w:rPr>
        <w:t xml:space="preserve">            В соответствии с Законом Томской области от 09.08.2007 № 165 –ОЗ </w:t>
      </w:r>
      <w:proofErr w:type="gramStart"/>
      <w:r w:rsidRPr="00E60AE6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E60AE6">
        <w:rPr>
          <w:rFonts w:ascii="Times New Roman" w:hAnsi="Times New Roman" w:cs="Times New Roman"/>
          <w:sz w:val="24"/>
          <w:szCs w:val="24"/>
        </w:rPr>
        <w:t xml:space="preserve">  установлении порядка и нормативов заготовки гражданами древесины для собственных нужд», с Законом Томской области от 17.12.2012 № 235 –ОЗ « О внесении изменений в Закон Томской области  « Об установлении  порядка и нормативов заготовки гражданами древесины для собственных нужд»  </w:t>
      </w: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2A8" w:rsidRPr="00E60AE6" w:rsidRDefault="00E642A8" w:rsidP="00E642A8">
      <w:pPr>
        <w:numPr>
          <w:ilvl w:val="0"/>
          <w:numId w:val="1"/>
        </w:num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список граждан имеющих жилые и вспомогательные помещения с печным отоплением на территории </w:t>
      </w:r>
      <w:proofErr w:type="spellStart"/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нуждающихся в древесине для нужд отопления </w:t>
      </w:r>
      <w:proofErr w:type="gramStart"/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приложение</w:t>
      </w:r>
      <w:proofErr w:type="gramEnd"/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</w:p>
    <w:p w:rsidR="00E642A8" w:rsidRPr="00E60AE6" w:rsidRDefault="00E642A8" w:rsidP="00E642A8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E60AE6">
        <w:rPr>
          <w:rFonts w:ascii="Times New Roman" w:eastAsiaTheme="minorEastAsia" w:hAnsi="Times New Roman" w:cs="Times New Roman"/>
          <w:lang w:eastAsia="ru-RU"/>
        </w:rPr>
        <w:t xml:space="preserve">  Утвержденный список граждан направить в Департамент лесного хозяйства Томской области для заключения договоров купли-продажи</w:t>
      </w:r>
      <w:r>
        <w:rPr>
          <w:rFonts w:ascii="Times New Roman" w:eastAsiaTheme="minorEastAsia" w:hAnsi="Times New Roman" w:cs="Times New Roman"/>
          <w:lang w:eastAsia="ru-RU"/>
        </w:rPr>
        <w:t xml:space="preserve"> лесных насаждений до 10.11.2017</w:t>
      </w:r>
      <w:r w:rsidRPr="00E60AE6">
        <w:rPr>
          <w:rFonts w:ascii="Times New Roman" w:eastAsiaTheme="minorEastAsia" w:hAnsi="Times New Roman" w:cs="Times New Roman"/>
          <w:lang w:eastAsia="ru-RU"/>
        </w:rPr>
        <w:t>.</w:t>
      </w:r>
    </w:p>
    <w:p w:rsidR="00E642A8" w:rsidRPr="00E60AE6" w:rsidRDefault="00E642A8" w:rsidP="00E642A8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E60AE6">
        <w:rPr>
          <w:rFonts w:ascii="Times New Roman" w:eastAsiaTheme="minorEastAsia" w:hAnsi="Times New Roman" w:cs="Times New Roman"/>
          <w:lang w:eastAsia="ru-RU"/>
        </w:rPr>
        <w:t xml:space="preserve"> Гражданам представлять отчет об использовании </w:t>
      </w:r>
      <w:proofErr w:type="gramStart"/>
      <w:r w:rsidRPr="00E60AE6">
        <w:rPr>
          <w:rFonts w:ascii="Times New Roman" w:eastAsiaTheme="minorEastAsia" w:hAnsi="Times New Roman" w:cs="Times New Roman"/>
          <w:lang w:eastAsia="ru-RU"/>
        </w:rPr>
        <w:t>лесов  по</w:t>
      </w:r>
      <w:proofErr w:type="gramEnd"/>
      <w:r w:rsidRPr="00E60AE6">
        <w:rPr>
          <w:rFonts w:ascii="Times New Roman" w:eastAsiaTheme="minorEastAsia" w:hAnsi="Times New Roman" w:cs="Times New Roman"/>
          <w:lang w:eastAsia="ru-RU"/>
        </w:rPr>
        <w:t xml:space="preserve"> месту выписки  договоров купли-продажи лесных насаждений.</w:t>
      </w:r>
    </w:p>
    <w:p w:rsidR="00E642A8" w:rsidRPr="00E60AE6" w:rsidRDefault="00E642A8" w:rsidP="00E642A8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E60AE6">
        <w:rPr>
          <w:rFonts w:ascii="Times New Roman" w:eastAsiaTheme="minorEastAsia" w:hAnsi="Times New Roman" w:cs="Times New Roman"/>
          <w:lang w:eastAsia="ru-RU"/>
        </w:rPr>
        <w:t>Контроль за исполнением настоящего постановления оставляю за собой.</w:t>
      </w:r>
    </w:p>
    <w:p w:rsidR="00E642A8" w:rsidRPr="00E60AE6" w:rsidRDefault="00E642A8" w:rsidP="00E642A8">
      <w:pPr>
        <w:spacing w:after="0" w:line="240" w:lineRule="auto"/>
        <w:ind w:left="360"/>
        <w:rPr>
          <w:rFonts w:ascii="Times New Roman" w:eastAsiaTheme="minorEastAsia" w:hAnsi="Times New Roman" w:cs="Times New Roman"/>
          <w:lang w:eastAsia="ru-RU"/>
        </w:rPr>
      </w:pPr>
    </w:p>
    <w:p w:rsidR="00E642A8" w:rsidRPr="00E60AE6" w:rsidRDefault="00E642A8" w:rsidP="00E642A8">
      <w:pPr>
        <w:spacing w:after="0" w:line="240" w:lineRule="auto"/>
        <w:ind w:left="360"/>
        <w:rPr>
          <w:rFonts w:ascii="Times New Roman" w:eastAsiaTheme="minorEastAsia" w:hAnsi="Times New Roman" w:cs="Times New Roman"/>
          <w:lang w:eastAsia="ru-RU"/>
        </w:rPr>
      </w:pPr>
    </w:p>
    <w:p w:rsidR="00E642A8" w:rsidRPr="00E60AE6" w:rsidRDefault="00E642A8" w:rsidP="00E642A8">
      <w:pPr>
        <w:rPr>
          <w:rFonts w:ascii="Times New Roman" w:hAnsi="Times New Roman" w:cs="Times New Roman"/>
          <w:sz w:val="24"/>
          <w:szCs w:val="24"/>
        </w:rPr>
      </w:pPr>
    </w:p>
    <w:p w:rsidR="00E642A8" w:rsidRPr="00E60AE6" w:rsidRDefault="00E642A8" w:rsidP="00E642A8">
      <w:pPr>
        <w:rPr>
          <w:rFonts w:ascii="Times New Roman" w:hAnsi="Times New Roman" w:cs="Times New Roman"/>
          <w:sz w:val="24"/>
          <w:szCs w:val="24"/>
        </w:rPr>
      </w:pP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>( Глава</w:t>
      </w:r>
      <w:proofErr w:type="gramEnd"/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                                                                А.И. Романов </w:t>
      </w: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Деева В.М.</w:t>
      </w: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>38253 45119</w:t>
      </w: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2A8" w:rsidRPr="00E60AE6" w:rsidRDefault="00E642A8" w:rsidP="00E642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Приложение1</w:t>
      </w:r>
    </w:p>
    <w:p w:rsidR="00E642A8" w:rsidRPr="00E60AE6" w:rsidRDefault="00E642A8" w:rsidP="00E642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gramStart"/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E642A8" w:rsidRPr="00E60AE6" w:rsidRDefault="00E642A8" w:rsidP="00E642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642A8" w:rsidRPr="00E60AE6" w:rsidRDefault="00E642A8" w:rsidP="00E642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</w:t>
      </w:r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1.2017</w:t>
      </w:r>
      <w:r w:rsidRPr="00E6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6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</w:t>
      </w:r>
      <w:proofErr w:type="gramEnd"/>
      <w:r w:rsidRPr="00E6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нуждающихся в древесине</w:t>
      </w:r>
    </w:p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880"/>
        <w:gridCol w:w="2700"/>
        <w:gridCol w:w="1980"/>
        <w:gridCol w:w="1800"/>
        <w:gridCol w:w="1980"/>
        <w:gridCol w:w="1980"/>
      </w:tblGrid>
      <w:tr w:rsidR="00E642A8" w:rsidRPr="00E60AE6" w:rsidTr="00E642A8">
        <w:trPr>
          <w:gridAfter w:val="2"/>
          <w:wAfter w:w="3960" w:type="dxa"/>
          <w:trHeight w:val="540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 регистрации</w:t>
            </w:r>
            <w:proofErr w:type="gramEnd"/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использования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A8" w:rsidRPr="00E60AE6" w:rsidTr="00E642A8">
        <w:trPr>
          <w:gridAfter w:val="2"/>
          <w:wAfter w:w="3960" w:type="dxa"/>
          <w:trHeight w:val="540"/>
        </w:trPr>
        <w:tc>
          <w:tcPr>
            <w:tcW w:w="10080" w:type="dxa"/>
            <w:gridSpan w:val="5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gram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Киевский 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proofErr w:type="gram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Арнянгин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="007B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 Владимирович</w:t>
            </w:r>
            <w:bookmarkStart w:id="0" w:name="_GoBack"/>
            <w:bookmarkEnd w:id="0"/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 Николай Сергеевич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20/2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 Виталий Алексеевич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Садовая,9/1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Башминова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Советская,6/2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Толпарова,20/1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D4E8F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Боднарчук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Богдановна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D4E8F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270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Советская,5/2</w:t>
            </w:r>
          </w:p>
        </w:tc>
        <w:tc>
          <w:tcPr>
            <w:tcW w:w="198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D4E8F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Бучковский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Витальевич</w:t>
            </w:r>
          </w:p>
        </w:tc>
        <w:tc>
          <w:tcPr>
            <w:tcW w:w="270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18/1</w:t>
            </w:r>
          </w:p>
        </w:tc>
        <w:tc>
          <w:tcPr>
            <w:tcW w:w="198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D4E8F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Вагайцева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Платоновна</w:t>
            </w:r>
          </w:p>
        </w:tc>
        <w:tc>
          <w:tcPr>
            <w:tcW w:w="270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Почтовая,2/2</w:t>
            </w:r>
          </w:p>
        </w:tc>
        <w:tc>
          <w:tcPr>
            <w:tcW w:w="198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D4E8F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 Василий Федорович</w:t>
            </w:r>
          </w:p>
        </w:tc>
        <w:tc>
          <w:tcPr>
            <w:tcW w:w="270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Садовая,22/2</w:t>
            </w:r>
          </w:p>
        </w:tc>
        <w:tc>
          <w:tcPr>
            <w:tcW w:w="198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D4E8F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 Михаил Федорович</w:t>
            </w:r>
          </w:p>
        </w:tc>
        <w:tc>
          <w:tcPr>
            <w:tcW w:w="270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Садовая,8/2</w:t>
            </w:r>
          </w:p>
        </w:tc>
        <w:tc>
          <w:tcPr>
            <w:tcW w:w="198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BA47C1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Владимир Тихонович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Толпарова,32/1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BA47C1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Тихон Васильевич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Школьная,10/1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A47C1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Александр Владимирович</w:t>
            </w:r>
          </w:p>
        </w:tc>
        <w:tc>
          <w:tcPr>
            <w:tcW w:w="270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Толпарова,22</w:t>
            </w:r>
          </w:p>
        </w:tc>
        <w:tc>
          <w:tcPr>
            <w:tcW w:w="198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A47C1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Алексей Петрович</w:t>
            </w:r>
          </w:p>
        </w:tc>
        <w:tc>
          <w:tcPr>
            <w:tcW w:w="270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Школьная,2/1</w:t>
            </w:r>
          </w:p>
        </w:tc>
        <w:tc>
          <w:tcPr>
            <w:tcW w:w="198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A47C1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Владимир Георгиевич</w:t>
            </w:r>
          </w:p>
        </w:tc>
        <w:tc>
          <w:tcPr>
            <w:tcW w:w="270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Лесная,1/1</w:t>
            </w:r>
          </w:p>
        </w:tc>
        <w:tc>
          <w:tcPr>
            <w:tcW w:w="198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A47C1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Елена Владимировна</w:t>
            </w:r>
          </w:p>
        </w:tc>
        <w:tc>
          <w:tcPr>
            <w:tcW w:w="270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Лесная,1/2</w:t>
            </w:r>
          </w:p>
        </w:tc>
        <w:tc>
          <w:tcPr>
            <w:tcW w:w="198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A47C1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Гренев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Александрович</w:t>
            </w:r>
          </w:p>
        </w:tc>
        <w:tc>
          <w:tcPr>
            <w:tcW w:w="270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Садовая,24/1</w:t>
            </w:r>
          </w:p>
        </w:tc>
        <w:tc>
          <w:tcPr>
            <w:tcW w:w="198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A47C1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 Валентин Николаевич</w:t>
            </w:r>
          </w:p>
        </w:tc>
        <w:tc>
          <w:tcPr>
            <w:tcW w:w="270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Почтовая,6/1</w:t>
            </w:r>
          </w:p>
        </w:tc>
        <w:tc>
          <w:tcPr>
            <w:tcW w:w="198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BA47C1" w:rsidRPr="00E60AE6" w:rsidRDefault="00BA47C1" w:rsidP="00BA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 Николай Валентинович</w:t>
            </w:r>
          </w:p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Почтовая,5/2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Гришаева Галина Владимировна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Толпарова,10</w:t>
            </w: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Гуманник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Михайлович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Толпарова,25/2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Николаевич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Толпарова,30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Николевна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Почтовая2/1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Драчук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Садовая,6/2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Евстропов Андрей Анатольевич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Толпарова,15/2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Виктор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Аверьянович</w:t>
            </w:r>
            <w:proofErr w:type="spellEnd"/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Толпарова,27/2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Николай Николаевич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Садовая,28/1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Борис Владимирович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Толпарова,5/2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Виктор Михайлович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Владимир Леонидович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Толпарова,27/1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Сергей Петрович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6/1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 Сергей Михайлович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Загайкевич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Викторовна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Толпарова,31/2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Сергей Анатольевич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Советская,7/2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 Андрей Алексеевич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Садовая,5/2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Исиченко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Геннадьевна</w:t>
            </w:r>
          </w:p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Садовая,3/2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Искаков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Амирханович</w:t>
            </w:r>
            <w:proofErr w:type="spellEnd"/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Толпарова23/1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Игорь Евгеньевич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Садовая,24/2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Юрий Николаевич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Толпарова,11/1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Татьяна Леонидовна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Садовая,21/1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Ковешников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Егорович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Садовая,14/1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Елена Николаевна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Толпарова,13/2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Конина Елена Юрьевна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Толпарова,29/1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 Андреевич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Садовая,8/1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Толпарова,6/1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 Анатольевич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Куницкая Тамара Владимировна 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Школьная,6/2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Курлянцева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 Станислав Борисович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Советская,3</w:t>
            </w: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Лактионова Надежда Михайловна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Толпарова,19/2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 Николай Афанасьевич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Толпарова,19/1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Лезин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Филиппович</w:t>
            </w:r>
          </w:p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Садовая21/2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Садовая,5/1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</w:t>
            </w: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Почтовая,2/2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Лоскутова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  <w:proofErr w:type="spellEnd"/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Толпарова,15/1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Лысых Анатолий Владимирович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Садовая,26/2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Мазнев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Егорович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Садовая,12/2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Надежда Васильевна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Советская,4/2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Афанасьевна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Василий Ярославович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Почтовая,1/1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Елена Борисовна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Толпарова,21/2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Лидия Ивановна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Толпарова,13</w:t>
            </w: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Мисилев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Лесная,11/3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Анатолий Васильевич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Садовая,4/2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нцов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Брониславовна</w:t>
            </w:r>
            <w:proofErr w:type="spellEnd"/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 ,2/2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Оленкин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Иванович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Садовая,10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Оспенников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Александрович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Советская,5/1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Оспенникова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Школьная,10/2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Николай Михайлович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 5 кв.3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Александр Анатольевич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Нина Сергеевна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Александр Николаевич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Толпарова,16/2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Николай Александрович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Садовая,7/1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Сергей Александрович</w:t>
            </w:r>
          </w:p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Садовая,26/1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Александр Петрович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Александр Иванович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Садовая,28/2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Надежда Ивановна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Толпарова,12/3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Григорий Иванович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Толпарова,25/1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Степановна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Садовая,14/2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Викторович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Толпарова,23/2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Самаускас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Садовая,23/1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Сатосин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Лесная3А/1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Виталий Анатольевич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Садовая,9/2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Сенникова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Федоровна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Толпарова,21/1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Александр Васильевич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Толпарова,17/1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Любовь Федоровна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Лесная,1/3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Сергей Владимирович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Наталья Ивановна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Садовая,16/1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Стецюра Аркадий Николаевич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Толпарова,9/1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Суздалев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Михайлович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Суздалев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Михайлович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Толпарова,29/2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880" w:type="dxa"/>
          </w:tcPr>
          <w:p w:rsidR="00E642A8" w:rsidRPr="00E60AE6" w:rsidRDefault="002500F2" w:rsidP="0025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Викторовна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Толпарова,6/2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Советская,4/1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D4E8F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D4E8F" w:rsidRDefault="00DD5AC5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8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Тимшин Валерий Александрович</w:t>
            </w:r>
          </w:p>
        </w:tc>
        <w:tc>
          <w:tcPr>
            <w:tcW w:w="270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7/2</w:t>
            </w:r>
          </w:p>
        </w:tc>
        <w:tc>
          <w:tcPr>
            <w:tcW w:w="198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Эмилия Андреевна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Садовая,22/1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Толпарова,4/2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Аполонович</w:t>
            </w:r>
            <w:proofErr w:type="spellEnd"/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Толпарова,9/2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Садовая,19/1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 Сергей Викторович</w:t>
            </w:r>
          </w:p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Толпарова,10/1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Шайдуров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2700" w:type="dxa"/>
          </w:tcPr>
          <w:p w:rsidR="00E642A8" w:rsidRPr="00E60AE6" w:rsidRDefault="00E642A8" w:rsidP="0025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5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Садовая,16</w:t>
            </w: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Дмитриевич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Толпарова,12/1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Лидия Семеновна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80" w:type="dxa"/>
          </w:tcPr>
          <w:p w:rsidR="00E642A8" w:rsidRPr="00E60AE6" w:rsidRDefault="002500F2" w:rsidP="0025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Ченторицкая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Толпарова,16/1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D4E8F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D4E8F" w:rsidRDefault="00DD5AC5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80" w:type="dxa"/>
          </w:tcPr>
          <w:p w:rsidR="00ED4E8F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Ченторицкий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270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д1 кв.1</w:t>
            </w:r>
          </w:p>
        </w:tc>
        <w:tc>
          <w:tcPr>
            <w:tcW w:w="198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D4E8F" w:rsidRPr="00E60AE6" w:rsidRDefault="00ED4E8F" w:rsidP="00E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Швабенланд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Петрович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Садовая,12/1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 Александр Львович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Садовая,18/2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trHeight w:val="249"/>
        </w:trPr>
        <w:tc>
          <w:tcPr>
            <w:tcW w:w="8280" w:type="dxa"/>
            <w:gridSpan w:val="4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Неготка</w:t>
            </w:r>
            <w:proofErr w:type="spellEnd"/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Юрий Александрович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Центральная,15/1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Нина Сергеевна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Барченков Вадим Викторович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Центральная,16/2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Барченков Виктор Викторович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Лесная,9/1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Клавдия Степановна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12/2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 Сергей Леонидович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Школьная,3/1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Александр Васильевич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Береговая,3/1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Валентина Геннадьевна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Лесная,6/2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Юлия Васильевна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Береговая,6/1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Елена Николаевна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Студенческая,9/2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Ольга Ивановна</w:t>
            </w:r>
          </w:p>
        </w:tc>
        <w:tc>
          <w:tcPr>
            <w:tcW w:w="2700" w:type="dxa"/>
          </w:tcPr>
          <w:p w:rsidR="00E642A8" w:rsidRPr="00E60AE6" w:rsidRDefault="00E642A8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C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Школьная,4/1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Людмила Ивановна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Наталья Владимировна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Студенческая,3/1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Галяева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Центральная,17/2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Владимир Викторович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Центральная,19/2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Петр Викторович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Центральная,18/1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Яковлевич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Школьная,9/1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Долгополова Ольга Ивановна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Береговая,6/2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Евстропов Александр Викторович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Лесная,3/1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Евстропов Виктор Герасимович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Береговая,8/1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Ельчанинова Светлана Анатольевна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Лесная11/2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Улкина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Центральная,6/2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Викторовна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Феликсовна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Береговая,8/2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Олег Сергеевич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Лесная,7/1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Сергей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Парфирьевич</w:t>
            </w:r>
            <w:proofErr w:type="spellEnd"/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Центральная,13/2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Юрий Федорович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Лесная,2/1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Викторовна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Марина Михайловна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Оксана Сергеевна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Центральная,14/1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Кабакаев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Береговая,7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Кабакаева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Елена</w:t>
            </w:r>
            <w:proofErr w:type="gram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Школьная,10/2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Кайлер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 Андреевич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Студенческая,1/2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Каркозова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Центральная,,</w:t>
            </w:r>
            <w:proofErr w:type="gram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Игорь Леонидович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Центральная,6/1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Галина Николаевна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Центральная2/1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Центральная,4/1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Коргун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Степанович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Школьная,14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Николай Николаевич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Центральная,13/1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Наталья Николаевна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Лесная,15/2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Людмила Владимировна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Владимир</w:t>
            </w:r>
          </w:p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Центральная18/2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Нагин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Васильевич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Береговая,3/2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Александр Борисович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Лесная,7/2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Василий Борисович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Лесная5/1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Сергей Борисович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Лесная,4/2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Александр Викторович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13 кв.2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Владимир Геннадьевич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Береговая,10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80" w:type="dxa"/>
          </w:tcPr>
          <w:p w:rsidR="00DD5AC5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Минигаяновна</w:t>
            </w:r>
            <w:proofErr w:type="spellEnd"/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8/2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Осветинский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Лесная,9/2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Ивановна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Студенческая,9/1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Станислав Николаевич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Студенческая,3/2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 Александр Александрович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Центральная,8/2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Сунгуров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Парфирьевич</w:t>
            </w:r>
            <w:proofErr w:type="spellEnd"/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Студенческая,11/2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Татьяна Борисовна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Студенческая,7/1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Согрина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Центральная,9/1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Сергей Валерьевич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Центральная,8/1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500F2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00F2" w:rsidRDefault="00DD5AC5" w:rsidP="0025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880" w:type="dxa"/>
          </w:tcPr>
          <w:p w:rsidR="002500F2" w:rsidRPr="00E60AE6" w:rsidRDefault="002500F2" w:rsidP="0025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Солошенко Оксана Борисовна</w:t>
            </w:r>
          </w:p>
        </w:tc>
        <w:tc>
          <w:tcPr>
            <w:tcW w:w="2700" w:type="dxa"/>
          </w:tcPr>
          <w:p w:rsidR="002500F2" w:rsidRPr="00E60AE6" w:rsidRDefault="002500F2" w:rsidP="0025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Школьная,3 кв.2</w:t>
            </w:r>
          </w:p>
        </w:tc>
        <w:tc>
          <w:tcPr>
            <w:tcW w:w="1980" w:type="dxa"/>
          </w:tcPr>
          <w:p w:rsidR="002500F2" w:rsidRPr="00E60AE6" w:rsidRDefault="002500F2" w:rsidP="0025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00F2" w:rsidRPr="00E60AE6" w:rsidRDefault="002500F2" w:rsidP="0025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Лесная,2/2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Сунгурова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Парфирьевна</w:t>
            </w:r>
            <w:proofErr w:type="spellEnd"/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Центральная,7/2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Сухушин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 Александрович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Студенческая,5/1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Улкин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Студенческая,11/1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Улкина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Ольга Ивановна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Центральная4/2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Петрович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Лесная,6/1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Лесная,15/1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Лесная,4/1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Петрович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Лесная,13/1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Чекрыгин Александр Павлович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Центральная,9/2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Чеснова Нина Владимировна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Школьная,6/1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Чеснов Андрей Анатольевич</w:t>
            </w:r>
          </w:p>
        </w:tc>
        <w:tc>
          <w:tcPr>
            <w:tcW w:w="2700" w:type="dxa"/>
          </w:tcPr>
          <w:p w:rsidR="00DD5AC5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Школьная,6/2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Лесная,11/3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Юрьевич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Школьная,4 кв.2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Карлович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Лесная,5/2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D5AC5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Шкарина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7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Центральная,17/1</w:t>
            </w:r>
          </w:p>
        </w:tc>
        <w:tc>
          <w:tcPr>
            <w:tcW w:w="198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DD5AC5" w:rsidRPr="00E60AE6" w:rsidRDefault="00DD5AC5" w:rsidP="00DD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720" w:type="dxa"/>
          </w:tcPr>
          <w:p w:rsidR="00E642A8" w:rsidRPr="00E60AE6" w:rsidRDefault="00DD5AC5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Энглер</w:t>
            </w:r>
            <w:proofErr w:type="spellEnd"/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Федоровна</w:t>
            </w:r>
          </w:p>
        </w:tc>
        <w:tc>
          <w:tcPr>
            <w:tcW w:w="27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Студенческая,6/2</w:t>
            </w:r>
          </w:p>
        </w:tc>
        <w:tc>
          <w:tcPr>
            <w:tcW w:w="198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42A8" w:rsidRPr="00E60AE6" w:rsidTr="00E642A8">
        <w:trPr>
          <w:gridAfter w:val="2"/>
          <w:wAfter w:w="3960" w:type="dxa"/>
          <w:trHeight w:val="249"/>
        </w:trPr>
        <w:tc>
          <w:tcPr>
            <w:tcW w:w="10080" w:type="dxa"/>
            <w:gridSpan w:val="5"/>
          </w:tcPr>
          <w:p w:rsidR="00E642A8" w:rsidRPr="00E60AE6" w:rsidRDefault="00E642A8" w:rsidP="00E6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A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 хозяйств по </w:t>
            </w:r>
            <w:proofErr w:type="gramStart"/>
            <w:r w:rsidR="00BA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поселению :</w:t>
            </w:r>
            <w:proofErr w:type="gramEnd"/>
            <w:r w:rsidR="00BA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</w:tbl>
    <w:p w:rsidR="00E642A8" w:rsidRPr="00E60AE6" w:rsidRDefault="00E642A8" w:rsidP="00E64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2A8" w:rsidRDefault="00E642A8" w:rsidP="00E642A8"/>
    <w:p w:rsidR="00DF4EAF" w:rsidRDefault="00DF4EAF"/>
    <w:sectPr w:rsidR="00DF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F76A2"/>
    <w:multiLevelType w:val="hybridMultilevel"/>
    <w:tmpl w:val="3CB67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140C30"/>
    <w:multiLevelType w:val="hybridMultilevel"/>
    <w:tmpl w:val="9D2A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A8"/>
    <w:rsid w:val="001F01A3"/>
    <w:rsid w:val="002500F2"/>
    <w:rsid w:val="004C19A4"/>
    <w:rsid w:val="007B5C27"/>
    <w:rsid w:val="007C7F6F"/>
    <w:rsid w:val="00BA47C1"/>
    <w:rsid w:val="00DD5AC5"/>
    <w:rsid w:val="00DF4EAF"/>
    <w:rsid w:val="00E642A8"/>
    <w:rsid w:val="00E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0F703-735E-4E4D-A11F-AF4EBB6E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A8"/>
    <w:pPr>
      <w:spacing w:after="200" w:line="276" w:lineRule="auto"/>
    </w:pPr>
  </w:style>
  <w:style w:type="paragraph" w:styleId="6">
    <w:name w:val="heading 6"/>
    <w:aliases w:val=" Знак"/>
    <w:basedOn w:val="a"/>
    <w:next w:val="a"/>
    <w:link w:val="60"/>
    <w:qFormat/>
    <w:rsid w:val="00E642A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 Знак Знак"/>
    <w:basedOn w:val="a0"/>
    <w:link w:val="6"/>
    <w:rsid w:val="00E642A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numbering" w:customStyle="1" w:styleId="1">
    <w:name w:val="Нет списка1"/>
    <w:next w:val="a2"/>
    <w:semiHidden/>
    <w:rsid w:val="00E642A8"/>
  </w:style>
  <w:style w:type="paragraph" w:styleId="a3">
    <w:name w:val="Balloon Text"/>
    <w:basedOn w:val="a"/>
    <w:link w:val="a4"/>
    <w:uiPriority w:val="99"/>
    <w:semiHidden/>
    <w:unhideWhenUsed/>
    <w:rsid w:val="00E6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42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1173-E254-4D36-958F-C6ADD558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2017-11-02T08:33:00Z</cp:lastPrinted>
  <dcterms:created xsi:type="dcterms:W3CDTF">2017-10-30T07:35:00Z</dcterms:created>
  <dcterms:modified xsi:type="dcterms:W3CDTF">2017-11-02T08:37:00Z</dcterms:modified>
</cp:coreProperties>
</file>