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47" w:rsidRPr="00B95012" w:rsidRDefault="00140147" w:rsidP="00140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 w:rsidRPr="00140147"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140147" w:rsidRPr="00B95012" w:rsidRDefault="00140147" w:rsidP="00140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5012">
        <w:rPr>
          <w:rFonts w:ascii="Times New Roman" w:hAnsi="Times New Roman" w:cs="Times New Roman"/>
          <w:sz w:val="24"/>
          <w:szCs w:val="24"/>
        </w:rPr>
        <w:t>,</w:t>
      </w:r>
      <w:r w:rsidRPr="00140147"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140147" w:rsidRPr="00B95012" w:rsidRDefault="00140147" w:rsidP="00140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01.01.201</w:t>
      </w:r>
      <w:r w:rsidRPr="001401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31.12.201</w:t>
      </w:r>
      <w:r w:rsidRPr="001401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0147" w:rsidRDefault="00140147" w:rsidP="00140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276"/>
        <w:gridCol w:w="1833"/>
        <w:gridCol w:w="1269"/>
        <w:gridCol w:w="1129"/>
        <w:gridCol w:w="1270"/>
        <w:gridCol w:w="1269"/>
        <w:gridCol w:w="1129"/>
        <w:gridCol w:w="1173"/>
        <w:gridCol w:w="1888"/>
        <w:gridCol w:w="1129"/>
        <w:gridCol w:w="1268"/>
      </w:tblGrid>
      <w:tr w:rsidR="00140147" w:rsidTr="00B705FA">
        <w:trPr>
          <w:trHeight w:val="2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доход,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40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Pr="000123F0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147" w:rsidRDefault="00140147" w:rsidP="00B705F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140147" w:rsidRDefault="00140147" w:rsidP="00B705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140147" w:rsidRDefault="00140147" w:rsidP="00B705F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147" w:rsidTr="00B705FA">
        <w:trPr>
          <w:trHeight w:val="407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65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Александр Иванович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140147" w:rsidRDefault="00140147" w:rsidP="00B705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547287.97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40147" w:rsidRPr="008452DE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TOYOTACOROLLA.2000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69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Pr="00140147">
              <w:rPr>
                <w:rFonts w:ascii="Times New Roman" w:hAnsi="Times New Roman" w:cs="Times New Roman"/>
                <w:sz w:val="20"/>
                <w:szCs w:val="20"/>
              </w:rPr>
              <w:t>547287.97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86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75319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3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416512.36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3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91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Pr="00140147">
              <w:rPr>
                <w:rFonts w:ascii="Times New Roman" w:hAnsi="Times New Roman" w:cs="Times New Roman"/>
                <w:sz w:val="20"/>
                <w:szCs w:val="20"/>
              </w:rPr>
              <w:t>416512.36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7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2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2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43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Деева Вера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140147" w:rsidRDefault="00140147" w:rsidP="00B705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488237.51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- 1/2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7D2FAA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E257EF" w:rsidRDefault="00140147" w:rsidP="001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437752,07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207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AE66AC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ечень доходов также входят работа по совместительству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7D2FAA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участок-приусадебный</w:t>
            </w:r>
            <w:proofErr w:type="spellEnd"/>
            <w:proofErr w:type="gramEnd"/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- 1/2)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23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8B1BA9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903359,67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- 1/2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40147" w:rsidRPr="003A72C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2131000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0147" w:rsidRPr="007D2FAA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5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8B1BA9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доход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 903359,67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23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7D2FAA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участок-приусадебный</w:t>
            </w:r>
            <w:proofErr w:type="spellEnd"/>
            <w:proofErr w:type="gramEnd"/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- 1/2)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181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2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35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91544,00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1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1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12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уходу за ребенком 91544,00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4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462760,00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40147" w:rsidRPr="007150BB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ToyotaCaldina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1997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40147" w:rsidRPr="005E33BC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УАЗ-31514, 2000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18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278614,29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3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3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Осветиникий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1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269236,27</w:t>
            </w:r>
          </w:p>
          <w:p w:rsidR="00140147" w:rsidRPr="00E257EF" w:rsidRDefault="00140147" w:rsidP="001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перечень доходов входит пенсия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3742D8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767AB2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3742D8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767AB2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21099 ,2002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3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459362,92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742D8">
              <w:rPr>
                <w:rFonts w:ascii="Times New Roman" w:hAnsi="Times New Roman" w:cs="Times New Roman"/>
                <w:sz w:val="20"/>
                <w:szCs w:val="20"/>
              </w:rPr>
              <w:t>272806,74 в перечень доходов входит пенсия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3742D8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767AB2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3742D8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0147" w:rsidRDefault="00140147" w:rsidP="00140147"/>
    <w:p w:rsidR="006625A3" w:rsidRDefault="006625A3"/>
    <w:sectPr w:rsidR="006625A3" w:rsidSect="003C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147"/>
    <w:rsid w:val="00140147"/>
    <w:rsid w:val="003742D8"/>
    <w:rsid w:val="006625A3"/>
    <w:rsid w:val="0076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2016-05-13T09:28:00Z</dcterms:created>
  <dcterms:modified xsi:type="dcterms:W3CDTF">2016-05-13T09:55:00Z</dcterms:modified>
</cp:coreProperties>
</file>